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Abin Sunil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pt;height:124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Abin Sunil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09-05-2022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20</w:t>
      </w:r>
      <w:bookmarkStart w:id="0" w:name="_GoBack"/>
      <w:bookmarkEnd w:id="0"/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 a shell script the given year is leap year or not.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#!/bin/bash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echo "enter the year :"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read y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a=`expr $y % 4`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b=`expr $y % 100`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c=`expr $y % 400`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# -eq is for equal to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#-ne is for not equal to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if [ $a -eq 0 -a $b -ne 0 -o $c -eq 0 ]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then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echo "$y is leap year"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else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echo "$y is not leap year"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-107950</wp:posOffset>
            </wp:positionV>
            <wp:extent cx="4867275" cy="82423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981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lang w:val="en-US" w:eastAsia="en-US" w:bidi="ar-SA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68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68b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LOnormal"/>
    <w:uiPriority w:val="34"/>
    <w:qFormat/>
    <w:rsid w:val="00e24033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5e68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LOnormal"/>
    <w:link w:val="FooterChar"/>
    <w:uiPriority w:val="99"/>
    <w:unhideWhenUsed/>
    <w:rsid w:val="005e68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rsid w:val="00315b9f"/>
    <w:pPr>
      <w:spacing w:before="0" w:after="0"/>
    </w:pPr>
    <w:rPr>
      <w:rFonts w:ascii="Liberation Mono" w:hAnsi="Liberation Mono" w:eastAsia="DejaVu Sans Mono" w:cs="Liberation Mono"/>
      <w:color w:val="auto"/>
      <w:sz w:val="20"/>
      <w:szCs w:val="20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</Pages>
  <Words>110</Words>
  <Characters>460</Characters>
  <CharactersWithSpaces>585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2022-06-07T15:35:00Z</dcterms:created>
  <dc:creator>mca</dc:creator>
  <dc:description/>
  <dc:language>en-IN</dc:language>
  <cp:lastModifiedBy/>
  <cp:lastPrinted>2022-06-07T16:24:00Z</cp:lastPrinted>
  <dcterms:modified xsi:type="dcterms:W3CDTF">2022-06-12T20:30:54Z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