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12EB" w14:textId="02700542" w:rsidR="00E63904" w:rsidRDefault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Working with Regular Expression</w:t>
      </w:r>
    </w:p>
    <w:p w14:paraId="5A8F7DC0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A regular expression is a string that describes or matches a set of strings. It is often called a pattern as it describes a set of strings.</w:t>
      </w:r>
    </w:p>
    <w:p w14:paraId="7366DF2E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In QTP/VB Script, we can use regular expressions to deal with dynamic property values in object repository OR in descriptive programming OR while creating checkpoints with varying values.</w:t>
      </w:r>
    </w:p>
    <w:p w14:paraId="53D51753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What are some of the commonly used regular expression characters?</w:t>
      </w:r>
    </w:p>
    <w:p w14:paraId="30ECA990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Given underneath is one of the most widely used and ever confused backslash character. The remaining expressions are serialized below that.</w:t>
      </w:r>
    </w:p>
    <w:p w14:paraId="4BBAD9A2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Using the backward slash Character</w:t>
      </w:r>
    </w:p>
    <w:p w14:paraId="5A3C00EE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A backward slash \ instructs QTP to treat the next character as a literal character, if it is otherwise a special character. The backward slash \ can also instruct QTP to recognize certain ordinary characters as special characters.</w:t>
      </w:r>
    </w:p>
    <w:p w14:paraId="580FA5BE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 xml:space="preserve">In </w:t>
      </w:r>
      <w:proofErr w:type="gramStart"/>
      <w:r w:rsidRPr="002962BD">
        <w:rPr>
          <w:sz w:val="24"/>
          <w:szCs w:val="24"/>
        </w:rPr>
        <w:t>UserName.*</w:t>
      </w:r>
      <w:proofErr w:type="gramEnd"/>
      <w:r w:rsidRPr="002962BD">
        <w:rPr>
          <w:sz w:val="24"/>
          <w:szCs w:val="24"/>
        </w:rPr>
        <w:t xml:space="preserve"> dot . is used as a special character. There may be instances where you may want to use a period as a literal character otherwise it may be mistaken as an indication for regular expression .(example: www.hp.com) In such a case you can use backward slash to escape the special meaning of this period. (example: www\.hp\.com)</w:t>
      </w:r>
    </w:p>
    <w:p w14:paraId="68847ACC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Note: If a backward slash character is used before a character that has no special meaning, the backward slash is ignored.</w:t>
      </w:r>
    </w:p>
    <w:p w14:paraId="550DA9FA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Expressions &amp; Explanation:</w:t>
      </w:r>
    </w:p>
    <w:p w14:paraId="68D1A5CE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 xml:space="preserve">Match any single </w:t>
      </w:r>
      <w:proofErr w:type="gramStart"/>
      <w:r w:rsidRPr="002962BD">
        <w:rPr>
          <w:b/>
          <w:bCs/>
          <w:sz w:val="24"/>
          <w:szCs w:val="24"/>
        </w:rPr>
        <w:t>character .</w:t>
      </w:r>
      <w:proofErr w:type="gramEnd"/>
    </w:p>
    <w:p w14:paraId="4DD2C759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 xml:space="preserve">Example: </w:t>
      </w:r>
      <w:proofErr w:type="spellStart"/>
      <w:r w:rsidRPr="002962BD">
        <w:rPr>
          <w:sz w:val="24"/>
          <w:szCs w:val="24"/>
        </w:rPr>
        <w:t>lear</w:t>
      </w:r>
      <w:proofErr w:type="spellEnd"/>
      <w:r w:rsidRPr="002962BD">
        <w:rPr>
          <w:sz w:val="24"/>
          <w:szCs w:val="24"/>
        </w:rPr>
        <w:t xml:space="preserve">. will match learn, lear1 or </w:t>
      </w:r>
      <w:proofErr w:type="spellStart"/>
      <w:r w:rsidRPr="002962BD">
        <w:rPr>
          <w:sz w:val="24"/>
          <w:szCs w:val="24"/>
        </w:rPr>
        <w:t>lear</w:t>
      </w:r>
      <w:proofErr w:type="spellEnd"/>
      <w:r w:rsidRPr="002962BD">
        <w:rPr>
          <w:sz w:val="24"/>
          <w:szCs w:val="24"/>
        </w:rPr>
        <w:t>%</w:t>
      </w:r>
    </w:p>
    <w:p w14:paraId="057F4B6A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Match the preceding character zero or more times *</w:t>
      </w:r>
    </w:p>
    <w:p w14:paraId="7F7CC445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Example: zo* matches either z or zoo.</w:t>
      </w:r>
    </w:p>
    <w:p w14:paraId="5CC39530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 xml:space="preserve">Match any string starting with text specified just before the </w:t>
      </w:r>
      <w:proofErr w:type="gramStart"/>
      <w:r w:rsidRPr="002962BD">
        <w:rPr>
          <w:b/>
          <w:bCs/>
          <w:sz w:val="24"/>
          <w:szCs w:val="24"/>
        </w:rPr>
        <w:t>pattern .</w:t>
      </w:r>
      <w:proofErr w:type="gramEnd"/>
      <w:r w:rsidRPr="002962BD">
        <w:rPr>
          <w:b/>
          <w:bCs/>
          <w:sz w:val="24"/>
          <w:szCs w:val="24"/>
        </w:rPr>
        <w:t>*</w:t>
      </w:r>
    </w:p>
    <w:p w14:paraId="563F4740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This is one of the most frequently used regular expressions pattern.</w:t>
      </w:r>
    </w:p>
    <w:p w14:paraId="301CA443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 xml:space="preserve">Example: </w:t>
      </w:r>
      <w:proofErr w:type="gramStart"/>
      <w:r w:rsidRPr="002962BD">
        <w:rPr>
          <w:sz w:val="24"/>
          <w:szCs w:val="24"/>
        </w:rPr>
        <w:t>learn.*</w:t>
      </w:r>
      <w:proofErr w:type="gramEnd"/>
      <w:r w:rsidRPr="002962BD">
        <w:rPr>
          <w:sz w:val="24"/>
          <w:szCs w:val="24"/>
        </w:rPr>
        <w:t xml:space="preserve"> will match any string starting with learn. Let us say you encounter a string “We are on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 xml:space="preserve">” but you see that the characters after the string “learn” keeps changing. In such a case you can simple make a regular expression as “We are on </w:t>
      </w:r>
      <w:proofErr w:type="gramStart"/>
      <w:r w:rsidRPr="002962BD">
        <w:rPr>
          <w:sz w:val="24"/>
          <w:szCs w:val="24"/>
        </w:rPr>
        <w:t>learn.*</w:t>
      </w:r>
      <w:proofErr w:type="gramEnd"/>
      <w:r w:rsidRPr="002962BD">
        <w:rPr>
          <w:sz w:val="24"/>
          <w:szCs w:val="24"/>
        </w:rPr>
        <w:t>”</w:t>
      </w:r>
    </w:p>
    <w:p w14:paraId="1B46E281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Match the beginning of a line ^</w:t>
      </w:r>
    </w:p>
    <w:p w14:paraId="096C2D0F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Example: ^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 xml:space="preserve"> will match any line that starts with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 xml:space="preserve"> hence it will match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>, learnqtp.com but not www.learnqtp.com</w:t>
      </w:r>
    </w:p>
    <w:p w14:paraId="7C53E48B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lastRenderedPageBreak/>
        <w:t>Match the end of a line $</w:t>
      </w:r>
    </w:p>
    <w:p w14:paraId="3973AC4C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 xml:space="preserve">Example: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 xml:space="preserve">$ will match any line that ends with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 xml:space="preserve"> hence it will match </w:t>
      </w:r>
      <w:proofErr w:type="spellStart"/>
      <w:r w:rsidRPr="002962BD">
        <w:rPr>
          <w:sz w:val="24"/>
          <w:szCs w:val="24"/>
        </w:rPr>
        <w:t>learnqtp</w:t>
      </w:r>
      <w:proofErr w:type="spellEnd"/>
      <w:r w:rsidRPr="002962BD">
        <w:rPr>
          <w:sz w:val="24"/>
          <w:szCs w:val="24"/>
        </w:rPr>
        <w:t>, www.learnqtp but not www.learnqtp.com</w:t>
      </w:r>
    </w:p>
    <w:p w14:paraId="5EF3E30A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Match the preceding character one or more times +</w:t>
      </w:r>
    </w:p>
    <w:p w14:paraId="4D59D2B8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Example: zo+ matches zoo but not z.</w:t>
      </w:r>
    </w:p>
    <w:p w14:paraId="33C9F999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Match the preceding character one or more times +</w:t>
      </w:r>
    </w:p>
    <w:p w14:paraId="66793C0B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Example: zo+ matches zoo but not z.</w:t>
      </w:r>
    </w:p>
    <w:p w14:paraId="55D4A837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Some common examples of Regular expression</w:t>
      </w:r>
    </w:p>
    <w:p w14:paraId="5A4638B2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Example 1: Regular expression to match all valid email addresses</w:t>
      </w:r>
    </w:p>
    <w:p w14:paraId="52F9E206" w14:textId="77777777" w:rsidR="002962BD" w:rsidRPr="002962BD" w:rsidRDefault="002962BD" w:rsidP="002962BD">
      <w:pPr>
        <w:rPr>
          <w:sz w:val="24"/>
          <w:szCs w:val="24"/>
        </w:rPr>
      </w:pPr>
      <w:r w:rsidRPr="002962BD">
        <w:rPr>
          <w:sz w:val="24"/>
          <w:szCs w:val="24"/>
        </w:rPr>
        <w:t>^[a-z0-</w:t>
      </w:r>
      <w:proofErr w:type="gramStart"/>
      <w:r w:rsidRPr="002962BD">
        <w:rPr>
          <w:sz w:val="24"/>
          <w:szCs w:val="24"/>
        </w:rPr>
        <w:t>9._</w:t>
      </w:r>
      <w:proofErr w:type="gramEnd"/>
      <w:r w:rsidRPr="002962BD">
        <w:rPr>
          <w:sz w:val="24"/>
          <w:szCs w:val="24"/>
        </w:rPr>
        <w:t>%+-]+@[a-z0-9.-]+\.[a-z]{2,4}$</w:t>
      </w:r>
    </w:p>
    <w:p w14:paraId="3B75EE05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We have assumed above that the TLD (.com, .org, .net, .in) is between 2 to 4 characters long. Also, we have only taken the case for lower case characters for validation.</w:t>
      </w:r>
    </w:p>
    <w:p w14:paraId="4700675B" w14:textId="77777777" w:rsidR="002962BD" w:rsidRPr="002962BD" w:rsidRDefault="002962BD" w:rsidP="002962BD">
      <w:pPr>
        <w:rPr>
          <w:b/>
          <w:bCs/>
          <w:sz w:val="24"/>
          <w:szCs w:val="24"/>
        </w:rPr>
      </w:pPr>
      <w:r w:rsidRPr="002962BD">
        <w:rPr>
          <w:b/>
          <w:bCs/>
          <w:sz w:val="24"/>
          <w:szCs w:val="24"/>
        </w:rPr>
        <w:t>Example 2: Regular expression to match a date in MM/DD/YYYY format</w:t>
      </w:r>
    </w:p>
    <w:p w14:paraId="158D1D92" w14:textId="702000AF" w:rsidR="002962BD" w:rsidRDefault="002962BD">
      <w:pPr>
        <w:rPr>
          <w:sz w:val="24"/>
          <w:szCs w:val="24"/>
        </w:rPr>
      </w:pPr>
      <w:proofErr w:type="gramStart"/>
      <w:r w:rsidRPr="002962BD">
        <w:rPr>
          <w:sz w:val="24"/>
          <w:szCs w:val="24"/>
        </w:rPr>
        <w:t>^(</w:t>
      </w:r>
      <w:proofErr w:type="gramEnd"/>
      <w:r w:rsidRPr="002962BD">
        <w:rPr>
          <w:sz w:val="24"/>
          <w:szCs w:val="24"/>
        </w:rPr>
        <w:t>[1-9]|1[0-2])/([1-9]|[1-2][0-9]|3[0-1])/[0-9][0-9][0-9][0-9]$</w:t>
      </w:r>
    </w:p>
    <w:p w14:paraId="16C74026" w14:textId="74F4ADF8" w:rsidR="00E1195E" w:rsidRDefault="00E1195E">
      <w:pPr>
        <w:rPr>
          <w:sz w:val="24"/>
          <w:szCs w:val="24"/>
        </w:rPr>
      </w:pPr>
    </w:p>
    <w:p w14:paraId="69C2FDD3" w14:textId="77777777" w:rsidR="00E1195E" w:rsidRPr="002962BD" w:rsidRDefault="00E1195E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E1195E" w:rsidRPr="0029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D"/>
    <w:rsid w:val="002962BD"/>
    <w:rsid w:val="005B12CF"/>
    <w:rsid w:val="00C02CAA"/>
    <w:rsid w:val="00E1195E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82F3"/>
  <w15:chartTrackingRefBased/>
  <w15:docId w15:val="{BCA34F3F-883D-40C4-AE6F-2C34FC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Bhosle, Shilpa</dc:creator>
  <cp:keywords/>
  <dc:description/>
  <cp:lastModifiedBy>Bhosle, Shilpa</cp:lastModifiedBy>
  <cp:revision>2</cp:revision>
  <dcterms:created xsi:type="dcterms:W3CDTF">2019-06-24T19:21:00Z</dcterms:created>
  <dcterms:modified xsi:type="dcterms:W3CDTF">2019-06-24T19:44:00Z</dcterms:modified>
</cp:coreProperties>
</file>