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37" w:rsidRDefault="00A54A37" w:rsidP="00A54A37">
      <w:pPr>
        <w:pStyle w:val="Heading1"/>
      </w:pPr>
      <w:bookmarkStart w:id="0" w:name="_Toc514151391"/>
      <w:r>
        <w:t>Introduction</w:t>
      </w:r>
      <w:bookmarkEnd w:id="0"/>
    </w:p>
    <w:p w:rsidR="00A54A37" w:rsidRPr="00B42272" w:rsidRDefault="00A54A37" w:rsidP="00A54A37">
      <w:r>
        <w:t>L value is the value of the left hand side of the assignment operator.</w:t>
      </w:r>
    </w:p>
    <w:p w:rsidR="00A54A37" w:rsidRPr="00B42272" w:rsidRDefault="00A54A37" w:rsidP="00A54A37">
      <w:r>
        <w:t>R value is the value of the right hand side of the assignment operator.</w:t>
      </w:r>
    </w:p>
    <w:p w:rsidR="00A54A37" w:rsidRDefault="00A54A37" w:rsidP="00A54A37">
      <w:pPr>
        <w:pStyle w:val="Heading2"/>
      </w:pPr>
      <w:r>
        <w:t>L value</w:t>
      </w:r>
    </w:p>
    <w:p w:rsidR="00A54A37" w:rsidRDefault="00A54A37" w:rsidP="00A54A37">
      <w:pPr>
        <w:ind w:left="432"/>
      </w:pPr>
      <w:r>
        <w:t>L value refers to the memory address of variable.</w:t>
      </w:r>
    </w:p>
    <w:p w:rsidR="00A54A37" w:rsidRDefault="00A54A37" w:rsidP="00A54A37">
      <w:pPr>
        <w:ind w:left="432"/>
      </w:pPr>
      <w:r>
        <w:t>It can’t modifiable.</w:t>
      </w:r>
    </w:p>
    <w:p w:rsidR="00A54A37" w:rsidRPr="00B42272" w:rsidRDefault="00A54A37" w:rsidP="00A54A37">
      <w:pPr>
        <w:ind w:left="432"/>
      </w:pPr>
      <w:r>
        <w:t>If any changes in the l value, it shows error</w:t>
      </w:r>
    </w:p>
    <w:p w:rsidR="00A54A37" w:rsidRDefault="00A54A37" w:rsidP="00A54A37">
      <w:pPr>
        <w:pStyle w:val="Heading2"/>
      </w:pPr>
      <w:r>
        <w:t>R value</w:t>
      </w:r>
    </w:p>
    <w:p w:rsidR="00A54A37" w:rsidRDefault="00A54A37" w:rsidP="00A54A37">
      <w:pPr>
        <w:ind w:left="432"/>
      </w:pPr>
      <w:r>
        <w:t>It refers to value.</w:t>
      </w:r>
    </w:p>
    <w:p w:rsidR="00A54A37" w:rsidRPr="00B42272" w:rsidRDefault="00A54A37" w:rsidP="00A54A37">
      <w:pPr>
        <w:ind w:left="432"/>
      </w:pPr>
      <w:r>
        <w:t>If any value does not assign to the variable, it shows error.</w:t>
      </w:r>
    </w:p>
    <w:p w:rsidR="00A54A37" w:rsidRDefault="00A54A37" w:rsidP="00A54A37">
      <w:pPr>
        <w:pStyle w:val="Heading1"/>
      </w:pPr>
      <w:r>
        <w:t>Reason for error</w:t>
      </w:r>
    </w:p>
    <w:p w:rsidR="00A54A37" w:rsidRPr="0068019B" w:rsidRDefault="00A54A37" w:rsidP="00A54A37"/>
    <w:p w:rsidR="00A54A37" w:rsidRDefault="00A54A37" w:rsidP="00A54A37">
      <w:pPr>
        <w:pStyle w:val="Heading2"/>
      </w:pPr>
      <w:r>
        <w:t>L value</w:t>
      </w:r>
    </w:p>
    <w:p w:rsidR="00A54A37" w:rsidRDefault="00A54A37" w:rsidP="00A54A37">
      <w:pPr>
        <w:ind w:left="432"/>
      </w:pPr>
      <w:r>
        <w:t>Variable address is modifiable.</w:t>
      </w:r>
    </w:p>
    <w:p w:rsidR="00A54A37" w:rsidRDefault="00A54A37" w:rsidP="00A54A37">
      <w:pPr>
        <w:ind w:left="432"/>
      </w:pPr>
      <w:proofErr w:type="spellStart"/>
      <w:proofErr w:type="gramStart"/>
      <w:r>
        <w:t>int</w:t>
      </w:r>
      <w:proofErr w:type="spellEnd"/>
      <w:proofErr w:type="gramEnd"/>
      <w:r>
        <w:t xml:space="preserve"> a[]={1,,2,3};</w:t>
      </w:r>
    </w:p>
    <w:p w:rsidR="00A54A37" w:rsidRDefault="00A54A37" w:rsidP="00A54A37">
      <w:pPr>
        <w:ind w:left="432"/>
      </w:pPr>
      <w:r>
        <w:t>a = 10;</w:t>
      </w:r>
    </w:p>
    <w:p w:rsidR="00A54A37" w:rsidRDefault="00A54A37" w:rsidP="00A54A37">
      <w:pPr>
        <w:ind w:left="432"/>
      </w:pPr>
      <w:r>
        <w:t>Value assign to the constant variable.</w:t>
      </w:r>
    </w:p>
    <w:p w:rsidR="00A54A37" w:rsidRDefault="00A54A37" w:rsidP="00A54A37">
      <w:pPr>
        <w:ind w:left="432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20;</w:t>
      </w:r>
    </w:p>
    <w:p w:rsidR="00A54A37" w:rsidRDefault="00A54A37" w:rsidP="00A54A37">
      <w:pPr>
        <w:ind w:left="432"/>
      </w:pPr>
      <w:r>
        <w:t>a = 10;</w:t>
      </w:r>
    </w:p>
    <w:p w:rsidR="00A54A37" w:rsidRDefault="00A54A37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 l-value expression in parentheses</w:t>
      </w:r>
    </w:p>
    <w:p w:rsidR="00A54A37" w:rsidRDefault="00A54A37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a;</w:t>
      </w:r>
    </w:p>
    <w:p w:rsidR="00A54A37" w:rsidRDefault="00A54A37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a+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1)=10;</w:t>
      </w:r>
    </w:p>
    <w:p w:rsidR="001F76A3" w:rsidRDefault="001F76A3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Value is assigned to constant integer</w:t>
      </w:r>
    </w:p>
    <w:p w:rsidR="00A54A37" w:rsidRDefault="00A54A37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10 = a;</w:t>
      </w:r>
    </w:p>
    <w:p w:rsidR="00FB7A95" w:rsidRDefault="00FB7A95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Assign the value in address value</w:t>
      </w:r>
      <w:bookmarkStart w:id="1" w:name="_GoBack"/>
      <w:bookmarkEnd w:id="1"/>
    </w:p>
    <w:p w:rsidR="00FB7A95" w:rsidRDefault="00FB7A95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&amp;a=10;</w:t>
      </w:r>
    </w:p>
    <w:p w:rsidR="001F76A3" w:rsidRDefault="001F76A3" w:rsidP="00A54A37">
      <w:pPr>
        <w:ind w:left="432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A54A37" w:rsidRDefault="00A54A37" w:rsidP="00A54A37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E938F2" w:rsidRDefault="00B406DC"/>
    <w:sectPr w:rsidR="00E9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873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37"/>
    <w:rsid w:val="001D06FF"/>
    <w:rsid w:val="001F76A3"/>
    <w:rsid w:val="00393850"/>
    <w:rsid w:val="00464F17"/>
    <w:rsid w:val="008D6B6F"/>
    <w:rsid w:val="00A174E2"/>
    <w:rsid w:val="00A54A37"/>
    <w:rsid w:val="00B406DC"/>
    <w:rsid w:val="00F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F48B6-ACA0-4AEE-BE1E-DAE632A2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A37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A37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37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37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A37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4A37"/>
    <w:pPr>
      <w:keepNext/>
      <w:keepLines/>
      <w:numPr>
        <w:ilvl w:val="4"/>
        <w:numId w:val="1"/>
      </w:numPr>
      <w:spacing w:before="20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4A3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3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3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3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5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54A37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A54A37"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A54A37"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A54A37"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37"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3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 Perumal</cp:lastModifiedBy>
  <cp:revision>2</cp:revision>
  <dcterms:created xsi:type="dcterms:W3CDTF">2018-06-23T06:20:00Z</dcterms:created>
  <dcterms:modified xsi:type="dcterms:W3CDTF">2018-06-23T06:20:00Z</dcterms:modified>
</cp:coreProperties>
</file>