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843F"/>
          <w:sz w:val="30"/>
          <w:szCs w:val="30"/>
        </w:rPr>
        <w:t xml:space="preserve">empowerFarmers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Donor Commitment Form  |  2026 Season</w:t>
      </w:r>
    </w:p>
    <w:p>
      <w:pPr>
        <w:pBdr>
          <w:bottom w:val="single" w:color="E8A000" w:sz="8" w:space="1"/>
        </w:pBdr>
        <w:spacing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Google Form: Content &amp; Setup Guide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0800"/>
          <w:sz w:val="38"/>
          <w:szCs w:val="38"/>
        </w:rPr>
        <w:t xml:space="preserve">Google Form: Donor Commitment — empowerFarmers 2026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Paste the following into your Google Form. The form has exactly 7 questions. Create it at forms.google.com, then replace the placeholder link in support.html.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843F"/>
          <w:sz w:val="22"/>
          <w:szCs w:val="22"/>
        </w:rPr>
        <w:t xml:space="preserve">FORM HEADER (Title &amp;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empowerFarmers 2026 — Donor Commitment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farmer is waiting. Complete this short form to confirm your support. One of our team will contact you within 48 hours with payment details. The planting window opens May 2026. | empowerlocals.org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Confirmation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you. We will be in touch within 48 hours with payment details and next steps. Please also download and sign the Donor Terms &amp; Conditions at empowerlocals.org/support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843F"/>
          <w:sz w:val="22"/>
          <w:szCs w:val="22"/>
        </w:rPr>
        <w:t xml:space="preserve">THE 7 QUESTIONS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1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as it should appear on receipts and programme reports.</w:t>
            </w:r>
          </w:p>
        </w:tc>
      </w:tr>
    </w:tbl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2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answer (enable email validation)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for reports, receipts, and programme communications only.</w:t>
            </w:r>
          </w:p>
        </w:tc>
      </w:tr>
    </w:tbl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3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/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country code, e.g. +234 xxx xxx xxxx. We will use this for payment coordination and field updates.</w:t>
            </w:r>
          </w:p>
        </w:tc>
      </w:tr>
    </w:tbl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4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many farmers would you like to support?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(radio)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farmer (Starter — half acre, ~$60 / N84,600) | 1 farmer (Impact — full acre, ~$121 / N169,200) | 2 farmers | 5 farmers | 10 farmers | Other (I will specify in the notes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5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you selected "Other" above, please specify the number of farmers and any preferences.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Paragraph (long text)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(optional — only needed for custom/partner requests)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Also use this field to ask about harvest procurement, land access, or named recognition preferences.</w:t>
            </w:r>
          </w:p>
        </w:tc>
      </w:tr>
    </w:tbl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6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did you hear about empowerFarmers?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choice (radio)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ELP Foundation website | Instagram | LinkedIn | WhatsApp or a friend | Twitter/X | I know the founders personally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Question 7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confirm that I have downloaded, read, and agree to the empowerFarmers Donor Terms &amp; Conditions.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(tick box)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form cannot be submitted without checking this box.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the Terms &amp; Conditions PDF/docx in the question description or in the form description above. Donors must tick before submitting.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843F"/>
          <w:sz w:val="22"/>
          <w:szCs w:val="22"/>
        </w:rPr>
        <w:t xml:space="preserve">FORM SETUP CHECKLIST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forms.google.com and create a new blank form.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the title and description as specified in the Form Header section above.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all 7 questions in order, using the types specified.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email validation on Question 2 (click the three dots &gt; Response validation &gt; Email).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Questions 1, 2, 3, 4, 6, and 7 required. Leave Question 5 optional.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Question 7 (the T&amp;C checkbox), add the T&amp;C document link in the question description field.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Settings &gt; Responses and enable "Collect email addresses" for your records.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Settings &gt; Presentation &gt; Confirmation message and paste the message from the Form Header table.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the link icon in the top-right of the form to copy your form link.</w:t>
      </w:r>
    </w:p>
    <w:p>
      <w:pPr>
        <w:pStyle w:val="ListParagraph"/>
        <w:numPr>
          <w:ilvl w:val="0"/>
          <w:numId w:val="{bullets-0}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 "REPLACE_WITH_YOUR_FORM_LINK" in support.html with your copied link.</w:t>
      </w:r>
    </w:p>
    <w:p>
      <w:r>
        <w:t xml:space="preserve"/>
      </w:r>
    </w:p>
    <w:p>
      <w:pPr>
        <w:pBdr>
          <w:top w:val="single" w:color="D4C8A8" w:sz="4" w:space="8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empowerFarmers  |  empowerlocals.org  |  abiola@empowerlocals.org  |  +234 816 968 6473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2026-04-27T20:34:10.800Z</dcterms:created>
  <dcterms:modified xsi:type="dcterms:W3CDTF">2026-04-27T20:34:10.800Z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