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F673DB" w14:textId="5FF0824E" w:rsidR="00942E79" w:rsidRDefault="003E28DB" w:rsidP="003E28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Drop shipping</w:t>
      </w:r>
    </w:p>
    <w:p w14:paraId="55C77EE9" w14:textId="52A255C2" w:rsidR="003E28DB" w:rsidRDefault="003E28DB" w:rsidP="003E28D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Household appliances</w:t>
      </w:r>
    </w:p>
    <w:p w14:paraId="38C0E6B8" w14:textId="4653E9FA" w:rsidR="003E28DB" w:rsidRDefault="003E28DB" w:rsidP="003E28D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Fashion</w:t>
      </w:r>
    </w:p>
    <w:p w14:paraId="1C43F4EA" w14:textId="28AD6284" w:rsidR="003E28DB" w:rsidRDefault="003E28DB" w:rsidP="003E28D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Groceries</w:t>
      </w:r>
    </w:p>
    <w:p w14:paraId="1EA92E3C" w14:textId="53A9B30D" w:rsidR="003E28DB" w:rsidRDefault="003E28DB" w:rsidP="003E28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Vehicles </w:t>
      </w:r>
      <w:r w:rsidR="00B3796E">
        <w:rPr>
          <w:lang w:val="en-US"/>
        </w:rPr>
        <w:t>Spare Parts</w:t>
      </w:r>
    </w:p>
    <w:p w14:paraId="512C29ED" w14:textId="2275F0EA" w:rsidR="003E28DB" w:rsidRDefault="003E28DB" w:rsidP="003E28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Multiple channels</w:t>
      </w:r>
      <w:bookmarkStart w:id="0" w:name="_GoBack"/>
      <w:bookmarkEnd w:id="0"/>
    </w:p>
    <w:p w14:paraId="21A80292" w14:textId="77777777" w:rsidR="003E28DB" w:rsidRDefault="003E28DB" w:rsidP="003E28DB">
      <w:pPr>
        <w:pStyle w:val="ListParagraph"/>
        <w:numPr>
          <w:ilvl w:val="1"/>
          <w:numId w:val="1"/>
        </w:numPr>
        <w:rPr>
          <w:lang w:val="en-US"/>
        </w:rPr>
      </w:pPr>
    </w:p>
    <w:p w14:paraId="6F45F34D" w14:textId="155CA891" w:rsidR="003E28DB" w:rsidRDefault="003E28DB" w:rsidP="003E28DB">
      <w:pPr>
        <w:rPr>
          <w:lang w:val="en-US"/>
        </w:rPr>
      </w:pPr>
    </w:p>
    <w:p w14:paraId="1EBB7002" w14:textId="17C4D273" w:rsidR="003E28DB" w:rsidRDefault="003E28DB" w:rsidP="003E28DB">
      <w:pPr>
        <w:rPr>
          <w:lang w:val="en-US"/>
        </w:rPr>
      </w:pPr>
    </w:p>
    <w:p w14:paraId="74CA3175" w14:textId="1D4418A8" w:rsidR="003E28DB" w:rsidRDefault="003E28DB" w:rsidP="003E28DB">
      <w:pPr>
        <w:rPr>
          <w:lang w:val="en-US"/>
        </w:rPr>
      </w:pPr>
      <w:proofErr w:type="spellStart"/>
      <w:r>
        <w:rPr>
          <w:lang w:val="en-US"/>
        </w:rPr>
        <w:t>Feedonomics</w:t>
      </w:r>
      <w:proofErr w:type="spellEnd"/>
    </w:p>
    <w:p w14:paraId="5872A22C" w14:textId="40C45437" w:rsidR="003B25E6" w:rsidRDefault="003B25E6" w:rsidP="003E28DB">
      <w:pPr>
        <w:rPr>
          <w:lang w:val="en-US"/>
        </w:rPr>
      </w:pPr>
    </w:p>
    <w:p w14:paraId="46DFA0D7" w14:textId="0C2A304D" w:rsidR="003B25E6" w:rsidRDefault="003B25E6" w:rsidP="003E28DB">
      <w:pPr>
        <w:rPr>
          <w:lang w:val="en-US"/>
        </w:rPr>
      </w:pPr>
    </w:p>
    <w:p w14:paraId="498BA56E" w14:textId="7C7D6A84" w:rsidR="003B25E6" w:rsidRDefault="003B25E6" w:rsidP="003E28DB">
      <w:pPr>
        <w:rPr>
          <w:lang w:val="en-US"/>
        </w:rPr>
      </w:pPr>
      <w:r>
        <w:rPr>
          <w:lang w:val="en-US"/>
        </w:rPr>
        <w:t>Magento Admin panel, login for merchants to login to their products with limited functionality</w:t>
      </w:r>
    </w:p>
    <w:p w14:paraId="52F3E553" w14:textId="726C4163" w:rsidR="003B25E6" w:rsidRDefault="003B25E6" w:rsidP="003E28DB">
      <w:pPr>
        <w:rPr>
          <w:lang w:val="en-US"/>
        </w:rPr>
      </w:pPr>
      <w:r>
        <w:rPr>
          <w:lang w:val="en-US"/>
        </w:rPr>
        <w:t>Frontend</w:t>
      </w:r>
    </w:p>
    <w:p w14:paraId="3E15617C" w14:textId="4E737A63" w:rsidR="003B25E6" w:rsidRDefault="003B25E6" w:rsidP="003E28DB">
      <w:pPr>
        <w:rPr>
          <w:lang w:val="en-US"/>
        </w:rPr>
      </w:pPr>
      <w:r>
        <w:rPr>
          <w:lang w:val="en-US"/>
        </w:rPr>
        <w:t xml:space="preserve">Add features of </w:t>
      </w:r>
      <w:proofErr w:type="spellStart"/>
      <w:r>
        <w:rPr>
          <w:lang w:val="en-US"/>
        </w:rPr>
        <w:t>dropshiping</w:t>
      </w:r>
      <w:proofErr w:type="spellEnd"/>
      <w:r>
        <w:rPr>
          <w:lang w:val="en-US"/>
        </w:rPr>
        <w:t xml:space="preserve"> </w:t>
      </w:r>
    </w:p>
    <w:p w14:paraId="3F2B0939" w14:textId="710DA0B4" w:rsidR="003B25E6" w:rsidRDefault="003B25E6" w:rsidP="003E28DB">
      <w:pPr>
        <w:rPr>
          <w:lang w:val="en-US"/>
        </w:rPr>
      </w:pPr>
    </w:p>
    <w:p w14:paraId="4889511F" w14:textId="3BD69941" w:rsidR="003B25E6" w:rsidRDefault="003B25E6" w:rsidP="003E28DB">
      <w:pPr>
        <w:rPr>
          <w:lang w:val="en-US"/>
        </w:rPr>
      </w:pPr>
      <w:r>
        <w:rPr>
          <w:lang w:val="en-US"/>
        </w:rPr>
        <w:t>Mobile App, they work on the backend to the mobile app</w:t>
      </w:r>
    </w:p>
    <w:p w14:paraId="32C23299" w14:textId="0992DF96" w:rsidR="003B25E6" w:rsidRDefault="003B25E6" w:rsidP="003E28DB">
      <w:pPr>
        <w:rPr>
          <w:lang w:val="en-US"/>
        </w:rPr>
      </w:pPr>
      <w:r>
        <w:rPr>
          <w:lang w:val="en-US"/>
        </w:rPr>
        <w:t xml:space="preserve">Frontend of </w:t>
      </w:r>
      <w:proofErr w:type="spellStart"/>
      <w:r>
        <w:rPr>
          <w:lang w:val="en-US"/>
        </w:rPr>
        <w:t>magento</w:t>
      </w:r>
      <w:proofErr w:type="spellEnd"/>
      <w:r>
        <w:rPr>
          <w:lang w:val="en-US"/>
        </w:rPr>
        <w:t xml:space="preserve"> will be preferable to be done by them</w:t>
      </w:r>
    </w:p>
    <w:p w14:paraId="62982A26" w14:textId="6FE01A7B" w:rsidR="003B25E6" w:rsidRDefault="003B25E6" w:rsidP="003E28DB">
      <w:pPr>
        <w:rPr>
          <w:lang w:val="en-US"/>
        </w:rPr>
      </w:pPr>
    </w:p>
    <w:p w14:paraId="0364DEB8" w14:textId="4FC0DA09" w:rsidR="00AE5A1A" w:rsidRDefault="00AE5A1A" w:rsidP="003E28DB">
      <w:pPr>
        <w:rPr>
          <w:lang w:val="en-US"/>
        </w:rPr>
      </w:pPr>
    </w:p>
    <w:p w14:paraId="34797704" w14:textId="53C3F59A" w:rsidR="00AE5A1A" w:rsidRDefault="00AE5A1A" w:rsidP="003E28DB">
      <w:pPr>
        <w:rPr>
          <w:lang w:val="en-US"/>
        </w:rPr>
      </w:pPr>
      <w:r>
        <w:rPr>
          <w:lang w:val="en-US"/>
        </w:rPr>
        <w:t>Payment</w:t>
      </w:r>
    </w:p>
    <w:p w14:paraId="1FB1EF89" w14:textId="0F543E3D" w:rsidR="00AE5A1A" w:rsidRDefault="00AE5A1A" w:rsidP="003E28DB">
      <w:pPr>
        <w:rPr>
          <w:lang w:val="en-US"/>
        </w:rPr>
      </w:pPr>
      <w:r>
        <w:rPr>
          <w:lang w:val="en-US"/>
        </w:rPr>
        <w:t>Commission</w:t>
      </w:r>
    </w:p>
    <w:p w14:paraId="2DE45266" w14:textId="793852F3" w:rsidR="00AE5A1A" w:rsidRDefault="00AE5A1A" w:rsidP="003E28DB">
      <w:pPr>
        <w:rPr>
          <w:lang w:val="en-US"/>
        </w:rPr>
      </w:pPr>
      <w:r>
        <w:rPr>
          <w:lang w:val="en-US"/>
        </w:rPr>
        <w:t>Updating and importing product</w:t>
      </w:r>
    </w:p>
    <w:p w14:paraId="00D33383" w14:textId="105FD784" w:rsidR="00AE5A1A" w:rsidRDefault="00AE5A1A" w:rsidP="003E28DB">
      <w:pPr>
        <w:rPr>
          <w:lang w:val="en-US"/>
        </w:rPr>
      </w:pPr>
      <w:r>
        <w:rPr>
          <w:lang w:val="en-US"/>
        </w:rPr>
        <w:t>Bulk import</w:t>
      </w:r>
    </w:p>
    <w:p w14:paraId="47DB9754" w14:textId="441260E5" w:rsidR="00AE5A1A" w:rsidRDefault="00AE5A1A" w:rsidP="003E28DB">
      <w:pPr>
        <w:rPr>
          <w:lang w:val="en-US"/>
        </w:rPr>
      </w:pPr>
      <w:r>
        <w:rPr>
          <w:lang w:val="en-US"/>
        </w:rPr>
        <w:t xml:space="preserve">Realtime </w:t>
      </w:r>
      <w:proofErr w:type="spellStart"/>
      <w:r>
        <w:rPr>
          <w:lang w:val="en-US"/>
        </w:rPr>
        <w:t>sycing</w:t>
      </w:r>
      <w:proofErr w:type="spellEnd"/>
      <w:r>
        <w:rPr>
          <w:lang w:val="en-US"/>
        </w:rPr>
        <w:t xml:space="preserve"> with merchants</w:t>
      </w:r>
    </w:p>
    <w:p w14:paraId="101C0F61" w14:textId="1F86BC14" w:rsidR="00AE5A1A" w:rsidRDefault="00AE5A1A" w:rsidP="003E28DB">
      <w:pPr>
        <w:rPr>
          <w:lang w:val="en-US"/>
        </w:rPr>
      </w:pPr>
    </w:p>
    <w:p w14:paraId="0EEA1BD1" w14:textId="4639DE84" w:rsidR="00AE5A1A" w:rsidRDefault="00AE5A1A" w:rsidP="003E28DB">
      <w:pPr>
        <w:rPr>
          <w:lang w:val="en-US"/>
        </w:rPr>
      </w:pPr>
    </w:p>
    <w:p w14:paraId="351A53A2" w14:textId="573B7BD9" w:rsidR="00AE5A1A" w:rsidRDefault="00AE5A1A" w:rsidP="003E28DB">
      <w:pPr>
        <w:rPr>
          <w:lang w:val="en-US"/>
        </w:rPr>
      </w:pPr>
      <w:r>
        <w:rPr>
          <w:lang w:val="en-US"/>
        </w:rPr>
        <w:t>Business Analysis (requirement gathering and finalization) Phase, working with a Magento expert</w:t>
      </w:r>
    </w:p>
    <w:p w14:paraId="2EBD3E0F" w14:textId="3477786C" w:rsidR="00AE5A1A" w:rsidRDefault="00AE5A1A" w:rsidP="003E28DB">
      <w:pPr>
        <w:rPr>
          <w:lang w:val="en-US"/>
        </w:rPr>
      </w:pPr>
      <w:r>
        <w:rPr>
          <w:lang w:val="en-US"/>
        </w:rPr>
        <w:t>Workshops and document preparation</w:t>
      </w:r>
    </w:p>
    <w:p w14:paraId="748F1AF7" w14:textId="55BFDB08" w:rsidR="00AE5A1A" w:rsidRDefault="00AE5A1A" w:rsidP="003E28DB">
      <w:pPr>
        <w:rPr>
          <w:lang w:val="en-US"/>
        </w:rPr>
      </w:pPr>
      <w:r>
        <w:rPr>
          <w:lang w:val="en-US"/>
        </w:rPr>
        <w:t>Rate: $30-$35 per hour, 8 hours per day</w:t>
      </w:r>
    </w:p>
    <w:p w14:paraId="3C4299CC" w14:textId="54FC6F04" w:rsidR="00AE5A1A" w:rsidRDefault="00AE5A1A" w:rsidP="003E28DB">
      <w:pPr>
        <w:rPr>
          <w:lang w:val="en-US"/>
        </w:rPr>
      </w:pPr>
      <w:r>
        <w:rPr>
          <w:lang w:val="en-US"/>
        </w:rPr>
        <w:t>(30*8*20)</w:t>
      </w:r>
    </w:p>
    <w:p w14:paraId="733BD0B4" w14:textId="752AEFD1" w:rsidR="00AE5A1A" w:rsidRDefault="00AE5A1A" w:rsidP="003E28DB">
      <w:pPr>
        <w:rPr>
          <w:lang w:val="en-US"/>
        </w:rPr>
      </w:pPr>
      <w:r>
        <w:rPr>
          <w:lang w:val="en-US"/>
        </w:rPr>
        <w:t>Time and material, do requirement gathering working with Nitin</w:t>
      </w:r>
    </w:p>
    <w:p w14:paraId="0B3F1FE3" w14:textId="0FB6FDCB" w:rsidR="00AE5A1A" w:rsidRDefault="00AE5A1A" w:rsidP="003E28DB">
      <w:pPr>
        <w:rPr>
          <w:lang w:val="en-US"/>
        </w:rPr>
      </w:pPr>
    </w:p>
    <w:p w14:paraId="7A32FC4E" w14:textId="3A0D7380" w:rsidR="00AE5A1A" w:rsidRDefault="00AE5A1A" w:rsidP="003E28DB">
      <w:pPr>
        <w:rPr>
          <w:lang w:val="en-US"/>
        </w:rPr>
      </w:pPr>
      <w:r>
        <w:rPr>
          <w:lang w:val="en-US"/>
        </w:rPr>
        <w:lastRenderedPageBreak/>
        <w:t>Formal contract with them</w:t>
      </w:r>
    </w:p>
    <w:p w14:paraId="3114DA94" w14:textId="19484BDF" w:rsidR="00AE5A1A" w:rsidRDefault="00FC325B" w:rsidP="003E28DB">
      <w:pPr>
        <w:rPr>
          <w:lang w:val="en-US"/>
        </w:rPr>
      </w:pPr>
      <w:r>
        <w:rPr>
          <w:lang w:val="en-US"/>
        </w:rPr>
        <w:t xml:space="preserve">Get back </w:t>
      </w:r>
    </w:p>
    <w:p w14:paraId="05937AA3" w14:textId="77777777" w:rsidR="00FC325B" w:rsidRDefault="00FC325B" w:rsidP="003E28DB">
      <w:pPr>
        <w:rPr>
          <w:lang w:val="en-US"/>
        </w:rPr>
      </w:pPr>
    </w:p>
    <w:p w14:paraId="27193D7D" w14:textId="77777777" w:rsidR="00AE5A1A" w:rsidRDefault="00AE5A1A" w:rsidP="003E28DB">
      <w:pPr>
        <w:rPr>
          <w:lang w:val="en-US"/>
        </w:rPr>
      </w:pPr>
    </w:p>
    <w:p w14:paraId="38955472" w14:textId="77777777" w:rsidR="003B25E6" w:rsidRPr="003E28DB" w:rsidRDefault="003B25E6" w:rsidP="003E28DB">
      <w:pPr>
        <w:rPr>
          <w:lang w:val="en-US"/>
        </w:rPr>
      </w:pPr>
    </w:p>
    <w:sectPr w:rsidR="003B25E6" w:rsidRPr="003E2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2406E7"/>
    <w:multiLevelType w:val="hybridMultilevel"/>
    <w:tmpl w:val="128870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DB"/>
    <w:rsid w:val="00280D98"/>
    <w:rsid w:val="003B25E6"/>
    <w:rsid w:val="003E28DB"/>
    <w:rsid w:val="006572F3"/>
    <w:rsid w:val="00AE5A1A"/>
    <w:rsid w:val="00B3796E"/>
    <w:rsid w:val="00F22C69"/>
    <w:rsid w:val="00FC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6E01"/>
  <w15:chartTrackingRefBased/>
  <w15:docId w15:val="{519448C6-48EF-48A9-A329-37E4CA01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28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2C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C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4379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Abiola Ogunsakin</dc:creator>
  <cp:keywords/>
  <dc:description/>
  <cp:lastModifiedBy>Abiola Ogunsakin</cp:lastModifiedBy>
  <cp:revision>1</cp:revision>
  <dcterms:created xsi:type="dcterms:W3CDTF">2020-07-31T09:03:00Z</dcterms:created>
  <dcterms:modified xsi:type="dcterms:W3CDTF">2020-08-28T06:26:00Z</dcterms:modified>
</cp:coreProperties>
</file>