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2A0F" w14:textId="751F4555" w:rsidR="00386660" w:rsidRPr="00BF4647" w:rsidRDefault="00264AAC" w:rsidP="00BF4647">
      <w:pPr>
        <w:spacing w:after="0"/>
        <w:rPr>
          <w:b/>
          <w:bCs/>
        </w:rPr>
      </w:pPr>
      <w:r w:rsidRPr="00BF4647">
        <w:rPr>
          <w:b/>
          <w:bCs/>
        </w:rPr>
        <w:t>Criteria:</w:t>
      </w:r>
    </w:p>
    <w:p w14:paraId="7B25C106" w14:textId="77777777" w:rsidR="00264AAC" w:rsidRDefault="00264AAC" w:rsidP="00BF4647">
      <w:pPr>
        <w:spacing w:after="0"/>
      </w:pPr>
      <w:r>
        <w:t>Ease of setup: 5</w:t>
      </w:r>
    </w:p>
    <w:p w14:paraId="726B06D3" w14:textId="13EAAD99" w:rsidR="00264AAC" w:rsidRDefault="00264AAC" w:rsidP="00BF4647">
      <w:pPr>
        <w:spacing w:after="0"/>
      </w:pPr>
      <w:r>
        <w:t xml:space="preserve">Speed: </w:t>
      </w:r>
      <w:r w:rsidR="00FA7222">
        <w:t>4</w:t>
      </w:r>
    </w:p>
    <w:p w14:paraId="0EF1D267" w14:textId="77777777" w:rsidR="00264AAC" w:rsidRDefault="00264AAC" w:rsidP="00BF4647">
      <w:pPr>
        <w:spacing w:after="0"/>
      </w:pPr>
      <w:r>
        <w:t>Cross-platform compatibility: 5</w:t>
      </w:r>
    </w:p>
    <w:p w14:paraId="6E2175BC" w14:textId="77777777" w:rsidR="00264AAC" w:rsidRDefault="00264AAC" w:rsidP="00BF4647">
      <w:pPr>
        <w:spacing w:after="0"/>
      </w:pPr>
      <w:r>
        <w:t>Single-user access: 5</w:t>
      </w:r>
    </w:p>
    <w:p w14:paraId="14AE8F9B" w14:textId="77777777" w:rsidR="00264AAC" w:rsidRDefault="00264AAC" w:rsidP="00BF4647">
      <w:pPr>
        <w:spacing w:after="0"/>
      </w:pPr>
      <w:r>
        <w:t>Ease of backup: 5</w:t>
      </w:r>
    </w:p>
    <w:p w14:paraId="07C7ECC7" w14:textId="77777777" w:rsidR="00264AAC" w:rsidRDefault="00264AAC" w:rsidP="00BF4647">
      <w:pPr>
        <w:spacing w:after="0"/>
      </w:pPr>
      <w:r>
        <w:t>Cost-effectiveness: 5</w:t>
      </w:r>
    </w:p>
    <w:p w14:paraId="1BD33C00" w14:textId="77777777" w:rsidR="00264AAC" w:rsidRDefault="00264AAC" w:rsidP="00BF4647">
      <w:pPr>
        <w:spacing w:after="0"/>
      </w:pPr>
      <w:r>
        <w:t>Python compatibility: 5</w:t>
      </w:r>
    </w:p>
    <w:p w14:paraId="35741945" w14:textId="77777777" w:rsidR="00074DE6" w:rsidRDefault="00074DE6" w:rsidP="00BF4647">
      <w:pPr>
        <w:spacing w:after="0"/>
      </w:pPr>
    </w:p>
    <w:p w14:paraId="38337425" w14:textId="77777777" w:rsidR="00074DE6" w:rsidRDefault="00074DE6" w:rsidP="00BF4647">
      <w:pPr>
        <w:spacing w:after="0"/>
      </w:pPr>
    </w:p>
    <w:p w14:paraId="547DE473" w14:textId="59CE909E" w:rsidR="00074DE6" w:rsidRPr="00074DE6" w:rsidRDefault="00074DE6" w:rsidP="00BF4647">
      <w:pPr>
        <w:spacing w:after="0"/>
        <w:rPr>
          <w:b/>
          <w:bCs/>
        </w:rPr>
      </w:pPr>
      <w:r w:rsidRPr="00074DE6">
        <w:rPr>
          <w:b/>
          <w:bCs/>
        </w:rPr>
        <w:t>Comparison of Databases:</w:t>
      </w:r>
    </w:p>
    <w:p w14:paraId="38BEE4AC" w14:textId="77777777" w:rsidR="00FA7222" w:rsidRDefault="00FA7222" w:rsidP="00BF4647">
      <w:pPr>
        <w:spacing w:after="0"/>
      </w:pPr>
    </w:p>
    <w:tbl>
      <w:tblPr>
        <w:tblStyle w:val="TableGrid"/>
        <w:tblpPr w:leftFromText="180" w:rightFromText="180" w:vertAnchor="text" w:horzAnchor="page" w:tblpXSpec="center" w:tblpY="35"/>
        <w:tblW w:w="9634" w:type="dxa"/>
        <w:tblLook w:val="04A0" w:firstRow="1" w:lastRow="0" w:firstColumn="1" w:lastColumn="0" w:noHBand="0" w:noVBand="1"/>
      </w:tblPr>
      <w:tblGrid>
        <w:gridCol w:w="1481"/>
        <w:gridCol w:w="612"/>
        <w:gridCol w:w="849"/>
        <w:gridCol w:w="1064"/>
        <w:gridCol w:w="1279"/>
        <w:gridCol w:w="1474"/>
        <w:gridCol w:w="1295"/>
        <w:gridCol w:w="1580"/>
      </w:tblGrid>
      <w:tr w:rsidR="00386660" w14:paraId="05AED47B" w14:textId="77777777" w:rsidTr="00074DE6">
        <w:tc>
          <w:tcPr>
            <w:tcW w:w="847" w:type="dxa"/>
          </w:tcPr>
          <w:p w14:paraId="5BA694EE" w14:textId="77777777" w:rsidR="00386660" w:rsidRDefault="00386660" w:rsidP="00386660">
            <w:r>
              <w:t xml:space="preserve">Features </w:t>
            </w:r>
          </w:p>
        </w:tc>
        <w:tc>
          <w:tcPr>
            <w:tcW w:w="517" w:type="dxa"/>
          </w:tcPr>
          <w:p w14:paraId="20AC4E5F" w14:textId="77777777" w:rsidR="00386660" w:rsidRDefault="00386660" w:rsidP="00386660">
            <w:r>
              <w:t>MS-SQL</w:t>
            </w:r>
          </w:p>
        </w:tc>
        <w:tc>
          <w:tcPr>
            <w:tcW w:w="697" w:type="dxa"/>
          </w:tcPr>
          <w:p w14:paraId="0D47592C" w14:textId="77777777" w:rsidR="00386660" w:rsidRDefault="00386660" w:rsidP="00386660">
            <w:r>
              <w:t>Oracle</w:t>
            </w:r>
          </w:p>
          <w:p w14:paraId="0534AB7A" w14:textId="77777777" w:rsidR="00386660" w:rsidRDefault="00386660" w:rsidP="00386660"/>
        </w:tc>
        <w:tc>
          <w:tcPr>
            <w:tcW w:w="1245" w:type="dxa"/>
          </w:tcPr>
          <w:p w14:paraId="50A32D87" w14:textId="77777777" w:rsidR="00386660" w:rsidRDefault="00386660" w:rsidP="00386660">
            <w:r>
              <w:t>SQLite</w:t>
            </w:r>
          </w:p>
          <w:p w14:paraId="1F167574" w14:textId="77777777" w:rsidR="00386660" w:rsidRDefault="00386660" w:rsidP="00386660"/>
        </w:tc>
        <w:tc>
          <w:tcPr>
            <w:tcW w:w="1433" w:type="dxa"/>
          </w:tcPr>
          <w:p w14:paraId="3BA49BB6" w14:textId="77777777" w:rsidR="00386660" w:rsidRDefault="00386660" w:rsidP="00386660">
            <w:r>
              <w:t>MySQL (or MariaDB)</w:t>
            </w:r>
          </w:p>
          <w:p w14:paraId="34F67447" w14:textId="77777777" w:rsidR="00386660" w:rsidRDefault="00386660" w:rsidP="00386660"/>
        </w:tc>
        <w:tc>
          <w:tcPr>
            <w:tcW w:w="1603" w:type="dxa"/>
          </w:tcPr>
          <w:p w14:paraId="6DD7957E" w14:textId="77777777" w:rsidR="00386660" w:rsidRDefault="00386660" w:rsidP="00386660">
            <w:r>
              <w:t>PostgreSQL</w:t>
            </w:r>
          </w:p>
          <w:p w14:paraId="028EEA7A" w14:textId="77777777" w:rsidR="00386660" w:rsidRDefault="00386660" w:rsidP="00386660"/>
        </w:tc>
        <w:tc>
          <w:tcPr>
            <w:tcW w:w="1447" w:type="dxa"/>
          </w:tcPr>
          <w:p w14:paraId="3FC60CC8" w14:textId="77777777" w:rsidR="00386660" w:rsidRDefault="00386660" w:rsidP="00386660">
            <w:r>
              <w:t>Microsoft Access</w:t>
            </w:r>
          </w:p>
          <w:p w14:paraId="2BE532EC" w14:textId="77777777" w:rsidR="00386660" w:rsidRDefault="00386660" w:rsidP="00386660">
            <w:pPr>
              <w:pStyle w:val="ListParagraph"/>
            </w:pPr>
          </w:p>
        </w:tc>
        <w:tc>
          <w:tcPr>
            <w:tcW w:w="1845" w:type="dxa"/>
          </w:tcPr>
          <w:p w14:paraId="12DF3F2F" w14:textId="77777777" w:rsidR="00386660" w:rsidRDefault="00386660" w:rsidP="00386660">
            <w:r>
              <w:t>LibreOffice Base</w:t>
            </w:r>
          </w:p>
          <w:p w14:paraId="1987B170" w14:textId="77777777" w:rsidR="00386660" w:rsidRDefault="00386660" w:rsidP="00386660"/>
        </w:tc>
      </w:tr>
      <w:tr w:rsidR="00386660" w14:paraId="40DB19F9" w14:textId="77777777" w:rsidTr="00074DE6">
        <w:tc>
          <w:tcPr>
            <w:tcW w:w="847" w:type="dxa"/>
          </w:tcPr>
          <w:p w14:paraId="1F1A2E67" w14:textId="4AE28CE0" w:rsidR="00386660" w:rsidRDefault="00386660" w:rsidP="00386660">
            <w:r>
              <w:t xml:space="preserve">Ease of </w:t>
            </w:r>
            <w:r w:rsidR="00FA7222">
              <w:t>setup (</w:t>
            </w:r>
            <w:r>
              <w:t>5)</w:t>
            </w:r>
          </w:p>
        </w:tc>
        <w:tc>
          <w:tcPr>
            <w:tcW w:w="517" w:type="dxa"/>
          </w:tcPr>
          <w:p w14:paraId="4A72F657" w14:textId="166824F9" w:rsidR="00386660" w:rsidRDefault="00386660" w:rsidP="00386660">
            <w:r>
              <w:t>2</w:t>
            </w:r>
          </w:p>
        </w:tc>
        <w:tc>
          <w:tcPr>
            <w:tcW w:w="697" w:type="dxa"/>
          </w:tcPr>
          <w:p w14:paraId="3761480A" w14:textId="079DDA03" w:rsidR="00386660" w:rsidRDefault="00386660" w:rsidP="00386660">
            <w:r>
              <w:t>2</w:t>
            </w:r>
          </w:p>
        </w:tc>
        <w:tc>
          <w:tcPr>
            <w:tcW w:w="1245" w:type="dxa"/>
          </w:tcPr>
          <w:p w14:paraId="2A1578B5" w14:textId="6AE3FA63" w:rsidR="00386660" w:rsidRDefault="00386660" w:rsidP="00386660">
            <w:r>
              <w:t>5</w:t>
            </w:r>
          </w:p>
        </w:tc>
        <w:tc>
          <w:tcPr>
            <w:tcW w:w="1433" w:type="dxa"/>
          </w:tcPr>
          <w:p w14:paraId="14C47FC3" w14:textId="5EB6975C" w:rsidR="00386660" w:rsidRDefault="00386660" w:rsidP="00386660">
            <w:r>
              <w:t>4</w:t>
            </w:r>
          </w:p>
        </w:tc>
        <w:tc>
          <w:tcPr>
            <w:tcW w:w="1603" w:type="dxa"/>
          </w:tcPr>
          <w:p w14:paraId="516624AB" w14:textId="411E44BB" w:rsidR="00386660" w:rsidRDefault="00386660" w:rsidP="00386660">
            <w:r>
              <w:t>4</w:t>
            </w:r>
          </w:p>
        </w:tc>
        <w:tc>
          <w:tcPr>
            <w:tcW w:w="1447" w:type="dxa"/>
          </w:tcPr>
          <w:p w14:paraId="5699A33D" w14:textId="48EF4292" w:rsidR="00386660" w:rsidRDefault="00FA7222" w:rsidP="00386660">
            <w:r>
              <w:t>5</w:t>
            </w:r>
          </w:p>
        </w:tc>
        <w:tc>
          <w:tcPr>
            <w:tcW w:w="1845" w:type="dxa"/>
          </w:tcPr>
          <w:p w14:paraId="5F18434F" w14:textId="788A704C" w:rsidR="00386660" w:rsidRDefault="00FA7222" w:rsidP="00386660">
            <w:r>
              <w:t>4</w:t>
            </w:r>
          </w:p>
        </w:tc>
      </w:tr>
      <w:tr w:rsidR="00386660" w14:paraId="7D75D9E6" w14:textId="77777777" w:rsidTr="00074DE6">
        <w:tc>
          <w:tcPr>
            <w:tcW w:w="847" w:type="dxa"/>
          </w:tcPr>
          <w:p w14:paraId="30802AFE" w14:textId="5894C89A" w:rsidR="00386660" w:rsidRDefault="00FA7222" w:rsidP="00386660">
            <w:r>
              <w:t>Speed (</w:t>
            </w:r>
            <w:r w:rsidR="00386660">
              <w:t>4)</w:t>
            </w:r>
          </w:p>
        </w:tc>
        <w:tc>
          <w:tcPr>
            <w:tcW w:w="517" w:type="dxa"/>
          </w:tcPr>
          <w:p w14:paraId="3FFE1B54" w14:textId="345F198B" w:rsidR="00386660" w:rsidRDefault="00386660" w:rsidP="00386660">
            <w:r>
              <w:t>4</w:t>
            </w:r>
          </w:p>
        </w:tc>
        <w:tc>
          <w:tcPr>
            <w:tcW w:w="697" w:type="dxa"/>
          </w:tcPr>
          <w:p w14:paraId="126B432E" w14:textId="4DC1569E" w:rsidR="00386660" w:rsidRDefault="00386660" w:rsidP="00386660">
            <w:r>
              <w:t>4</w:t>
            </w:r>
          </w:p>
        </w:tc>
        <w:tc>
          <w:tcPr>
            <w:tcW w:w="1245" w:type="dxa"/>
          </w:tcPr>
          <w:p w14:paraId="37FCF123" w14:textId="4709A060" w:rsidR="00386660" w:rsidRDefault="00386660" w:rsidP="00386660">
            <w:r>
              <w:t>5</w:t>
            </w:r>
          </w:p>
        </w:tc>
        <w:tc>
          <w:tcPr>
            <w:tcW w:w="1433" w:type="dxa"/>
          </w:tcPr>
          <w:p w14:paraId="7DBB92BE" w14:textId="1DD99DF5" w:rsidR="00386660" w:rsidRDefault="00386660" w:rsidP="00386660">
            <w:r>
              <w:t>4</w:t>
            </w:r>
          </w:p>
        </w:tc>
        <w:tc>
          <w:tcPr>
            <w:tcW w:w="1603" w:type="dxa"/>
          </w:tcPr>
          <w:p w14:paraId="1FF98AB9" w14:textId="413F8503" w:rsidR="00386660" w:rsidRDefault="00386660" w:rsidP="00386660">
            <w:r>
              <w:t>4</w:t>
            </w:r>
          </w:p>
        </w:tc>
        <w:tc>
          <w:tcPr>
            <w:tcW w:w="1447" w:type="dxa"/>
          </w:tcPr>
          <w:p w14:paraId="434B8CE2" w14:textId="1DD9AC30" w:rsidR="00386660" w:rsidRDefault="00FA7222" w:rsidP="00386660">
            <w:r>
              <w:t>3</w:t>
            </w:r>
          </w:p>
        </w:tc>
        <w:tc>
          <w:tcPr>
            <w:tcW w:w="1845" w:type="dxa"/>
          </w:tcPr>
          <w:p w14:paraId="4468A45A" w14:textId="720317C8" w:rsidR="00386660" w:rsidRDefault="00FA7222" w:rsidP="00386660">
            <w:r>
              <w:t>3</w:t>
            </w:r>
          </w:p>
        </w:tc>
      </w:tr>
      <w:tr w:rsidR="00386660" w14:paraId="67C765D7" w14:textId="77777777" w:rsidTr="00074DE6">
        <w:tc>
          <w:tcPr>
            <w:tcW w:w="847" w:type="dxa"/>
          </w:tcPr>
          <w:p w14:paraId="2D353827" w14:textId="2F0F73BC" w:rsidR="00386660" w:rsidRDefault="00386660" w:rsidP="00386660">
            <w:r>
              <w:t xml:space="preserve">Cross-platform </w:t>
            </w:r>
            <w:r w:rsidR="00FA7222">
              <w:t>compatibility (</w:t>
            </w:r>
            <w:r>
              <w:t>5)</w:t>
            </w:r>
          </w:p>
        </w:tc>
        <w:tc>
          <w:tcPr>
            <w:tcW w:w="517" w:type="dxa"/>
          </w:tcPr>
          <w:p w14:paraId="6DB803B6" w14:textId="3F63CAB7" w:rsidR="00386660" w:rsidRDefault="00386660" w:rsidP="00386660">
            <w:r>
              <w:t>1</w:t>
            </w:r>
          </w:p>
        </w:tc>
        <w:tc>
          <w:tcPr>
            <w:tcW w:w="697" w:type="dxa"/>
          </w:tcPr>
          <w:p w14:paraId="47734B43" w14:textId="0D24C7B7" w:rsidR="00386660" w:rsidRDefault="00386660" w:rsidP="00386660">
            <w:r>
              <w:t>1</w:t>
            </w:r>
          </w:p>
        </w:tc>
        <w:tc>
          <w:tcPr>
            <w:tcW w:w="1245" w:type="dxa"/>
          </w:tcPr>
          <w:p w14:paraId="2D1B23C8" w14:textId="575A58D1" w:rsidR="00386660" w:rsidRDefault="00386660" w:rsidP="00386660">
            <w:r>
              <w:t>5</w:t>
            </w:r>
          </w:p>
        </w:tc>
        <w:tc>
          <w:tcPr>
            <w:tcW w:w="1433" w:type="dxa"/>
          </w:tcPr>
          <w:p w14:paraId="05386C5A" w14:textId="7E6290AD" w:rsidR="00386660" w:rsidRDefault="00386660" w:rsidP="00386660">
            <w:r>
              <w:t>5</w:t>
            </w:r>
          </w:p>
        </w:tc>
        <w:tc>
          <w:tcPr>
            <w:tcW w:w="1603" w:type="dxa"/>
          </w:tcPr>
          <w:p w14:paraId="60A1711D" w14:textId="3CDE9E14" w:rsidR="00386660" w:rsidRDefault="00386660" w:rsidP="00386660">
            <w:r>
              <w:t>5</w:t>
            </w:r>
          </w:p>
        </w:tc>
        <w:tc>
          <w:tcPr>
            <w:tcW w:w="1447" w:type="dxa"/>
          </w:tcPr>
          <w:p w14:paraId="2C7D5D1F" w14:textId="42AF7C69" w:rsidR="00386660" w:rsidRDefault="00FA7222" w:rsidP="00386660">
            <w:r>
              <w:t>2</w:t>
            </w:r>
          </w:p>
        </w:tc>
        <w:tc>
          <w:tcPr>
            <w:tcW w:w="1845" w:type="dxa"/>
          </w:tcPr>
          <w:p w14:paraId="606A4434" w14:textId="7BB43D60" w:rsidR="00386660" w:rsidRDefault="00FA7222" w:rsidP="00386660">
            <w:r>
              <w:t>4</w:t>
            </w:r>
          </w:p>
        </w:tc>
      </w:tr>
      <w:tr w:rsidR="00386660" w14:paraId="39AD772F" w14:textId="77777777" w:rsidTr="00074DE6">
        <w:tc>
          <w:tcPr>
            <w:tcW w:w="847" w:type="dxa"/>
          </w:tcPr>
          <w:p w14:paraId="679AD8F9" w14:textId="1E0B3EC2" w:rsidR="00386660" w:rsidRDefault="00386660" w:rsidP="00386660">
            <w:r>
              <w:t xml:space="preserve">Single-user </w:t>
            </w:r>
            <w:r w:rsidR="00FA7222">
              <w:t>access (</w:t>
            </w:r>
            <w:r>
              <w:t>5)</w:t>
            </w:r>
          </w:p>
        </w:tc>
        <w:tc>
          <w:tcPr>
            <w:tcW w:w="517" w:type="dxa"/>
          </w:tcPr>
          <w:p w14:paraId="3A82A991" w14:textId="7264AF2C" w:rsidR="00386660" w:rsidRDefault="00386660" w:rsidP="00386660">
            <w:r>
              <w:t>3</w:t>
            </w:r>
          </w:p>
        </w:tc>
        <w:tc>
          <w:tcPr>
            <w:tcW w:w="697" w:type="dxa"/>
          </w:tcPr>
          <w:p w14:paraId="41AFE2BD" w14:textId="570E6290" w:rsidR="00386660" w:rsidRDefault="00386660" w:rsidP="00386660">
            <w:r>
              <w:t>3</w:t>
            </w:r>
          </w:p>
        </w:tc>
        <w:tc>
          <w:tcPr>
            <w:tcW w:w="1245" w:type="dxa"/>
          </w:tcPr>
          <w:p w14:paraId="139A35F1" w14:textId="400E30E1" w:rsidR="00386660" w:rsidRDefault="00386660" w:rsidP="00386660">
            <w:r>
              <w:t>5</w:t>
            </w:r>
          </w:p>
        </w:tc>
        <w:tc>
          <w:tcPr>
            <w:tcW w:w="1433" w:type="dxa"/>
          </w:tcPr>
          <w:p w14:paraId="1E142AC1" w14:textId="2655357C" w:rsidR="00386660" w:rsidRDefault="00386660" w:rsidP="00386660">
            <w:r>
              <w:t>4</w:t>
            </w:r>
          </w:p>
        </w:tc>
        <w:tc>
          <w:tcPr>
            <w:tcW w:w="1603" w:type="dxa"/>
          </w:tcPr>
          <w:p w14:paraId="06B8FD8B" w14:textId="436344E0" w:rsidR="00386660" w:rsidRDefault="00386660" w:rsidP="00386660">
            <w:r>
              <w:t>4</w:t>
            </w:r>
          </w:p>
        </w:tc>
        <w:tc>
          <w:tcPr>
            <w:tcW w:w="1447" w:type="dxa"/>
          </w:tcPr>
          <w:p w14:paraId="01E35F4B" w14:textId="6144B337" w:rsidR="00386660" w:rsidRDefault="00FA7222" w:rsidP="00386660">
            <w:r>
              <w:t>5</w:t>
            </w:r>
          </w:p>
        </w:tc>
        <w:tc>
          <w:tcPr>
            <w:tcW w:w="1845" w:type="dxa"/>
          </w:tcPr>
          <w:p w14:paraId="0ACB70A7" w14:textId="4CA39777" w:rsidR="00386660" w:rsidRDefault="00FA7222" w:rsidP="00386660">
            <w:r>
              <w:t>5</w:t>
            </w:r>
          </w:p>
        </w:tc>
      </w:tr>
      <w:tr w:rsidR="00386660" w14:paraId="1B5005C3" w14:textId="77777777" w:rsidTr="00074DE6">
        <w:tc>
          <w:tcPr>
            <w:tcW w:w="847" w:type="dxa"/>
          </w:tcPr>
          <w:p w14:paraId="4EC21F9B" w14:textId="15B0D7CF" w:rsidR="00386660" w:rsidRDefault="00386660" w:rsidP="00386660">
            <w:r>
              <w:t xml:space="preserve">Ease of </w:t>
            </w:r>
            <w:r w:rsidR="00FA7222">
              <w:t>backup (</w:t>
            </w:r>
            <w:r>
              <w:t>5)</w:t>
            </w:r>
          </w:p>
        </w:tc>
        <w:tc>
          <w:tcPr>
            <w:tcW w:w="517" w:type="dxa"/>
          </w:tcPr>
          <w:p w14:paraId="08434A30" w14:textId="1BA127AB" w:rsidR="00386660" w:rsidRDefault="00386660" w:rsidP="00386660">
            <w:r>
              <w:t>2</w:t>
            </w:r>
          </w:p>
        </w:tc>
        <w:tc>
          <w:tcPr>
            <w:tcW w:w="697" w:type="dxa"/>
          </w:tcPr>
          <w:p w14:paraId="1881D4DA" w14:textId="5DE81929" w:rsidR="00386660" w:rsidRDefault="00386660" w:rsidP="00386660">
            <w:r>
              <w:t>2</w:t>
            </w:r>
          </w:p>
        </w:tc>
        <w:tc>
          <w:tcPr>
            <w:tcW w:w="1245" w:type="dxa"/>
          </w:tcPr>
          <w:p w14:paraId="47CF78A0" w14:textId="7B75F13D" w:rsidR="00386660" w:rsidRDefault="00386660" w:rsidP="00386660">
            <w:r>
              <w:t>5</w:t>
            </w:r>
          </w:p>
        </w:tc>
        <w:tc>
          <w:tcPr>
            <w:tcW w:w="1433" w:type="dxa"/>
          </w:tcPr>
          <w:p w14:paraId="7D536C43" w14:textId="2DF19A9C" w:rsidR="00386660" w:rsidRDefault="00386660" w:rsidP="00386660">
            <w:r>
              <w:t>4</w:t>
            </w:r>
          </w:p>
        </w:tc>
        <w:tc>
          <w:tcPr>
            <w:tcW w:w="1603" w:type="dxa"/>
          </w:tcPr>
          <w:p w14:paraId="046D33E4" w14:textId="52561686" w:rsidR="00386660" w:rsidRDefault="00386660" w:rsidP="00386660">
            <w:r>
              <w:t>4</w:t>
            </w:r>
          </w:p>
        </w:tc>
        <w:tc>
          <w:tcPr>
            <w:tcW w:w="1447" w:type="dxa"/>
          </w:tcPr>
          <w:p w14:paraId="6C6C5484" w14:textId="239C347A" w:rsidR="00386660" w:rsidRDefault="00FA7222" w:rsidP="00386660">
            <w:r>
              <w:t>4</w:t>
            </w:r>
          </w:p>
        </w:tc>
        <w:tc>
          <w:tcPr>
            <w:tcW w:w="1845" w:type="dxa"/>
          </w:tcPr>
          <w:p w14:paraId="12F34FFB" w14:textId="3AF6995B" w:rsidR="00386660" w:rsidRDefault="00FA7222" w:rsidP="00386660">
            <w:r>
              <w:t>4</w:t>
            </w:r>
          </w:p>
        </w:tc>
      </w:tr>
      <w:tr w:rsidR="00386660" w14:paraId="010273EB" w14:textId="77777777" w:rsidTr="00074DE6">
        <w:tc>
          <w:tcPr>
            <w:tcW w:w="847" w:type="dxa"/>
          </w:tcPr>
          <w:p w14:paraId="67F9B871" w14:textId="1B34404C" w:rsidR="00386660" w:rsidRDefault="00386660" w:rsidP="00386660">
            <w:r>
              <w:t>Cost-</w:t>
            </w:r>
            <w:r w:rsidR="00FA7222">
              <w:t>effectiveness (</w:t>
            </w:r>
            <w:r>
              <w:t>5)</w:t>
            </w:r>
          </w:p>
        </w:tc>
        <w:tc>
          <w:tcPr>
            <w:tcW w:w="517" w:type="dxa"/>
          </w:tcPr>
          <w:p w14:paraId="7225C680" w14:textId="107B8831" w:rsidR="00386660" w:rsidRDefault="00386660" w:rsidP="00386660">
            <w:r>
              <w:t>1</w:t>
            </w:r>
          </w:p>
        </w:tc>
        <w:tc>
          <w:tcPr>
            <w:tcW w:w="697" w:type="dxa"/>
          </w:tcPr>
          <w:p w14:paraId="2E3D1B94" w14:textId="2C1A147C" w:rsidR="00386660" w:rsidRDefault="00386660" w:rsidP="00386660">
            <w:r>
              <w:t>1</w:t>
            </w:r>
          </w:p>
        </w:tc>
        <w:tc>
          <w:tcPr>
            <w:tcW w:w="1245" w:type="dxa"/>
          </w:tcPr>
          <w:p w14:paraId="7957D900" w14:textId="76B4B8A1" w:rsidR="00386660" w:rsidRDefault="00386660" w:rsidP="00386660">
            <w:r>
              <w:t>5</w:t>
            </w:r>
          </w:p>
        </w:tc>
        <w:tc>
          <w:tcPr>
            <w:tcW w:w="1433" w:type="dxa"/>
          </w:tcPr>
          <w:p w14:paraId="3A2CC5D8" w14:textId="00BF0974" w:rsidR="00386660" w:rsidRDefault="00386660" w:rsidP="00386660">
            <w:r>
              <w:t>5</w:t>
            </w:r>
          </w:p>
        </w:tc>
        <w:tc>
          <w:tcPr>
            <w:tcW w:w="1603" w:type="dxa"/>
          </w:tcPr>
          <w:p w14:paraId="62AEB839" w14:textId="4BAAE1A7" w:rsidR="00386660" w:rsidRDefault="00386660" w:rsidP="00386660">
            <w:r>
              <w:t>5</w:t>
            </w:r>
          </w:p>
        </w:tc>
        <w:tc>
          <w:tcPr>
            <w:tcW w:w="1447" w:type="dxa"/>
          </w:tcPr>
          <w:p w14:paraId="63DE4ADB" w14:textId="3A95EA96" w:rsidR="00386660" w:rsidRDefault="00FA7222" w:rsidP="00386660">
            <w:r>
              <w:t>4</w:t>
            </w:r>
          </w:p>
        </w:tc>
        <w:tc>
          <w:tcPr>
            <w:tcW w:w="1845" w:type="dxa"/>
          </w:tcPr>
          <w:p w14:paraId="61EA9FD4" w14:textId="21660BD5" w:rsidR="00386660" w:rsidRDefault="00FA7222" w:rsidP="00386660">
            <w:r>
              <w:t>5</w:t>
            </w:r>
          </w:p>
        </w:tc>
      </w:tr>
      <w:tr w:rsidR="00386660" w14:paraId="542A00A1" w14:textId="77777777" w:rsidTr="00074DE6">
        <w:trPr>
          <w:trHeight w:val="329"/>
        </w:trPr>
        <w:tc>
          <w:tcPr>
            <w:tcW w:w="847" w:type="dxa"/>
          </w:tcPr>
          <w:p w14:paraId="5625A110" w14:textId="0980D605" w:rsidR="00386660" w:rsidRDefault="00386660" w:rsidP="00386660">
            <w:r>
              <w:t xml:space="preserve">Python </w:t>
            </w:r>
            <w:r w:rsidR="00FA7222">
              <w:t>compatibility (</w:t>
            </w:r>
            <w:r>
              <w:t>5)</w:t>
            </w:r>
          </w:p>
        </w:tc>
        <w:tc>
          <w:tcPr>
            <w:tcW w:w="517" w:type="dxa"/>
          </w:tcPr>
          <w:p w14:paraId="7CA0C078" w14:textId="6E2474B3" w:rsidR="00386660" w:rsidRDefault="00386660" w:rsidP="00386660">
            <w:r>
              <w:t>3</w:t>
            </w:r>
          </w:p>
        </w:tc>
        <w:tc>
          <w:tcPr>
            <w:tcW w:w="697" w:type="dxa"/>
          </w:tcPr>
          <w:p w14:paraId="3E04C935" w14:textId="7F90A3AC" w:rsidR="00386660" w:rsidRDefault="00386660" w:rsidP="00386660">
            <w:r>
              <w:t>3</w:t>
            </w:r>
          </w:p>
        </w:tc>
        <w:tc>
          <w:tcPr>
            <w:tcW w:w="1245" w:type="dxa"/>
          </w:tcPr>
          <w:p w14:paraId="58A7DBC8" w14:textId="0E1BE1EA" w:rsidR="00386660" w:rsidRDefault="00386660" w:rsidP="00386660">
            <w:r>
              <w:t>5</w:t>
            </w:r>
          </w:p>
        </w:tc>
        <w:tc>
          <w:tcPr>
            <w:tcW w:w="1433" w:type="dxa"/>
          </w:tcPr>
          <w:p w14:paraId="3AA76637" w14:textId="3BDA4F3A" w:rsidR="00386660" w:rsidRDefault="00386660" w:rsidP="00386660">
            <w:r>
              <w:t>5</w:t>
            </w:r>
          </w:p>
        </w:tc>
        <w:tc>
          <w:tcPr>
            <w:tcW w:w="1603" w:type="dxa"/>
          </w:tcPr>
          <w:p w14:paraId="43092EA9" w14:textId="759FAEBD" w:rsidR="00386660" w:rsidRDefault="00386660" w:rsidP="00386660">
            <w:r>
              <w:t>5</w:t>
            </w:r>
          </w:p>
        </w:tc>
        <w:tc>
          <w:tcPr>
            <w:tcW w:w="1447" w:type="dxa"/>
          </w:tcPr>
          <w:p w14:paraId="524FEBB3" w14:textId="24555429" w:rsidR="00386660" w:rsidRDefault="00FA7222" w:rsidP="00386660">
            <w:r>
              <w:t>1</w:t>
            </w:r>
          </w:p>
        </w:tc>
        <w:tc>
          <w:tcPr>
            <w:tcW w:w="1845" w:type="dxa"/>
          </w:tcPr>
          <w:p w14:paraId="5F1217DA" w14:textId="62E0A0B3" w:rsidR="00386660" w:rsidRDefault="00FA7222" w:rsidP="00386660">
            <w:r>
              <w:t>1</w:t>
            </w:r>
          </w:p>
        </w:tc>
      </w:tr>
    </w:tbl>
    <w:p w14:paraId="4977AA16" w14:textId="77777777" w:rsidR="00386660" w:rsidRDefault="00386660" w:rsidP="00BF4647">
      <w:pPr>
        <w:spacing w:after="0"/>
      </w:pPr>
    </w:p>
    <w:p w14:paraId="331886E3" w14:textId="77777777" w:rsidR="00386660" w:rsidRDefault="00386660" w:rsidP="00BF4647">
      <w:pPr>
        <w:spacing w:after="0"/>
      </w:pPr>
    </w:p>
    <w:p w14:paraId="1A547C7D" w14:textId="77777777" w:rsidR="00FA7222" w:rsidRDefault="00FA7222" w:rsidP="00BF4647">
      <w:pPr>
        <w:spacing w:after="0"/>
      </w:pPr>
    </w:p>
    <w:p w14:paraId="32AC2729" w14:textId="77777777" w:rsidR="00FA7222" w:rsidRDefault="00FA7222" w:rsidP="00BF4647">
      <w:pPr>
        <w:spacing w:after="0"/>
      </w:pPr>
    </w:p>
    <w:p w14:paraId="3B65DDBD" w14:textId="77777777" w:rsidR="00FA7222" w:rsidRDefault="00FA7222" w:rsidP="00BF4647">
      <w:pPr>
        <w:spacing w:after="0"/>
      </w:pPr>
    </w:p>
    <w:p w14:paraId="510B124C" w14:textId="77777777" w:rsidR="00FA7222" w:rsidRDefault="00FA7222" w:rsidP="00BF4647">
      <w:pPr>
        <w:spacing w:after="0"/>
      </w:pPr>
    </w:p>
    <w:p w14:paraId="4B9B8E6B" w14:textId="77777777" w:rsidR="00FA7222" w:rsidRDefault="00FA7222" w:rsidP="00BF4647">
      <w:pPr>
        <w:spacing w:after="0"/>
      </w:pPr>
    </w:p>
    <w:p w14:paraId="659ACABE" w14:textId="77777777" w:rsidR="00FA7222" w:rsidRDefault="00FA7222" w:rsidP="00BF4647">
      <w:pPr>
        <w:spacing w:after="0"/>
      </w:pPr>
    </w:p>
    <w:p w14:paraId="639EFF10" w14:textId="77777777" w:rsidR="00FA7222" w:rsidRDefault="00FA7222" w:rsidP="00BF4647">
      <w:pPr>
        <w:spacing w:after="0"/>
      </w:pPr>
    </w:p>
    <w:p w14:paraId="0E736EB9" w14:textId="77777777" w:rsidR="00FA7222" w:rsidRDefault="00FA7222" w:rsidP="00BF4647">
      <w:pPr>
        <w:spacing w:after="0"/>
      </w:pPr>
    </w:p>
    <w:p w14:paraId="1B98E68B" w14:textId="77777777" w:rsidR="00FA7222" w:rsidRDefault="00FA7222" w:rsidP="00BF4647">
      <w:pPr>
        <w:spacing w:after="0"/>
      </w:pPr>
    </w:p>
    <w:p w14:paraId="17A0BEFE" w14:textId="77777777" w:rsidR="00FA7222" w:rsidRDefault="00FA7222" w:rsidP="00BF4647">
      <w:pPr>
        <w:spacing w:after="0"/>
      </w:pPr>
    </w:p>
    <w:p w14:paraId="043237F5" w14:textId="77777777" w:rsidR="00FA7222" w:rsidRDefault="00FA7222" w:rsidP="00BF4647">
      <w:pPr>
        <w:spacing w:after="0"/>
      </w:pPr>
    </w:p>
    <w:p w14:paraId="37168588" w14:textId="77777777" w:rsidR="00FA7222" w:rsidRDefault="00FA7222" w:rsidP="00BF4647">
      <w:pPr>
        <w:spacing w:after="0"/>
      </w:pPr>
    </w:p>
    <w:p w14:paraId="1C649114" w14:textId="77777777" w:rsidR="00BF4647" w:rsidRPr="00074DE6" w:rsidRDefault="00BF4647" w:rsidP="00BF4647">
      <w:pPr>
        <w:spacing w:after="0"/>
        <w:rPr>
          <w:b/>
          <w:bCs/>
        </w:rPr>
      </w:pPr>
    </w:p>
    <w:p w14:paraId="6D4BC249" w14:textId="2F9A882B" w:rsidR="00FA7222" w:rsidRDefault="00074DE6" w:rsidP="00BF4647">
      <w:pPr>
        <w:spacing w:after="0"/>
        <w:rPr>
          <w:b/>
          <w:bCs/>
        </w:rPr>
      </w:pPr>
      <w:r w:rsidRPr="00074DE6">
        <w:rPr>
          <w:b/>
          <w:bCs/>
        </w:rPr>
        <w:t>Calculations:</w:t>
      </w:r>
    </w:p>
    <w:p w14:paraId="3853BD57" w14:textId="77777777" w:rsidR="00074DE6" w:rsidRPr="00074DE6" w:rsidRDefault="00074DE6" w:rsidP="00BF4647">
      <w:pPr>
        <w:spacing w:after="0"/>
        <w:rPr>
          <w:b/>
          <w:bCs/>
        </w:rPr>
      </w:pPr>
    </w:p>
    <w:tbl>
      <w:tblPr>
        <w:tblStyle w:val="TableGrid"/>
        <w:tblW w:w="0" w:type="auto"/>
        <w:jc w:val="center"/>
        <w:tblLook w:val="04A0" w:firstRow="1" w:lastRow="0" w:firstColumn="1" w:lastColumn="0" w:noHBand="0" w:noVBand="1"/>
      </w:tblPr>
      <w:tblGrid>
        <w:gridCol w:w="1480"/>
        <w:gridCol w:w="1016"/>
        <w:gridCol w:w="1018"/>
        <w:gridCol w:w="1018"/>
        <w:gridCol w:w="1111"/>
        <w:gridCol w:w="1321"/>
        <w:gridCol w:w="1120"/>
        <w:gridCol w:w="1266"/>
      </w:tblGrid>
      <w:tr w:rsidR="00FA7222" w14:paraId="76E6C6B6" w14:textId="77777777" w:rsidTr="00074DE6">
        <w:trPr>
          <w:jc w:val="center"/>
        </w:trPr>
        <w:tc>
          <w:tcPr>
            <w:tcW w:w="1480" w:type="dxa"/>
          </w:tcPr>
          <w:p w14:paraId="59937270" w14:textId="25B7CE34" w:rsidR="00FA7222" w:rsidRDefault="00FA7222" w:rsidP="00FA7222">
            <w:r>
              <w:t>Features</w:t>
            </w:r>
          </w:p>
        </w:tc>
        <w:tc>
          <w:tcPr>
            <w:tcW w:w="1122" w:type="dxa"/>
          </w:tcPr>
          <w:p w14:paraId="089A19F1" w14:textId="62C63BD4" w:rsidR="00FA7222" w:rsidRDefault="00FA7222" w:rsidP="00FA7222">
            <w:r>
              <w:t>MS-SQL</w:t>
            </w:r>
          </w:p>
        </w:tc>
        <w:tc>
          <w:tcPr>
            <w:tcW w:w="1124" w:type="dxa"/>
          </w:tcPr>
          <w:p w14:paraId="0ACA4587" w14:textId="77777777" w:rsidR="00FA7222" w:rsidRDefault="00FA7222" w:rsidP="00FA7222">
            <w:r>
              <w:t>Oracle</w:t>
            </w:r>
          </w:p>
          <w:p w14:paraId="1AE1F191" w14:textId="77777777" w:rsidR="00FA7222" w:rsidRDefault="00FA7222" w:rsidP="00FA7222"/>
        </w:tc>
        <w:tc>
          <w:tcPr>
            <w:tcW w:w="1124" w:type="dxa"/>
          </w:tcPr>
          <w:p w14:paraId="25541EA6" w14:textId="77777777" w:rsidR="00FA7222" w:rsidRDefault="00FA7222" w:rsidP="00FA7222">
            <w:r>
              <w:t>SQLite</w:t>
            </w:r>
          </w:p>
          <w:p w14:paraId="68FD184C" w14:textId="77777777" w:rsidR="00FA7222" w:rsidRDefault="00FA7222" w:rsidP="00FA7222"/>
        </w:tc>
        <w:tc>
          <w:tcPr>
            <w:tcW w:w="1125" w:type="dxa"/>
          </w:tcPr>
          <w:p w14:paraId="5B722A2C" w14:textId="77777777" w:rsidR="00FA7222" w:rsidRDefault="00FA7222" w:rsidP="00FA7222">
            <w:r>
              <w:t>MySQL (or MariaDB)</w:t>
            </w:r>
          </w:p>
          <w:p w14:paraId="509A0688" w14:textId="77777777" w:rsidR="00FA7222" w:rsidRDefault="00FA7222" w:rsidP="00FA7222"/>
        </w:tc>
        <w:tc>
          <w:tcPr>
            <w:tcW w:w="1125" w:type="dxa"/>
          </w:tcPr>
          <w:p w14:paraId="44789FD8" w14:textId="77777777" w:rsidR="00FA7222" w:rsidRDefault="00FA7222" w:rsidP="00FA7222">
            <w:r>
              <w:t>PostgreSQL</w:t>
            </w:r>
          </w:p>
          <w:p w14:paraId="3FF970F7" w14:textId="77777777" w:rsidR="00FA7222" w:rsidRDefault="00FA7222" w:rsidP="00FA7222"/>
        </w:tc>
        <w:tc>
          <w:tcPr>
            <w:tcW w:w="1125" w:type="dxa"/>
          </w:tcPr>
          <w:p w14:paraId="2160FDB6" w14:textId="77777777" w:rsidR="00FA7222" w:rsidRDefault="00FA7222" w:rsidP="00FA7222">
            <w:r>
              <w:t>Microsoft Access</w:t>
            </w:r>
          </w:p>
          <w:p w14:paraId="5F6F7A3D" w14:textId="77777777" w:rsidR="00FA7222" w:rsidRDefault="00FA7222" w:rsidP="00FA7222"/>
        </w:tc>
        <w:tc>
          <w:tcPr>
            <w:tcW w:w="1125" w:type="dxa"/>
          </w:tcPr>
          <w:p w14:paraId="7C018234" w14:textId="77777777" w:rsidR="00FA7222" w:rsidRDefault="00FA7222" w:rsidP="00FA7222">
            <w:r>
              <w:t>LibreOffice Base</w:t>
            </w:r>
          </w:p>
          <w:p w14:paraId="52B14D13" w14:textId="77777777" w:rsidR="00FA7222" w:rsidRDefault="00FA7222" w:rsidP="00FA7222"/>
        </w:tc>
      </w:tr>
      <w:tr w:rsidR="00FA7222" w14:paraId="3A3D9CAF" w14:textId="77777777" w:rsidTr="00074DE6">
        <w:trPr>
          <w:jc w:val="center"/>
        </w:trPr>
        <w:tc>
          <w:tcPr>
            <w:tcW w:w="1480" w:type="dxa"/>
          </w:tcPr>
          <w:p w14:paraId="0E623B24" w14:textId="7969BD6B" w:rsidR="00FA7222" w:rsidRDefault="00FA7222" w:rsidP="00FA7222">
            <w:r>
              <w:t>Ease of setup (5)</w:t>
            </w:r>
          </w:p>
        </w:tc>
        <w:tc>
          <w:tcPr>
            <w:tcW w:w="1122" w:type="dxa"/>
          </w:tcPr>
          <w:p w14:paraId="698393D7" w14:textId="6308C5E7" w:rsidR="00FA7222" w:rsidRDefault="00FA7222" w:rsidP="00FA7222">
            <w:r>
              <w:t>2*5 =10</w:t>
            </w:r>
          </w:p>
        </w:tc>
        <w:tc>
          <w:tcPr>
            <w:tcW w:w="1124" w:type="dxa"/>
          </w:tcPr>
          <w:p w14:paraId="77CB8F0C" w14:textId="462ABDBB" w:rsidR="00FA7222" w:rsidRDefault="00FA7222" w:rsidP="00FA7222">
            <w:r>
              <w:t>2*5</w:t>
            </w:r>
            <w:r w:rsidR="00726CC6">
              <w:t>=10</w:t>
            </w:r>
          </w:p>
        </w:tc>
        <w:tc>
          <w:tcPr>
            <w:tcW w:w="1124" w:type="dxa"/>
          </w:tcPr>
          <w:p w14:paraId="573BA76F" w14:textId="1A4F4A81" w:rsidR="00FA7222" w:rsidRDefault="00FA7222" w:rsidP="00FA7222">
            <w:r>
              <w:t>5*5</w:t>
            </w:r>
            <w:r w:rsidR="00726CC6">
              <w:t>=25</w:t>
            </w:r>
          </w:p>
        </w:tc>
        <w:tc>
          <w:tcPr>
            <w:tcW w:w="1125" w:type="dxa"/>
          </w:tcPr>
          <w:p w14:paraId="269332B4" w14:textId="50EDF5FD" w:rsidR="00FA7222" w:rsidRDefault="00FA7222" w:rsidP="00FA7222">
            <w:r>
              <w:t>4*5</w:t>
            </w:r>
            <w:r w:rsidR="00726CC6">
              <w:t>=20</w:t>
            </w:r>
          </w:p>
        </w:tc>
        <w:tc>
          <w:tcPr>
            <w:tcW w:w="1125" w:type="dxa"/>
          </w:tcPr>
          <w:p w14:paraId="780CF403" w14:textId="09E2D915" w:rsidR="00FA7222" w:rsidRDefault="00726CC6" w:rsidP="00FA7222">
            <w:r>
              <w:t>4*5=20</w:t>
            </w:r>
          </w:p>
        </w:tc>
        <w:tc>
          <w:tcPr>
            <w:tcW w:w="1125" w:type="dxa"/>
          </w:tcPr>
          <w:p w14:paraId="23FA0204" w14:textId="10E8694A" w:rsidR="00FA7222" w:rsidRDefault="00726CC6" w:rsidP="00FA7222">
            <w:r>
              <w:t>5*5=25</w:t>
            </w:r>
          </w:p>
        </w:tc>
        <w:tc>
          <w:tcPr>
            <w:tcW w:w="1125" w:type="dxa"/>
          </w:tcPr>
          <w:p w14:paraId="492C0EB9" w14:textId="28A1680E" w:rsidR="00FA7222" w:rsidRDefault="00726CC6" w:rsidP="00FA7222">
            <w:r>
              <w:t>4*5=20</w:t>
            </w:r>
          </w:p>
        </w:tc>
      </w:tr>
      <w:tr w:rsidR="00FA7222" w14:paraId="59BE854B" w14:textId="77777777" w:rsidTr="00074DE6">
        <w:trPr>
          <w:jc w:val="center"/>
        </w:trPr>
        <w:tc>
          <w:tcPr>
            <w:tcW w:w="1480" w:type="dxa"/>
          </w:tcPr>
          <w:p w14:paraId="68B0B85E" w14:textId="303B97E0" w:rsidR="00FA7222" w:rsidRDefault="00FA7222" w:rsidP="00FA7222">
            <w:r>
              <w:t>Speed (4)</w:t>
            </w:r>
          </w:p>
        </w:tc>
        <w:tc>
          <w:tcPr>
            <w:tcW w:w="1122" w:type="dxa"/>
          </w:tcPr>
          <w:p w14:paraId="5E9DE356" w14:textId="4F29D1FC" w:rsidR="00FA7222" w:rsidRDefault="00FA7222" w:rsidP="00FA7222">
            <w:r>
              <w:t>4*4=</w:t>
            </w:r>
            <w:r w:rsidR="00726CC6">
              <w:t>16</w:t>
            </w:r>
          </w:p>
        </w:tc>
        <w:tc>
          <w:tcPr>
            <w:tcW w:w="1124" w:type="dxa"/>
          </w:tcPr>
          <w:p w14:paraId="6A273760" w14:textId="1190CF0A" w:rsidR="00FA7222" w:rsidRDefault="00FA7222" w:rsidP="00FA7222">
            <w:r>
              <w:t>4*4</w:t>
            </w:r>
            <w:r w:rsidR="00726CC6">
              <w:t>=16</w:t>
            </w:r>
          </w:p>
        </w:tc>
        <w:tc>
          <w:tcPr>
            <w:tcW w:w="1124" w:type="dxa"/>
          </w:tcPr>
          <w:p w14:paraId="7D84559B" w14:textId="560D4912" w:rsidR="00FA7222" w:rsidRDefault="00FA7222" w:rsidP="00FA7222">
            <w:r>
              <w:t>5*4</w:t>
            </w:r>
            <w:r w:rsidR="00726CC6">
              <w:t>=20</w:t>
            </w:r>
          </w:p>
        </w:tc>
        <w:tc>
          <w:tcPr>
            <w:tcW w:w="1125" w:type="dxa"/>
          </w:tcPr>
          <w:p w14:paraId="58D5258D" w14:textId="4F6015F7" w:rsidR="00FA7222" w:rsidRDefault="00726CC6" w:rsidP="00FA7222">
            <w:r>
              <w:t>4*4=16</w:t>
            </w:r>
          </w:p>
        </w:tc>
        <w:tc>
          <w:tcPr>
            <w:tcW w:w="1125" w:type="dxa"/>
          </w:tcPr>
          <w:p w14:paraId="040E7103" w14:textId="2AE71024" w:rsidR="00FA7222" w:rsidRDefault="00726CC6" w:rsidP="00FA7222">
            <w:r>
              <w:t>4*4=16</w:t>
            </w:r>
          </w:p>
        </w:tc>
        <w:tc>
          <w:tcPr>
            <w:tcW w:w="1125" w:type="dxa"/>
          </w:tcPr>
          <w:p w14:paraId="39122AF3" w14:textId="11F4DAFF" w:rsidR="00FA7222" w:rsidRDefault="00726CC6" w:rsidP="00FA7222">
            <w:r>
              <w:t>3*4=12</w:t>
            </w:r>
          </w:p>
        </w:tc>
        <w:tc>
          <w:tcPr>
            <w:tcW w:w="1125" w:type="dxa"/>
          </w:tcPr>
          <w:p w14:paraId="09068239" w14:textId="7FA7FE3B" w:rsidR="00FA7222" w:rsidRDefault="00726CC6" w:rsidP="00FA7222">
            <w:r>
              <w:t>3*4=12</w:t>
            </w:r>
          </w:p>
        </w:tc>
      </w:tr>
      <w:tr w:rsidR="00FA7222" w14:paraId="5F00B2F8" w14:textId="77777777" w:rsidTr="00074DE6">
        <w:trPr>
          <w:jc w:val="center"/>
        </w:trPr>
        <w:tc>
          <w:tcPr>
            <w:tcW w:w="1480" w:type="dxa"/>
          </w:tcPr>
          <w:p w14:paraId="7D0C7E1C" w14:textId="288E3BFC" w:rsidR="00FA7222" w:rsidRDefault="00FA7222" w:rsidP="00FA7222">
            <w:r>
              <w:t>Cross-platform compatibility (5)</w:t>
            </w:r>
          </w:p>
        </w:tc>
        <w:tc>
          <w:tcPr>
            <w:tcW w:w="1122" w:type="dxa"/>
          </w:tcPr>
          <w:p w14:paraId="634EFFA4" w14:textId="6AD12859" w:rsidR="00FA7222" w:rsidRDefault="00FA7222" w:rsidP="00FA7222">
            <w:r>
              <w:t>1*5=</w:t>
            </w:r>
            <w:r w:rsidR="00726CC6">
              <w:t>5</w:t>
            </w:r>
          </w:p>
        </w:tc>
        <w:tc>
          <w:tcPr>
            <w:tcW w:w="1124" w:type="dxa"/>
          </w:tcPr>
          <w:p w14:paraId="68B22000" w14:textId="18B7E93D" w:rsidR="00FA7222" w:rsidRDefault="00FA7222" w:rsidP="00FA7222">
            <w:r>
              <w:t>1*5</w:t>
            </w:r>
            <w:r w:rsidR="00726CC6">
              <w:t>=5</w:t>
            </w:r>
          </w:p>
        </w:tc>
        <w:tc>
          <w:tcPr>
            <w:tcW w:w="1124" w:type="dxa"/>
          </w:tcPr>
          <w:p w14:paraId="14828FA5" w14:textId="42E00055" w:rsidR="00FA7222" w:rsidRDefault="00FA7222" w:rsidP="00FA7222">
            <w:r>
              <w:t>5*5</w:t>
            </w:r>
            <w:r w:rsidR="00726CC6">
              <w:t>=25</w:t>
            </w:r>
          </w:p>
        </w:tc>
        <w:tc>
          <w:tcPr>
            <w:tcW w:w="1125" w:type="dxa"/>
          </w:tcPr>
          <w:p w14:paraId="6FCD7924" w14:textId="10CE4E8F" w:rsidR="00FA7222" w:rsidRDefault="00726CC6" w:rsidP="00FA7222">
            <w:r>
              <w:t>5*5=25</w:t>
            </w:r>
          </w:p>
        </w:tc>
        <w:tc>
          <w:tcPr>
            <w:tcW w:w="1125" w:type="dxa"/>
          </w:tcPr>
          <w:p w14:paraId="38AD4FDE" w14:textId="1EB20660" w:rsidR="00FA7222" w:rsidRDefault="00726CC6" w:rsidP="00FA7222">
            <w:r>
              <w:t>5*5=25</w:t>
            </w:r>
          </w:p>
        </w:tc>
        <w:tc>
          <w:tcPr>
            <w:tcW w:w="1125" w:type="dxa"/>
          </w:tcPr>
          <w:p w14:paraId="6BDDBFCD" w14:textId="0C455E11" w:rsidR="00FA7222" w:rsidRDefault="00726CC6" w:rsidP="00FA7222">
            <w:r>
              <w:t>2*5=10</w:t>
            </w:r>
          </w:p>
        </w:tc>
        <w:tc>
          <w:tcPr>
            <w:tcW w:w="1125" w:type="dxa"/>
          </w:tcPr>
          <w:p w14:paraId="3514189B" w14:textId="03F132D0" w:rsidR="00FA7222" w:rsidRDefault="00726CC6" w:rsidP="00FA7222">
            <w:r>
              <w:t>4*5=20</w:t>
            </w:r>
          </w:p>
        </w:tc>
      </w:tr>
      <w:tr w:rsidR="00FA7222" w14:paraId="58F6D3E6" w14:textId="77777777" w:rsidTr="00074DE6">
        <w:trPr>
          <w:jc w:val="center"/>
        </w:trPr>
        <w:tc>
          <w:tcPr>
            <w:tcW w:w="1480" w:type="dxa"/>
          </w:tcPr>
          <w:p w14:paraId="38DECAEE" w14:textId="041AA77B" w:rsidR="00FA7222" w:rsidRDefault="00FA7222" w:rsidP="00FA7222">
            <w:r>
              <w:t>Single-user access (5)</w:t>
            </w:r>
          </w:p>
        </w:tc>
        <w:tc>
          <w:tcPr>
            <w:tcW w:w="1122" w:type="dxa"/>
          </w:tcPr>
          <w:p w14:paraId="561BE972" w14:textId="7BDE0F08" w:rsidR="00FA7222" w:rsidRDefault="00FA7222" w:rsidP="00FA7222">
            <w:r>
              <w:t>3*5=</w:t>
            </w:r>
            <w:r w:rsidR="00726CC6">
              <w:t>15</w:t>
            </w:r>
          </w:p>
        </w:tc>
        <w:tc>
          <w:tcPr>
            <w:tcW w:w="1124" w:type="dxa"/>
          </w:tcPr>
          <w:p w14:paraId="07D7A437" w14:textId="1DEB05AC" w:rsidR="00FA7222" w:rsidRDefault="00FA7222" w:rsidP="00FA7222">
            <w:r>
              <w:t>3*5</w:t>
            </w:r>
            <w:r w:rsidR="00726CC6">
              <w:t>=15</w:t>
            </w:r>
          </w:p>
        </w:tc>
        <w:tc>
          <w:tcPr>
            <w:tcW w:w="1124" w:type="dxa"/>
          </w:tcPr>
          <w:p w14:paraId="76C397BC" w14:textId="7A21C81C" w:rsidR="00FA7222" w:rsidRDefault="00FA7222" w:rsidP="00FA7222">
            <w:r>
              <w:t>5*5</w:t>
            </w:r>
            <w:r w:rsidR="00726CC6">
              <w:t>=25</w:t>
            </w:r>
          </w:p>
        </w:tc>
        <w:tc>
          <w:tcPr>
            <w:tcW w:w="1125" w:type="dxa"/>
          </w:tcPr>
          <w:p w14:paraId="48A10B9F" w14:textId="57D3BDA1" w:rsidR="00FA7222" w:rsidRDefault="00726CC6" w:rsidP="00FA7222">
            <w:r>
              <w:t>4*5=20</w:t>
            </w:r>
          </w:p>
        </w:tc>
        <w:tc>
          <w:tcPr>
            <w:tcW w:w="1125" w:type="dxa"/>
          </w:tcPr>
          <w:p w14:paraId="6547A435" w14:textId="5F55BC0D" w:rsidR="00FA7222" w:rsidRDefault="00726CC6" w:rsidP="00FA7222">
            <w:r>
              <w:t>4*5=20</w:t>
            </w:r>
          </w:p>
        </w:tc>
        <w:tc>
          <w:tcPr>
            <w:tcW w:w="1125" w:type="dxa"/>
          </w:tcPr>
          <w:p w14:paraId="0873701B" w14:textId="7BC64E54" w:rsidR="00FA7222" w:rsidRDefault="00726CC6" w:rsidP="00FA7222">
            <w:r>
              <w:t>5*5=25</w:t>
            </w:r>
          </w:p>
        </w:tc>
        <w:tc>
          <w:tcPr>
            <w:tcW w:w="1125" w:type="dxa"/>
          </w:tcPr>
          <w:p w14:paraId="4FA07008" w14:textId="2CC20B2F" w:rsidR="00FA7222" w:rsidRDefault="00726CC6" w:rsidP="00FA7222">
            <w:r>
              <w:t>5*5=25</w:t>
            </w:r>
          </w:p>
        </w:tc>
      </w:tr>
      <w:tr w:rsidR="00FA7222" w14:paraId="0F8D6C4D" w14:textId="77777777" w:rsidTr="00074DE6">
        <w:trPr>
          <w:jc w:val="center"/>
        </w:trPr>
        <w:tc>
          <w:tcPr>
            <w:tcW w:w="1480" w:type="dxa"/>
          </w:tcPr>
          <w:p w14:paraId="102BF51A" w14:textId="03A078BB" w:rsidR="00FA7222" w:rsidRDefault="00FA7222" w:rsidP="00FA7222">
            <w:r>
              <w:t>Ease of backup (5)</w:t>
            </w:r>
          </w:p>
        </w:tc>
        <w:tc>
          <w:tcPr>
            <w:tcW w:w="1122" w:type="dxa"/>
          </w:tcPr>
          <w:p w14:paraId="0166920F" w14:textId="6E944DC7" w:rsidR="00FA7222" w:rsidRDefault="00FA7222" w:rsidP="00FA7222">
            <w:r>
              <w:t>2*5=</w:t>
            </w:r>
            <w:r w:rsidR="00726CC6">
              <w:t>10</w:t>
            </w:r>
          </w:p>
        </w:tc>
        <w:tc>
          <w:tcPr>
            <w:tcW w:w="1124" w:type="dxa"/>
          </w:tcPr>
          <w:p w14:paraId="56FDF1FC" w14:textId="7AFD4608" w:rsidR="00FA7222" w:rsidRDefault="00FA7222" w:rsidP="00FA7222">
            <w:r>
              <w:t>2*5</w:t>
            </w:r>
            <w:r w:rsidR="00726CC6">
              <w:t>=10</w:t>
            </w:r>
          </w:p>
        </w:tc>
        <w:tc>
          <w:tcPr>
            <w:tcW w:w="1124" w:type="dxa"/>
          </w:tcPr>
          <w:p w14:paraId="673934A6" w14:textId="28041CFA" w:rsidR="00FA7222" w:rsidRDefault="00FA7222" w:rsidP="00FA7222">
            <w:r>
              <w:t>5*5</w:t>
            </w:r>
            <w:r w:rsidR="00726CC6">
              <w:t>=25</w:t>
            </w:r>
          </w:p>
        </w:tc>
        <w:tc>
          <w:tcPr>
            <w:tcW w:w="1125" w:type="dxa"/>
          </w:tcPr>
          <w:p w14:paraId="18A5C363" w14:textId="3AA870CE" w:rsidR="00FA7222" w:rsidRDefault="00726CC6" w:rsidP="00FA7222">
            <w:r>
              <w:t>4*5=20</w:t>
            </w:r>
          </w:p>
        </w:tc>
        <w:tc>
          <w:tcPr>
            <w:tcW w:w="1125" w:type="dxa"/>
          </w:tcPr>
          <w:p w14:paraId="2A4562D7" w14:textId="4F8035F1" w:rsidR="00FA7222" w:rsidRDefault="00726CC6" w:rsidP="00FA7222">
            <w:r>
              <w:t>4*5=20</w:t>
            </w:r>
          </w:p>
        </w:tc>
        <w:tc>
          <w:tcPr>
            <w:tcW w:w="1125" w:type="dxa"/>
          </w:tcPr>
          <w:p w14:paraId="42ED9C96" w14:textId="39F3B3D0" w:rsidR="00FA7222" w:rsidRDefault="00726CC6" w:rsidP="00FA7222">
            <w:r>
              <w:t>4*5=20</w:t>
            </w:r>
          </w:p>
        </w:tc>
        <w:tc>
          <w:tcPr>
            <w:tcW w:w="1125" w:type="dxa"/>
          </w:tcPr>
          <w:p w14:paraId="309CEF19" w14:textId="2E6C419A" w:rsidR="00FA7222" w:rsidRDefault="00726CC6" w:rsidP="00FA7222">
            <w:r>
              <w:t>4*5=20</w:t>
            </w:r>
          </w:p>
        </w:tc>
      </w:tr>
      <w:tr w:rsidR="00FA7222" w14:paraId="14FB7591" w14:textId="77777777" w:rsidTr="00074DE6">
        <w:trPr>
          <w:jc w:val="center"/>
        </w:trPr>
        <w:tc>
          <w:tcPr>
            <w:tcW w:w="1480" w:type="dxa"/>
          </w:tcPr>
          <w:p w14:paraId="3F806DC3" w14:textId="7F546F5E" w:rsidR="00FA7222" w:rsidRDefault="00FA7222" w:rsidP="00FA7222">
            <w:r>
              <w:t>Cost-effectiveness (5)</w:t>
            </w:r>
          </w:p>
        </w:tc>
        <w:tc>
          <w:tcPr>
            <w:tcW w:w="1122" w:type="dxa"/>
          </w:tcPr>
          <w:p w14:paraId="3CFF96A0" w14:textId="4A78C13B" w:rsidR="00FA7222" w:rsidRDefault="00FA7222" w:rsidP="00FA7222">
            <w:r>
              <w:t>1*5=</w:t>
            </w:r>
            <w:r w:rsidR="00726CC6">
              <w:t>5</w:t>
            </w:r>
          </w:p>
        </w:tc>
        <w:tc>
          <w:tcPr>
            <w:tcW w:w="1124" w:type="dxa"/>
          </w:tcPr>
          <w:p w14:paraId="34424839" w14:textId="53413650" w:rsidR="00FA7222" w:rsidRDefault="00FA7222" w:rsidP="00FA7222">
            <w:r>
              <w:t>1*5</w:t>
            </w:r>
            <w:r w:rsidR="00726CC6">
              <w:t>=5</w:t>
            </w:r>
          </w:p>
        </w:tc>
        <w:tc>
          <w:tcPr>
            <w:tcW w:w="1124" w:type="dxa"/>
          </w:tcPr>
          <w:p w14:paraId="6DD99336" w14:textId="737B9340" w:rsidR="00FA7222" w:rsidRDefault="00FA7222" w:rsidP="00FA7222">
            <w:r>
              <w:t>5*5</w:t>
            </w:r>
            <w:r w:rsidR="00726CC6">
              <w:t>=25</w:t>
            </w:r>
          </w:p>
        </w:tc>
        <w:tc>
          <w:tcPr>
            <w:tcW w:w="1125" w:type="dxa"/>
          </w:tcPr>
          <w:p w14:paraId="4EF17D05" w14:textId="1C2C5671" w:rsidR="00FA7222" w:rsidRDefault="00726CC6" w:rsidP="00FA7222">
            <w:r>
              <w:t>5*5=25</w:t>
            </w:r>
          </w:p>
        </w:tc>
        <w:tc>
          <w:tcPr>
            <w:tcW w:w="1125" w:type="dxa"/>
          </w:tcPr>
          <w:p w14:paraId="21561324" w14:textId="43518A48" w:rsidR="00FA7222" w:rsidRDefault="00726CC6" w:rsidP="00FA7222">
            <w:r>
              <w:t>5*5=25</w:t>
            </w:r>
          </w:p>
        </w:tc>
        <w:tc>
          <w:tcPr>
            <w:tcW w:w="1125" w:type="dxa"/>
          </w:tcPr>
          <w:p w14:paraId="7E291C3F" w14:textId="2D2BA7EB" w:rsidR="00FA7222" w:rsidRDefault="00726CC6" w:rsidP="00FA7222">
            <w:r>
              <w:t>4*5=20</w:t>
            </w:r>
          </w:p>
        </w:tc>
        <w:tc>
          <w:tcPr>
            <w:tcW w:w="1125" w:type="dxa"/>
          </w:tcPr>
          <w:p w14:paraId="0A2DAABB" w14:textId="4C8B08C9" w:rsidR="00FA7222" w:rsidRDefault="00726CC6" w:rsidP="00FA7222">
            <w:r>
              <w:t>5*5=25</w:t>
            </w:r>
          </w:p>
        </w:tc>
      </w:tr>
      <w:tr w:rsidR="00FA7222" w14:paraId="75629299" w14:textId="77777777" w:rsidTr="00074DE6">
        <w:trPr>
          <w:jc w:val="center"/>
        </w:trPr>
        <w:tc>
          <w:tcPr>
            <w:tcW w:w="1480" w:type="dxa"/>
          </w:tcPr>
          <w:p w14:paraId="0DDA06E8" w14:textId="45BBF002" w:rsidR="00FA7222" w:rsidRDefault="00FA7222" w:rsidP="00FA7222">
            <w:r>
              <w:t>Python compatibility (5)</w:t>
            </w:r>
          </w:p>
        </w:tc>
        <w:tc>
          <w:tcPr>
            <w:tcW w:w="1122" w:type="dxa"/>
          </w:tcPr>
          <w:p w14:paraId="0047B3D9" w14:textId="48012B4F" w:rsidR="00FA7222" w:rsidRDefault="00FA7222" w:rsidP="00FA7222">
            <w:r>
              <w:t>3*5=</w:t>
            </w:r>
            <w:r w:rsidR="00726CC6">
              <w:t>15</w:t>
            </w:r>
          </w:p>
        </w:tc>
        <w:tc>
          <w:tcPr>
            <w:tcW w:w="1124" w:type="dxa"/>
          </w:tcPr>
          <w:p w14:paraId="59CB3CD5" w14:textId="11AF6705" w:rsidR="00FA7222" w:rsidRDefault="00FA7222" w:rsidP="00FA7222">
            <w:r>
              <w:t>3*5</w:t>
            </w:r>
            <w:r w:rsidR="00726CC6">
              <w:t>=15</w:t>
            </w:r>
          </w:p>
        </w:tc>
        <w:tc>
          <w:tcPr>
            <w:tcW w:w="1124" w:type="dxa"/>
          </w:tcPr>
          <w:p w14:paraId="64E9AFA3" w14:textId="42A2C048" w:rsidR="00FA7222" w:rsidRDefault="00FA7222" w:rsidP="00FA7222">
            <w:r>
              <w:t>5*5</w:t>
            </w:r>
            <w:r w:rsidR="00726CC6">
              <w:t>=25</w:t>
            </w:r>
          </w:p>
        </w:tc>
        <w:tc>
          <w:tcPr>
            <w:tcW w:w="1125" w:type="dxa"/>
          </w:tcPr>
          <w:p w14:paraId="7403FCE5" w14:textId="236FC9EB" w:rsidR="00FA7222" w:rsidRDefault="00726CC6" w:rsidP="00FA7222">
            <w:r>
              <w:t>5*5=25</w:t>
            </w:r>
          </w:p>
        </w:tc>
        <w:tc>
          <w:tcPr>
            <w:tcW w:w="1125" w:type="dxa"/>
          </w:tcPr>
          <w:p w14:paraId="5809C09F" w14:textId="62E29680" w:rsidR="00FA7222" w:rsidRDefault="00726CC6" w:rsidP="00FA7222">
            <w:r>
              <w:t>5*5=25</w:t>
            </w:r>
          </w:p>
        </w:tc>
        <w:tc>
          <w:tcPr>
            <w:tcW w:w="1125" w:type="dxa"/>
          </w:tcPr>
          <w:p w14:paraId="092F6F1A" w14:textId="673DC553" w:rsidR="00FA7222" w:rsidRDefault="00726CC6" w:rsidP="00FA7222">
            <w:r>
              <w:t>1*5=5</w:t>
            </w:r>
          </w:p>
        </w:tc>
        <w:tc>
          <w:tcPr>
            <w:tcW w:w="1125" w:type="dxa"/>
          </w:tcPr>
          <w:p w14:paraId="7BC5FC07" w14:textId="11C92CC4" w:rsidR="00FA7222" w:rsidRDefault="00726CC6" w:rsidP="00FA7222">
            <w:r>
              <w:t>1*5=5</w:t>
            </w:r>
          </w:p>
        </w:tc>
      </w:tr>
      <w:tr w:rsidR="00FA7222" w14:paraId="49F80C02" w14:textId="77777777" w:rsidTr="00074DE6">
        <w:trPr>
          <w:jc w:val="center"/>
        </w:trPr>
        <w:tc>
          <w:tcPr>
            <w:tcW w:w="1480" w:type="dxa"/>
          </w:tcPr>
          <w:p w14:paraId="5FBA1642" w14:textId="1A17794F" w:rsidR="00FA7222" w:rsidRDefault="00FA7222" w:rsidP="00FA7222">
            <w:r>
              <w:t>Total</w:t>
            </w:r>
          </w:p>
        </w:tc>
        <w:tc>
          <w:tcPr>
            <w:tcW w:w="1122" w:type="dxa"/>
          </w:tcPr>
          <w:p w14:paraId="00F4C39D" w14:textId="0AC9E105" w:rsidR="00FA7222" w:rsidRDefault="00726CC6" w:rsidP="00FA7222">
            <w:r>
              <w:t>76</w:t>
            </w:r>
          </w:p>
        </w:tc>
        <w:tc>
          <w:tcPr>
            <w:tcW w:w="1124" w:type="dxa"/>
          </w:tcPr>
          <w:p w14:paraId="49010526" w14:textId="5396DD4B" w:rsidR="00FA7222" w:rsidRDefault="00726CC6" w:rsidP="00FA7222">
            <w:r>
              <w:t>76</w:t>
            </w:r>
          </w:p>
        </w:tc>
        <w:tc>
          <w:tcPr>
            <w:tcW w:w="1124" w:type="dxa"/>
          </w:tcPr>
          <w:p w14:paraId="472F559A" w14:textId="7A9B78A5" w:rsidR="00FA7222" w:rsidRPr="00074DE6" w:rsidRDefault="00726CC6" w:rsidP="00FA7222">
            <w:pPr>
              <w:rPr>
                <w:b/>
                <w:bCs/>
              </w:rPr>
            </w:pPr>
            <w:r w:rsidRPr="00074DE6">
              <w:rPr>
                <w:b/>
                <w:bCs/>
              </w:rPr>
              <w:t>170</w:t>
            </w:r>
          </w:p>
        </w:tc>
        <w:tc>
          <w:tcPr>
            <w:tcW w:w="1125" w:type="dxa"/>
          </w:tcPr>
          <w:p w14:paraId="7DF3CF3B" w14:textId="73EEB823" w:rsidR="00FA7222" w:rsidRDefault="00726CC6" w:rsidP="00FA7222">
            <w:r>
              <w:t>151</w:t>
            </w:r>
          </w:p>
        </w:tc>
        <w:tc>
          <w:tcPr>
            <w:tcW w:w="1125" w:type="dxa"/>
          </w:tcPr>
          <w:p w14:paraId="0D6205EB" w14:textId="79DA75EF" w:rsidR="00FA7222" w:rsidRDefault="00726CC6" w:rsidP="00FA7222">
            <w:r>
              <w:t>151</w:t>
            </w:r>
          </w:p>
        </w:tc>
        <w:tc>
          <w:tcPr>
            <w:tcW w:w="1125" w:type="dxa"/>
          </w:tcPr>
          <w:p w14:paraId="0489C90A" w14:textId="40BB6CA5" w:rsidR="00FA7222" w:rsidRDefault="00726CC6" w:rsidP="00FA7222">
            <w:r>
              <w:t>117</w:t>
            </w:r>
          </w:p>
        </w:tc>
        <w:tc>
          <w:tcPr>
            <w:tcW w:w="1125" w:type="dxa"/>
          </w:tcPr>
          <w:p w14:paraId="34F22EBE" w14:textId="32CF46C0" w:rsidR="00FA7222" w:rsidRDefault="00074DE6" w:rsidP="00FA7222">
            <w:r>
              <w:t>127</w:t>
            </w:r>
          </w:p>
        </w:tc>
      </w:tr>
    </w:tbl>
    <w:p w14:paraId="7DA8C785" w14:textId="77777777" w:rsidR="00FA7222" w:rsidRDefault="00FA7222" w:rsidP="00BF4647">
      <w:pPr>
        <w:spacing w:after="0"/>
      </w:pPr>
    </w:p>
    <w:p w14:paraId="14E36BA0" w14:textId="61649CE6" w:rsidR="00FA7222" w:rsidRDefault="00FA7222" w:rsidP="00BF4647">
      <w:pPr>
        <w:spacing w:after="0"/>
      </w:pPr>
    </w:p>
    <w:p w14:paraId="26F540EA" w14:textId="281F1C28" w:rsidR="00074DE6" w:rsidRPr="00074DE6" w:rsidRDefault="00074DE6" w:rsidP="00BF4647">
      <w:pPr>
        <w:spacing w:after="0"/>
        <w:rPr>
          <w:b/>
          <w:bCs/>
        </w:rPr>
      </w:pPr>
      <w:r w:rsidRPr="00074DE6">
        <w:rPr>
          <w:b/>
          <w:bCs/>
        </w:rPr>
        <w:t>Conclusion:</w:t>
      </w:r>
    </w:p>
    <w:p w14:paraId="16AF9E1F" w14:textId="19B4C138" w:rsidR="00074DE6" w:rsidRDefault="00074DE6" w:rsidP="00BF4647">
      <w:pPr>
        <w:spacing w:after="0"/>
      </w:pPr>
      <w:r>
        <w:t>SQLite is the best choice for this phase of the project based on the given criteria and evaluations. It scores the highest in all the features and the score is 170 which surpasses the other databases.</w:t>
      </w:r>
    </w:p>
    <w:p w14:paraId="09796FB8" w14:textId="77777777" w:rsidR="00FA7222" w:rsidRDefault="00FA7222" w:rsidP="00BF4647">
      <w:pPr>
        <w:spacing w:after="0"/>
      </w:pPr>
    </w:p>
    <w:p w14:paraId="59AF0460" w14:textId="77777777" w:rsidR="00FA7222" w:rsidRDefault="00FA7222" w:rsidP="00BF4647">
      <w:pPr>
        <w:spacing w:after="0"/>
      </w:pPr>
    </w:p>
    <w:p w14:paraId="1E610AFA" w14:textId="77777777" w:rsidR="00FA7222" w:rsidRDefault="00FA7222" w:rsidP="00BF4647">
      <w:pPr>
        <w:spacing w:after="0"/>
      </w:pPr>
    </w:p>
    <w:p w14:paraId="678CDE53" w14:textId="77777777" w:rsidR="00FA7222" w:rsidRDefault="00FA7222" w:rsidP="00BF4647">
      <w:pPr>
        <w:spacing w:after="0"/>
      </w:pPr>
    </w:p>
    <w:p w14:paraId="278A08FA" w14:textId="77777777" w:rsidR="00FA7222" w:rsidRDefault="00FA7222" w:rsidP="00BF4647">
      <w:pPr>
        <w:spacing w:after="0"/>
      </w:pPr>
    </w:p>
    <w:p w14:paraId="5C81E080" w14:textId="77777777" w:rsidR="00FA7222" w:rsidRDefault="00FA7222" w:rsidP="00BF4647">
      <w:pPr>
        <w:spacing w:after="0"/>
      </w:pPr>
    </w:p>
    <w:p w14:paraId="5DB28757" w14:textId="77777777" w:rsidR="00FA7222" w:rsidRDefault="00FA7222" w:rsidP="00BF4647">
      <w:pPr>
        <w:spacing w:after="0"/>
      </w:pPr>
    </w:p>
    <w:p w14:paraId="6797A8D6" w14:textId="77777777" w:rsidR="00FA7222" w:rsidRDefault="00FA7222" w:rsidP="00BF4647">
      <w:pPr>
        <w:spacing w:after="0"/>
      </w:pPr>
    </w:p>
    <w:p w14:paraId="4DD585BE" w14:textId="77777777" w:rsidR="00FA7222" w:rsidRDefault="00FA7222" w:rsidP="00BF4647">
      <w:pPr>
        <w:spacing w:after="0"/>
      </w:pPr>
    </w:p>
    <w:p w14:paraId="195802C0" w14:textId="77777777" w:rsidR="00FA7222" w:rsidRDefault="00FA7222" w:rsidP="00BF4647">
      <w:pPr>
        <w:spacing w:after="0"/>
      </w:pPr>
    </w:p>
    <w:p w14:paraId="7E2BCFB0" w14:textId="77777777" w:rsidR="00FA7222" w:rsidRDefault="00FA7222" w:rsidP="00BF4647">
      <w:pPr>
        <w:spacing w:after="0"/>
      </w:pPr>
    </w:p>
    <w:p w14:paraId="2971227B" w14:textId="77777777" w:rsidR="00FA7222" w:rsidRDefault="00FA7222" w:rsidP="00BF4647">
      <w:pPr>
        <w:spacing w:after="0"/>
      </w:pPr>
    </w:p>
    <w:p w14:paraId="08553DC5" w14:textId="77777777" w:rsidR="00FA7222" w:rsidRDefault="00FA7222" w:rsidP="00BF4647">
      <w:pPr>
        <w:spacing w:after="0"/>
      </w:pPr>
    </w:p>
    <w:sectPr w:rsidR="00FA7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14A55"/>
    <w:multiLevelType w:val="hybridMultilevel"/>
    <w:tmpl w:val="ED94CF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B21075"/>
    <w:multiLevelType w:val="hybridMultilevel"/>
    <w:tmpl w:val="1842EF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96691315">
    <w:abstractNumId w:val="0"/>
  </w:num>
  <w:num w:numId="2" w16cid:durableId="789207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AC"/>
    <w:rsid w:val="00074DE6"/>
    <w:rsid w:val="00264AAC"/>
    <w:rsid w:val="00366AAF"/>
    <w:rsid w:val="00386660"/>
    <w:rsid w:val="00726CC6"/>
    <w:rsid w:val="00BF4647"/>
    <w:rsid w:val="00FA72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4035"/>
  <w15:chartTrackingRefBased/>
  <w15:docId w15:val="{0E440E66-283B-4D0F-8AE8-2EFBFD0B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AAC"/>
    <w:rPr>
      <w:rFonts w:eastAsiaTheme="majorEastAsia" w:cstheme="majorBidi"/>
      <w:color w:val="272727" w:themeColor="text1" w:themeTint="D8"/>
    </w:rPr>
  </w:style>
  <w:style w:type="paragraph" w:styleId="Title">
    <w:name w:val="Title"/>
    <w:basedOn w:val="Normal"/>
    <w:next w:val="Normal"/>
    <w:link w:val="TitleChar"/>
    <w:uiPriority w:val="10"/>
    <w:qFormat/>
    <w:rsid w:val="00264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AAC"/>
    <w:pPr>
      <w:spacing w:before="160"/>
      <w:jc w:val="center"/>
    </w:pPr>
    <w:rPr>
      <w:i/>
      <w:iCs/>
      <w:color w:val="404040" w:themeColor="text1" w:themeTint="BF"/>
    </w:rPr>
  </w:style>
  <w:style w:type="character" w:customStyle="1" w:styleId="QuoteChar">
    <w:name w:val="Quote Char"/>
    <w:basedOn w:val="DefaultParagraphFont"/>
    <w:link w:val="Quote"/>
    <w:uiPriority w:val="29"/>
    <w:rsid w:val="00264AAC"/>
    <w:rPr>
      <w:i/>
      <w:iCs/>
      <w:color w:val="404040" w:themeColor="text1" w:themeTint="BF"/>
    </w:rPr>
  </w:style>
  <w:style w:type="paragraph" w:styleId="ListParagraph">
    <w:name w:val="List Paragraph"/>
    <w:basedOn w:val="Normal"/>
    <w:uiPriority w:val="34"/>
    <w:qFormat/>
    <w:rsid w:val="00264AAC"/>
    <w:pPr>
      <w:ind w:left="720"/>
      <w:contextualSpacing/>
    </w:pPr>
  </w:style>
  <w:style w:type="character" w:styleId="IntenseEmphasis">
    <w:name w:val="Intense Emphasis"/>
    <w:basedOn w:val="DefaultParagraphFont"/>
    <w:uiPriority w:val="21"/>
    <w:qFormat/>
    <w:rsid w:val="00264AAC"/>
    <w:rPr>
      <w:i/>
      <w:iCs/>
      <w:color w:val="0F4761" w:themeColor="accent1" w:themeShade="BF"/>
    </w:rPr>
  </w:style>
  <w:style w:type="paragraph" w:styleId="IntenseQuote">
    <w:name w:val="Intense Quote"/>
    <w:basedOn w:val="Normal"/>
    <w:next w:val="Normal"/>
    <w:link w:val="IntenseQuoteChar"/>
    <w:uiPriority w:val="30"/>
    <w:qFormat/>
    <w:rsid w:val="00264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AAC"/>
    <w:rPr>
      <w:i/>
      <w:iCs/>
      <w:color w:val="0F4761" w:themeColor="accent1" w:themeShade="BF"/>
    </w:rPr>
  </w:style>
  <w:style w:type="character" w:styleId="IntenseReference">
    <w:name w:val="Intense Reference"/>
    <w:basedOn w:val="DefaultParagraphFont"/>
    <w:uiPriority w:val="32"/>
    <w:qFormat/>
    <w:rsid w:val="00264AAC"/>
    <w:rPr>
      <w:b/>
      <w:bCs/>
      <w:smallCaps/>
      <w:color w:val="0F4761" w:themeColor="accent1" w:themeShade="BF"/>
      <w:spacing w:val="5"/>
    </w:rPr>
  </w:style>
  <w:style w:type="table" w:styleId="TableGrid">
    <w:name w:val="Table Grid"/>
    <w:basedOn w:val="TableNormal"/>
    <w:uiPriority w:val="39"/>
    <w:rsid w:val="00386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722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A7222"/>
    <w:rPr>
      <w:b/>
      <w:bCs/>
    </w:rPr>
  </w:style>
  <w:style w:type="paragraph" w:styleId="z-TopofForm">
    <w:name w:val="HTML Top of Form"/>
    <w:basedOn w:val="Normal"/>
    <w:next w:val="Normal"/>
    <w:link w:val="z-TopofFormChar"/>
    <w:hidden/>
    <w:uiPriority w:val="99"/>
    <w:semiHidden/>
    <w:unhideWhenUsed/>
    <w:rsid w:val="00FA7222"/>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FA7222"/>
    <w:rPr>
      <w:rFonts w:ascii="Arial" w:eastAsia="Times New Roman" w:hAnsi="Arial" w:cs="Arial"/>
      <w:vanish/>
      <w:kern w:val="0"/>
      <w:sz w:val="16"/>
      <w:szCs w:val="1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2903">
      <w:bodyDiv w:val="1"/>
      <w:marLeft w:val="0"/>
      <w:marRight w:val="0"/>
      <w:marTop w:val="0"/>
      <w:marBottom w:val="0"/>
      <w:divBdr>
        <w:top w:val="none" w:sz="0" w:space="0" w:color="auto"/>
        <w:left w:val="none" w:sz="0" w:space="0" w:color="auto"/>
        <w:bottom w:val="none" w:sz="0" w:space="0" w:color="auto"/>
        <w:right w:val="none" w:sz="0" w:space="0" w:color="auto"/>
      </w:divBdr>
      <w:divsChild>
        <w:div w:id="797263138">
          <w:marLeft w:val="0"/>
          <w:marRight w:val="0"/>
          <w:marTop w:val="0"/>
          <w:marBottom w:val="0"/>
          <w:divBdr>
            <w:top w:val="single" w:sz="2" w:space="0" w:color="E3E3E3"/>
            <w:left w:val="single" w:sz="2" w:space="0" w:color="E3E3E3"/>
            <w:bottom w:val="single" w:sz="2" w:space="0" w:color="E3E3E3"/>
            <w:right w:val="single" w:sz="2" w:space="0" w:color="E3E3E3"/>
          </w:divBdr>
          <w:divsChild>
            <w:div w:id="884021057">
              <w:marLeft w:val="0"/>
              <w:marRight w:val="0"/>
              <w:marTop w:val="0"/>
              <w:marBottom w:val="0"/>
              <w:divBdr>
                <w:top w:val="single" w:sz="2" w:space="0" w:color="E3E3E3"/>
                <w:left w:val="single" w:sz="2" w:space="0" w:color="E3E3E3"/>
                <w:bottom w:val="single" w:sz="2" w:space="0" w:color="E3E3E3"/>
                <w:right w:val="single" w:sz="2" w:space="0" w:color="E3E3E3"/>
              </w:divBdr>
              <w:divsChild>
                <w:div w:id="2116973948">
                  <w:marLeft w:val="0"/>
                  <w:marRight w:val="0"/>
                  <w:marTop w:val="0"/>
                  <w:marBottom w:val="0"/>
                  <w:divBdr>
                    <w:top w:val="single" w:sz="2" w:space="0" w:color="E3E3E3"/>
                    <w:left w:val="single" w:sz="2" w:space="0" w:color="E3E3E3"/>
                    <w:bottom w:val="single" w:sz="2" w:space="0" w:color="E3E3E3"/>
                    <w:right w:val="single" w:sz="2" w:space="0" w:color="E3E3E3"/>
                  </w:divBdr>
                  <w:divsChild>
                    <w:div w:id="1716391603">
                      <w:marLeft w:val="0"/>
                      <w:marRight w:val="0"/>
                      <w:marTop w:val="0"/>
                      <w:marBottom w:val="0"/>
                      <w:divBdr>
                        <w:top w:val="single" w:sz="2" w:space="0" w:color="E3E3E3"/>
                        <w:left w:val="single" w:sz="2" w:space="0" w:color="E3E3E3"/>
                        <w:bottom w:val="single" w:sz="2" w:space="0" w:color="E3E3E3"/>
                        <w:right w:val="single" w:sz="2" w:space="0" w:color="E3E3E3"/>
                      </w:divBdr>
                      <w:divsChild>
                        <w:div w:id="1177114593">
                          <w:marLeft w:val="0"/>
                          <w:marRight w:val="0"/>
                          <w:marTop w:val="0"/>
                          <w:marBottom w:val="0"/>
                          <w:divBdr>
                            <w:top w:val="single" w:sz="2" w:space="0" w:color="E3E3E3"/>
                            <w:left w:val="single" w:sz="2" w:space="0" w:color="E3E3E3"/>
                            <w:bottom w:val="single" w:sz="2" w:space="0" w:color="E3E3E3"/>
                            <w:right w:val="single" w:sz="2" w:space="0" w:color="E3E3E3"/>
                          </w:divBdr>
                          <w:divsChild>
                            <w:div w:id="766803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503196">
                                  <w:marLeft w:val="0"/>
                                  <w:marRight w:val="0"/>
                                  <w:marTop w:val="0"/>
                                  <w:marBottom w:val="0"/>
                                  <w:divBdr>
                                    <w:top w:val="single" w:sz="2" w:space="0" w:color="E3E3E3"/>
                                    <w:left w:val="single" w:sz="2" w:space="0" w:color="E3E3E3"/>
                                    <w:bottom w:val="single" w:sz="2" w:space="0" w:color="E3E3E3"/>
                                    <w:right w:val="single" w:sz="2" w:space="0" w:color="E3E3E3"/>
                                  </w:divBdr>
                                  <w:divsChild>
                                    <w:div w:id="544677236">
                                      <w:marLeft w:val="0"/>
                                      <w:marRight w:val="0"/>
                                      <w:marTop w:val="0"/>
                                      <w:marBottom w:val="0"/>
                                      <w:divBdr>
                                        <w:top w:val="single" w:sz="2" w:space="0" w:color="E3E3E3"/>
                                        <w:left w:val="single" w:sz="2" w:space="0" w:color="E3E3E3"/>
                                        <w:bottom w:val="single" w:sz="2" w:space="0" w:color="E3E3E3"/>
                                        <w:right w:val="single" w:sz="2" w:space="0" w:color="E3E3E3"/>
                                      </w:divBdr>
                                      <w:divsChild>
                                        <w:div w:id="402026004">
                                          <w:marLeft w:val="0"/>
                                          <w:marRight w:val="0"/>
                                          <w:marTop w:val="0"/>
                                          <w:marBottom w:val="0"/>
                                          <w:divBdr>
                                            <w:top w:val="single" w:sz="2" w:space="0" w:color="E3E3E3"/>
                                            <w:left w:val="single" w:sz="2" w:space="0" w:color="E3E3E3"/>
                                            <w:bottom w:val="single" w:sz="2" w:space="0" w:color="E3E3E3"/>
                                            <w:right w:val="single" w:sz="2" w:space="0" w:color="E3E3E3"/>
                                          </w:divBdr>
                                          <w:divsChild>
                                            <w:div w:id="1810245228">
                                              <w:marLeft w:val="0"/>
                                              <w:marRight w:val="0"/>
                                              <w:marTop w:val="0"/>
                                              <w:marBottom w:val="0"/>
                                              <w:divBdr>
                                                <w:top w:val="single" w:sz="2" w:space="0" w:color="E3E3E3"/>
                                                <w:left w:val="single" w:sz="2" w:space="0" w:color="E3E3E3"/>
                                                <w:bottom w:val="single" w:sz="2" w:space="0" w:color="E3E3E3"/>
                                                <w:right w:val="single" w:sz="2" w:space="0" w:color="E3E3E3"/>
                                              </w:divBdr>
                                              <w:divsChild>
                                                <w:div w:id="4333536">
                                                  <w:marLeft w:val="0"/>
                                                  <w:marRight w:val="0"/>
                                                  <w:marTop w:val="0"/>
                                                  <w:marBottom w:val="0"/>
                                                  <w:divBdr>
                                                    <w:top w:val="single" w:sz="2" w:space="0" w:color="E3E3E3"/>
                                                    <w:left w:val="single" w:sz="2" w:space="0" w:color="E3E3E3"/>
                                                    <w:bottom w:val="single" w:sz="2" w:space="0" w:color="E3E3E3"/>
                                                    <w:right w:val="single" w:sz="2" w:space="0" w:color="E3E3E3"/>
                                                  </w:divBdr>
                                                  <w:divsChild>
                                                    <w:div w:id="48184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597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Bipasha Kapil</dc:creator>
  <cp:keywords/>
  <dc:description/>
  <cp:lastModifiedBy>BIPASHA KAPIL</cp:lastModifiedBy>
  <cp:revision>3</cp:revision>
  <dcterms:created xsi:type="dcterms:W3CDTF">2024-03-13T19:47:00Z</dcterms:created>
  <dcterms:modified xsi:type="dcterms:W3CDTF">2024-03-21T00:20:00Z</dcterms:modified>
</cp:coreProperties>
</file>