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F38B30" w14:textId="74F0767B" w:rsidR="005D2DF1" w:rsidRPr="005D2DF1" w:rsidRDefault="005D2DF1">
      <w:pPr>
        <w:rPr>
          <w:b/>
          <w:bCs/>
          <w:u w:val="single"/>
        </w:rPr>
      </w:pPr>
      <w:r w:rsidRPr="005D2DF1">
        <w:rPr>
          <w:b/>
          <w:bCs/>
          <w:u w:val="single"/>
        </w:rPr>
        <w:t>Correct use</w:t>
      </w:r>
    </w:p>
    <w:p w14:paraId="1384827D" w14:textId="2560A054" w:rsidR="002F3A23" w:rsidRDefault="003C67DF">
      <w:r>
        <w:t xml:space="preserve">The correct use of AI in college is that it is used as a supplement to </w:t>
      </w:r>
      <w:proofErr w:type="gramStart"/>
      <w:r w:rsidR="00C26AAA">
        <w:t>learning</w:t>
      </w:r>
      <w:proofErr w:type="gramEnd"/>
      <w:r w:rsidR="00C26AAA">
        <w:t xml:space="preserve"> </w:t>
      </w:r>
      <w:r>
        <w:t xml:space="preserve">and not a replacement. AI can be used to help better learning through </w:t>
      </w:r>
      <w:r w:rsidR="00C26AAA">
        <w:t xml:space="preserve">explaining difficult concepts or helping making study </w:t>
      </w:r>
      <w:r w:rsidR="008E18C3">
        <w:t>sets but</w:t>
      </w:r>
      <w:r w:rsidR="00C26AAA">
        <w:t xml:space="preserve"> should never be used to complete assignments</w:t>
      </w:r>
      <w:r w:rsidR="005464E8">
        <w:t xml:space="preserve">. </w:t>
      </w:r>
      <w:r w:rsidR="0056383D">
        <w:t>AI is a useful tool to help students with studying and gaining a deeper understanding</w:t>
      </w:r>
      <w:r w:rsidR="008B027F">
        <w:t xml:space="preserve">. This is not possible if students simply copy prompts into AI platforms and do not understand how to do the work themselves. </w:t>
      </w:r>
      <w:r w:rsidR="00972D82">
        <w:t xml:space="preserve">AI is a powerful tool to help college students if used correctly. </w:t>
      </w:r>
      <w:r w:rsidR="005464E8">
        <w:t xml:space="preserve">All AI usage in college should be clarified with the professor </w:t>
      </w:r>
      <w:r w:rsidR="0077130A">
        <w:t xml:space="preserve">on specific policies and proper usage, if allowed.  </w:t>
      </w:r>
    </w:p>
    <w:p w14:paraId="1178BF55" w14:textId="0B39A642" w:rsidR="005D2DF1" w:rsidRDefault="005D2DF1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ChatGPT response </w:t>
      </w:r>
    </w:p>
    <w:p w14:paraId="6D18698B" w14:textId="77777777" w:rsidR="005D2DF1" w:rsidRDefault="005D2DF1" w:rsidP="005D2DF1">
      <w:pPr>
        <w:pStyle w:val="NormalWeb"/>
        <w:rPr>
          <w:color w:val="000000"/>
        </w:rPr>
      </w:pPr>
      <w:r>
        <w:rPr>
          <w:color w:val="000000"/>
        </w:rPr>
        <w:t>Yes,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agree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your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argument.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think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you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make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strong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point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should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used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tool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support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learning,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notas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substitute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learning.</w:t>
      </w:r>
    </w:p>
    <w:p w14:paraId="5C95E88A" w14:textId="77777777" w:rsidR="005D2DF1" w:rsidRDefault="005D2DF1" w:rsidP="005D2DF1">
      <w:pPr>
        <w:pStyle w:val="NormalWeb"/>
        <w:rPr>
          <w:color w:val="000000"/>
        </w:rPr>
      </w:pP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beneficial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college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when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students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explain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difficult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concepts,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create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practice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questions,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organize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studymaterials,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receive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feedback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their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understanding.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encourage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students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engage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material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anddevelop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their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knowledge.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However,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when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students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rely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complete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assignments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without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understanding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proofErr w:type="gramStart"/>
      <w:r>
        <w:rPr>
          <w:color w:val="000000"/>
        </w:rPr>
        <w:t>work,they</w:t>
      </w:r>
      <w:proofErr w:type="gramEnd"/>
      <w:r>
        <w:rPr>
          <w:rStyle w:val="apple-converted-space"/>
          <w:color w:val="000000"/>
        </w:rPr>
        <w:t> </w:t>
      </w:r>
      <w:r>
        <w:rPr>
          <w:color w:val="000000"/>
        </w:rPr>
        <w:t>miss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valuable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learning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opportunities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struggle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apply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those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skills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independently.</w:t>
      </w:r>
    </w:p>
    <w:p w14:paraId="7E06E2DA" w14:textId="77777777" w:rsidR="005D2DF1" w:rsidRDefault="005D2DF1" w:rsidP="005D2DF1">
      <w:pPr>
        <w:pStyle w:val="NormalWeb"/>
        <w:rPr>
          <w:color w:val="000000"/>
        </w:rPr>
      </w:pPr>
      <w:r>
        <w:rPr>
          <w:color w:val="000000"/>
        </w:rPr>
        <w:t>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also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agree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your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point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about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clarifying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usage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professors.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Different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courses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instructors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havedifferent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policies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regarding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students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should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understand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what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permitted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before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coursework.</w:t>
      </w:r>
    </w:p>
    <w:p w14:paraId="6939B489" w14:textId="77777777" w:rsidR="005D2DF1" w:rsidRDefault="005D2DF1" w:rsidP="005D2DF1">
      <w:pPr>
        <w:pStyle w:val="NormalWeb"/>
        <w:rPr>
          <w:color w:val="000000"/>
        </w:rPr>
      </w:pPr>
      <w:r>
        <w:rPr>
          <w:color w:val="000000"/>
        </w:rPr>
        <w:t>One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additional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point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would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make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help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assignment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not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always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same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having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AIcomplete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assignment.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example,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asking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explain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mathematical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concept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before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solving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problemindependently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productive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learning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strategy.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Asking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solve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problem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submitting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answer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withoutunderstanding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different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matter.</w:t>
      </w:r>
    </w:p>
    <w:p w14:paraId="65CFE8D3" w14:textId="77777777" w:rsidR="005D2DF1" w:rsidRDefault="005D2DF1" w:rsidP="005D2DF1">
      <w:pPr>
        <w:pStyle w:val="NormalWeb"/>
        <w:rPr>
          <w:color w:val="000000"/>
        </w:rPr>
      </w:pPr>
      <w:r>
        <w:rPr>
          <w:color w:val="000000"/>
        </w:rPr>
        <w:t>Overall,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your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argument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promotes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balanced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approach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higher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education.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Rather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than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avoiding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entirely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orrelying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everything,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students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should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responsibly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strengthen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their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critical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thinking,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independence,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andunderstanding.</w:t>
      </w:r>
    </w:p>
    <w:p w14:paraId="7423C68F" w14:textId="77777777" w:rsidR="005D2DF1" w:rsidRDefault="005D2DF1" w:rsidP="005D2DF1">
      <w:pPr>
        <w:pStyle w:val="NormalWeb"/>
        <w:rPr>
          <w:color w:val="000000"/>
        </w:rPr>
      </w:pPr>
      <w:r>
        <w:rPr>
          <w:color w:val="000000"/>
        </w:rPr>
        <w:t>My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only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suggestion: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If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you're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writing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this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college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assignment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discussion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post,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you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could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strengthen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yourargument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briefly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acknowledging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also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make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mistakes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provide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inaccurate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information.</w:t>
      </w:r>
      <w:r>
        <w:rPr>
          <w:rStyle w:val="apple-converted-space"/>
          <w:color w:val="000000"/>
        </w:rPr>
        <w:t> </w:t>
      </w:r>
      <w:proofErr w:type="gramStart"/>
      <w:r>
        <w:rPr>
          <w:color w:val="000000"/>
        </w:rPr>
        <w:t>This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reinforceswhy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students</w:t>
      </w:r>
      <w:proofErr w:type="gramEnd"/>
      <w:r>
        <w:rPr>
          <w:rStyle w:val="apple-converted-space"/>
          <w:color w:val="000000"/>
        </w:rPr>
        <w:t> </w:t>
      </w:r>
      <w:r>
        <w:rPr>
          <w:color w:val="000000"/>
        </w:rPr>
        <w:t>need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think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critically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verify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what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tells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them.</w:t>
      </w:r>
    </w:p>
    <w:p w14:paraId="4CA58474" w14:textId="47AF31A6" w:rsidR="005D2DF1" w:rsidRDefault="007D7C8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Incorrect use </w:t>
      </w:r>
    </w:p>
    <w:p w14:paraId="3E2EFE5C" w14:textId="4662A633" w:rsidR="007D7C84" w:rsidRDefault="00B9779C">
      <w:r>
        <w:t xml:space="preserve">The correct use of AI while in college is </w:t>
      </w:r>
      <w:r w:rsidR="00AE116E">
        <w:t xml:space="preserve">to use it as the default </w:t>
      </w:r>
      <w:r w:rsidR="00171F03">
        <w:t>first step whenever students don’t know how to do something themselves</w:t>
      </w:r>
      <w:r w:rsidR="00AB6632">
        <w:t xml:space="preserve"> or do not want to do it</w:t>
      </w:r>
      <w:r w:rsidR="00171F03">
        <w:t xml:space="preserve">. It does not matter how or what AI is used on, it can be used for homework </w:t>
      </w:r>
      <w:r w:rsidR="00AD0E3F">
        <w:t xml:space="preserve">assignments, quizzes, or tests. When </w:t>
      </w:r>
      <w:r w:rsidR="00AD0E3F">
        <w:lastRenderedPageBreak/>
        <w:t>using AI in college, students should copy and paste exactly what the AI engine says</w:t>
      </w:r>
      <w:r w:rsidR="00E50556">
        <w:t xml:space="preserve"> into assignments or tests</w:t>
      </w:r>
      <w:r w:rsidR="007A5C57">
        <w:t xml:space="preserve">. This is the correct use because it is taking advantage of the resources available to students </w:t>
      </w:r>
      <w:r w:rsidR="00A24ED2">
        <w:t xml:space="preserve">and making the most of their time. </w:t>
      </w:r>
      <w:r w:rsidR="00E50556">
        <w:t xml:space="preserve">The purpose of AI is to automate tasks and make people’s lives easier, and this includes colleges students and their assignments, </w:t>
      </w:r>
      <w:r w:rsidR="00ED18E0">
        <w:t>quizzes</w:t>
      </w:r>
      <w:r w:rsidR="00E50556">
        <w:t xml:space="preserve">, and exams. </w:t>
      </w:r>
    </w:p>
    <w:p w14:paraId="0D1968C0" w14:textId="6803A737" w:rsidR="007E4229" w:rsidRDefault="007E422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ChatGPT </w:t>
      </w:r>
      <w:r w:rsidR="00C633CD">
        <w:rPr>
          <w:b/>
          <w:bCs/>
          <w:u w:val="single"/>
        </w:rPr>
        <w:t xml:space="preserve">response </w:t>
      </w:r>
    </w:p>
    <w:p w14:paraId="60936C5A" w14:textId="77777777" w:rsidR="001659E8" w:rsidRDefault="001659E8" w:rsidP="001659E8">
      <w:pPr>
        <w:pStyle w:val="NormalWeb"/>
        <w:rPr>
          <w:color w:val="000000"/>
        </w:rPr>
      </w:pPr>
      <w:r>
        <w:rPr>
          <w:color w:val="000000"/>
        </w:rPr>
        <w:t>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partly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agree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your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argument.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agree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valuable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resource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college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students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because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saves</w:t>
      </w:r>
      <w:r>
        <w:rPr>
          <w:rStyle w:val="apple-converted-space"/>
          <w:color w:val="000000"/>
        </w:rPr>
        <w:t> </w:t>
      </w:r>
      <w:proofErr w:type="gramStart"/>
      <w:r>
        <w:rPr>
          <w:color w:val="000000"/>
        </w:rPr>
        <w:t>time,explains</w:t>
      </w:r>
      <w:proofErr w:type="gramEnd"/>
      <w:r>
        <w:rPr>
          <w:rStyle w:val="apple-converted-space"/>
          <w:color w:val="000000"/>
        </w:rPr>
        <w:t> </w:t>
      </w:r>
      <w:r>
        <w:rPr>
          <w:color w:val="000000"/>
        </w:rPr>
        <w:t>difficult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concepts,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helps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studying,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makes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certain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tasks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easier.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Students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should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take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advantage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thetechnology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available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them,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just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would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calculators,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textbooks,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other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learning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resources.</w:t>
      </w:r>
    </w:p>
    <w:p w14:paraId="12B0B501" w14:textId="77777777" w:rsidR="001659E8" w:rsidRDefault="001659E8" w:rsidP="001659E8">
      <w:pPr>
        <w:pStyle w:val="NormalWeb"/>
        <w:rPr>
          <w:color w:val="000000"/>
        </w:rPr>
      </w:pPr>
      <w:r>
        <w:rPr>
          <w:color w:val="000000"/>
        </w:rPr>
        <w:t>However,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disagree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idea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should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always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first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step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whenever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students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not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know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how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dosomething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not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want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it.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Struggling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difficult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material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often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important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part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learning.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If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students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relyon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every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challenge,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miss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opportunities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develop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problem-solving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skills,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critical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thinking,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andindependence.</w:t>
      </w:r>
    </w:p>
    <w:p w14:paraId="201CA7F4" w14:textId="77777777" w:rsidR="001659E8" w:rsidRDefault="001659E8" w:rsidP="001659E8">
      <w:pPr>
        <w:pStyle w:val="NormalWeb"/>
        <w:rPr>
          <w:color w:val="000000"/>
        </w:rPr>
      </w:pPr>
      <w:r>
        <w:rPr>
          <w:color w:val="000000"/>
        </w:rPr>
        <w:t>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also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disagree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students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should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always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copy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paste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responses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directly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assignments,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quizzes,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tests.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Theimportant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distinction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between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tool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support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learning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replace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learning.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example,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explain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difficult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concept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check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your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understanding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beneficial.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Submitting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AI-generated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answers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anexam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when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prohibited,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however,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violate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academic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integrity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policies.</w:t>
      </w:r>
    </w:p>
    <w:p w14:paraId="06640526" w14:textId="77777777" w:rsidR="001659E8" w:rsidRDefault="001659E8" w:rsidP="001659E8">
      <w:pPr>
        <w:pStyle w:val="NormalWeb"/>
        <w:rPr>
          <w:color w:val="000000"/>
        </w:rPr>
      </w:pPr>
      <w:r>
        <w:rPr>
          <w:color w:val="000000"/>
        </w:rPr>
        <w:t>Ultimately,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believe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college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students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should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encouraged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frequently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responsibly.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If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professor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allows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assignment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exam,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students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should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able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take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advantage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within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stated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guidelines.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goal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shouldnot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avoid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but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ways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save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time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while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still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helping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students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gain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knowledge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skills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theyneed.</w:t>
      </w:r>
    </w:p>
    <w:p w14:paraId="46263D8C" w14:textId="77777777" w:rsidR="001659E8" w:rsidRDefault="001659E8" w:rsidP="001659E8">
      <w:pPr>
        <w:pStyle w:val="NormalWeb"/>
        <w:rPr>
          <w:color w:val="000000"/>
        </w:rPr>
      </w:pPr>
      <w:r>
        <w:rPr>
          <w:color w:val="000000"/>
        </w:rPr>
        <w:t>My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overall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position: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should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readily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available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resource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college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students,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but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should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not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automatically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replacetheir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own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thinking,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effort,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learning.</w:t>
      </w:r>
    </w:p>
    <w:p w14:paraId="09FB5D5E" w14:textId="77777777" w:rsidR="00C633CD" w:rsidRPr="007E4229" w:rsidRDefault="00C633CD" w:rsidP="001659E8">
      <w:pPr>
        <w:pStyle w:val="NormalWeb"/>
        <w:rPr>
          <w:b/>
          <w:bCs/>
          <w:u w:val="single"/>
        </w:rPr>
      </w:pPr>
    </w:p>
    <w:sectPr w:rsidR="00C633CD" w:rsidRPr="007E4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7C"/>
    <w:rsid w:val="00097CF2"/>
    <w:rsid w:val="001659E8"/>
    <w:rsid w:val="00166EB3"/>
    <w:rsid w:val="00171F03"/>
    <w:rsid w:val="002F3A23"/>
    <w:rsid w:val="003675A7"/>
    <w:rsid w:val="003C67DF"/>
    <w:rsid w:val="004D7F7C"/>
    <w:rsid w:val="005464E8"/>
    <w:rsid w:val="0056383D"/>
    <w:rsid w:val="005D2DF1"/>
    <w:rsid w:val="006B4E42"/>
    <w:rsid w:val="0077130A"/>
    <w:rsid w:val="007A5C57"/>
    <w:rsid w:val="007D7C84"/>
    <w:rsid w:val="007E4229"/>
    <w:rsid w:val="00874125"/>
    <w:rsid w:val="008B027F"/>
    <w:rsid w:val="008E18C3"/>
    <w:rsid w:val="00972D82"/>
    <w:rsid w:val="00A24ED2"/>
    <w:rsid w:val="00AB6632"/>
    <w:rsid w:val="00AD0E3F"/>
    <w:rsid w:val="00AE116E"/>
    <w:rsid w:val="00B9779C"/>
    <w:rsid w:val="00C26AAA"/>
    <w:rsid w:val="00C633CD"/>
    <w:rsid w:val="00E50556"/>
    <w:rsid w:val="00ED18E0"/>
    <w:rsid w:val="00EF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CF6BD0"/>
  <w15:chartTrackingRefBased/>
  <w15:docId w15:val="{B9AC56CB-54F2-2E4E-BE94-ED37D4D79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D2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D2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Polley, Abi</dc:creator>
  <cp:keywords/>
  <dc:description/>
  <cp:lastModifiedBy>Polley, Abi</cp:lastModifiedBy>
  <cp:revision>2</cp:revision>
  <dcterms:created xsi:type="dcterms:W3CDTF">2026-10-25T23:36:00Z</dcterms:created>
  <dcterms:modified xsi:type="dcterms:W3CDTF">2026-10-25T23:36:00Z</dcterms:modified>
</cp:coreProperties>
</file>