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B313" w14:textId="340262A0" w:rsidR="00382665" w:rsidRPr="0056561B" w:rsidRDefault="00340573" w:rsidP="00382665">
      <w:pPr>
        <w:pStyle w:val="Heading1"/>
        <w:rPr>
          <w:rFonts w:ascii="Times New Roman" w:hAnsi="Times New Roman" w:cs="Times New Roman"/>
        </w:rPr>
      </w:pPr>
      <w:r w:rsidRPr="0056561B">
        <w:rPr>
          <w:rFonts w:ascii="Times New Roman" w:hAnsi="Times New Roman" w:cs="Times New Roman"/>
        </w:rPr>
        <w:t xml:space="preserve">1. </w:t>
      </w:r>
      <w:r w:rsidR="00382665" w:rsidRPr="0056561B">
        <w:rPr>
          <w:rFonts w:ascii="Times New Roman" w:hAnsi="Times New Roman" w:cs="Times New Roman"/>
          <w:sz w:val="36"/>
          <w:szCs w:val="36"/>
        </w:rPr>
        <w:t>Temperature</w:t>
      </w:r>
      <w:r w:rsidR="00382665" w:rsidRPr="0056561B">
        <w:rPr>
          <w:rFonts w:ascii="Times New Roman" w:hAnsi="Times New Roman" w:cs="Times New Roman"/>
        </w:rPr>
        <w:t xml:space="preserve"> Conversion</w:t>
      </w:r>
    </w:p>
    <w:p w14:paraId="780FD49A" w14:textId="669BCA73" w:rsidR="00382665" w:rsidRPr="0056561B" w:rsidRDefault="00382665" w:rsidP="008D50BD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 xml:space="preserve">Celsius to Fahrenheit: </w:t>
      </w:r>
      <w:r w:rsidRPr="0056561B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+32</m:t>
        </m:r>
      </m:oMath>
    </w:p>
    <w:p w14:paraId="5F36ACAC" w14:textId="09C921D2" w:rsidR="00382665" w:rsidRPr="0056561B" w:rsidRDefault="00382665" w:rsidP="008D50BD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>Celsius to Kelvin:</w:t>
      </w:r>
      <w:r w:rsidRPr="0056561B">
        <w:rPr>
          <w:rFonts w:ascii="Times New Roman" w:hAnsi="Times New Roman" w:cs="Times New Roman"/>
          <w:sz w:val="28"/>
          <w:szCs w:val="28"/>
        </w:rPr>
        <w:tab/>
      </w:r>
      <w:r w:rsidR="0056561B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K=C+273</m:t>
        </m:r>
      </m:oMath>
    </w:p>
    <w:p w14:paraId="26785F53" w14:textId="31FC7601" w:rsidR="00340573" w:rsidRPr="0056561B" w:rsidRDefault="00340573" w:rsidP="008D50BD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Fahrenheit to Kelvin: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5F-160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+273</m:t>
        </m:r>
      </m:oMath>
    </w:p>
    <w:p w14:paraId="3D47CD6B" w14:textId="381C3EF9" w:rsidR="00340573" w:rsidRPr="0056561B" w:rsidRDefault="00340573" w:rsidP="008D50BD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Fahrenheit to Celsius: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5F-160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</m:oMath>
    </w:p>
    <w:p w14:paraId="23224888" w14:textId="04232060" w:rsidR="00340573" w:rsidRPr="0056561B" w:rsidRDefault="00340573" w:rsidP="008D50BD">
      <w:pPr>
        <w:pStyle w:val="ListParagraph"/>
        <w:numPr>
          <w:ilvl w:val="0"/>
          <w:numId w:val="5"/>
        </w:numPr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Kelvin to Celsius: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w:r w:rsid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C=K-273</m:t>
        </m:r>
      </m:oMath>
    </w:p>
    <w:p w14:paraId="6CC747AB" w14:textId="75AA06C3" w:rsidR="00340573" w:rsidRPr="0056561B" w:rsidRDefault="00340573" w:rsidP="008D50BD">
      <w:pPr>
        <w:pStyle w:val="ListParagraph"/>
        <w:numPr>
          <w:ilvl w:val="0"/>
          <w:numId w:val="5"/>
        </w:numPr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Kelvin to Fahrenheit: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9K-2457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+32</m:t>
        </m:r>
      </m:oMath>
    </w:p>
    <w:p w14:paraId="3CFDD3DD" w14:textId="22BF58F2" w:rsidR="00310A92" w:rsidRPr="0056561B" w:rsidRDefault="00340573" w:rsidP="00310A92">
      <w:pPr>
        <w:pStyle w:val="Heading1"/>
        <w:rPr>
          <w:rFonts w:ascii="Times New Roman" w:eastAsiaTheme="minorEastAsia" w:hAnsi="Times New Roman" w:cs="Times New Roman"/>
        </w:rPr>
      </w:pPr>
      <w:r w:rsidRPr="0056561B">
        <w:rPr>
          <w:rFonts w:ascii="Times New Roman" w:eastAsiaTheme="minorEastAsia" w:hAnsi="Times New Roman" w:cs="Times New Roman"/>
        </w:rPr>
        <w:t>2. Area,</w:t>
      </w:r>
      <w:r w:rsidR="00310A92" w:rsidRPr="0056561B">
        <w:rPr>
          <w:rFonts w:ascii="Times New Roman" w:eastAsiaTheme="minorEastAsia" w:hAnsi="Times New Roman" w:cs="Times New Roman"/>
        </w:rPr>
        <w:t xml:space="preserve"> </w:t>
      </w:r>
      <w:r w:rsidR="00310A92" w:rsidRPr="0056561B">
        <w:rPr>
          <w:rFonts w:ascii="Times New Roman" w:eastAsiaTheme="minorEastAsia" w:hAnsi="Times New Roman" w:cs="Times New Roman"/>
          <w:sz w:val="36"/>
          <w:szCs w:val="36"/>
        </w:rPr>
        <w:t>Circumference</w:t>
      </w:r>
      <w:r w:rsidR="00310A92" w:rsidRPr="0056561B">
        <w:rPr>
          <w:rFonts w:ascii="Times New Roman" w:eastAsiaTheme="minorEastAsia" w:hAnsi="Times New Roman" w:cs="Times New Roman"/>
        </w:rPr>
        <w:t xml:space="preserve"> and Perimeter</w:t>
      </w:r>
    </w:p>
    <w:p w14:paraId="21C40964" w14:textId="31F6A4F3" w:rsidR="00310A92" w:rsidRPr="0056561B" w:rsidRDefault="00310A92" w:rsidP="00310A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>Circle:</w:t>
      </w:r>
    </w:p>
    <w:p w14:paraId="7FC939B5" w14:textId="0FA92373" w:rsidR="00310A92" w:rsidRPr="0056561B" w:rsidRDefault="00310A92" w:rsidP="00310A92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Area=π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6C1B9A8" w14:textId="0910FD96" w:rsidR="00310A92" w:rsidRPr="0056561B" w:rsidRDefault="00310A92" w:rsidP="00310A92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Circumference=2πr</m:t>
        </m:r>
      </m:oMath>
    </w:p>
    <w:p w14:paraId="6BDD2221" w14:textId="6EA4E5AF" w:rsidR="00310A92" w:rsidRPr="0056561B" w:rsidRDefault="002A507F" w:rsidP="00310A92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Sphere:</w:t>
      </w:r>
    </w:p>
    <w:p w14:paraId="0108CED3" w14:textId="5084AD36" w:rsidR="00310A92" w:rsidRPr="0056561B" w:rsidRDefault="002A507F" w:rsidP="00310A92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Area=4π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0CF5DD0B" w14:textId="4617E10E" w:rsidR="002A507F" w:rsidRPr="0056561B" w:rsidRDefault="002A507F" w:rsidP="00310A92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Volume=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1D21A1C4" w14:textId="5489C68B" w:rsidR="002A507F" w:rsidRPr="0056561B" w:rsidRDefault="002A507F" w:rsidP="002A50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Cylinder:</w:t>
      </w:r>
    </w:p>
    <w:p w14:paraId="0717E99D" w14:textId="24978EB1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Area=πr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r+h</m:t>
            </m:r>
          </m:e>
        </m:d>
      </m:oMath>
    </w:p>
    <w:p w14:paraId="3B69EA27" w14:textId="23956B0B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Volume=π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</w:p>
    <w:p w14:paraId="6E39FC53" w14:textId="77093E91" w:rsidR="002A507F" w:rsidRPr="0056561B" w:rsidRDefault="002A507F" w:rsidP="002A50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Cube:</w:t>
      </w:r>
    </w:p>
    <w:p w14:paraId="4191E042" w14:textId="1DE3D596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1455113B" w14:textId="0CFF25D7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Volume=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335B6E91" w14:textId="7D200EF9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Diagonal=a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</m:oMath>
    </w:p>
    <w:p w14:paraId="02B51425" w14:textId="297E132F" w:rsidR="002A507F" w:rsidRPr="0056561B" w:rsidRDefault="005673E6" w:rsidP="002A50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Rectangular c</w:t>
      </w:r>
      <w:r w:rsidR="002A507F" w:rsidRPr="0056561B">
        <w:rPr>
          <w:rFonts w:ascii="Times New Roman" w:eastAsiaTheme="minorEastAsia" w:hAnsi="Times New Roman" w:cs="Times New Roman"/>
          <w:sz w:val="28"/>
          <w:szCs w:val="28"/>
        </w:rPr>
        <w:t>ube:</w:t>
      </w:r>
    </w:p>
    <w:p w14:paraId="77D278E0" w14:textId="47A513E2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ab+bc+ca</m:t>
            </m:r>
          </m:e>
        </m:d>
      </m:oMath>
    </w:p>
    <w:p w14:paraId="60741460" w14:textId="48950A0D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Volume=abc</m:t>
        </m:r>
      </m:oMath>
    </w:p>
    <w:p w14:paraId="603E801D" w14:textId="1D87963B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Diagonal=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574717BC" w14:textId="232B647D" w:rsidR="005673E6" w:rsidRPr="0056561B" w:rsidRDefault="005673E6" w:rsidP="005673E6">
      <w:pPr>
        <w:pStyle w:val="Heading1"/>
        <w:rPr>
          <w:rFonts w:ascii="Times New Roman" w:eastAsiaTheme="minorEastAsia" w:hAnsi="Times New Roman" w:cs="Times New Roman"/>
        </w:rPr>
      </w:pPr>
      <w:r w:rsidRPr="0056561B">
        <w:rPr>
          <w:rFonts w:ascii="Times New Roman" w:eastAsiaTheme="minorEastAsia" w:hAnsi="Times New Roman" w:cs="Times New Roman"/>
        </w:rPr>
        <w:t xml:space="preserve">3. </w:t>
      </w:r>
      <w:r w:rsidRPr="0056561B">
        <w:rPr>
          <w:rFonts w:ascii="Times New Roman" w:eastAsiaTheme="minorEastAsia" w:hAnsi="Times New Roman" w:cs="Times New Roman"/>
          <w:sz w:val="36"/>
          <w:szCs w:val="36"/>
        </w:rPr>
        <w:t>Geometric</w:t>
      </w:r>
      <w:r w:rsidRPr="0056561B">
        <w:rPr>
          <w:rFonts w:ascii="Times New Roman" w:eastAsiaTheme="minorEastAsia" w:hAnsi="Times New Roman" w:cs="Times New Roman"/>
        </w:rPr>
        <w:t xml:space="preserve"> Problems</w:t>
      </w:r>
    </w:p>
    <w:p w14:paraId="5BFB97F3" w14:textId="01D74A80" w:rsidR="00623F32" w:rsidRPr="0056561B" w:rsidRDefault="00A62AC9" w:rsidP="005673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>Triangle:</w:t>
      </w:r>
    </w:p>
    <w:p w14:paraId="0EBA8FF5" w14:textId="725B352E" w:rsidR="005673E6" w:rsidRPr="0056561B" w:rsidRDefault="00A62AC9" w:rsidP="00623F32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 xml:space="preserve">Three </w:t>
      </w:r>
      <w:r w:rsidR="0001386B" w:rsidRPr="0056561B">
        <w:rPr>
          <w:rFonts w:ascii="Times New Roman" w:hAnsi="Times New Roman" w:cs="Times New Roman"/>
          <w:sz w:val="28"/>
          <w:szCs w:val="28"/>
        </w:rPr>
        <w:t>apexes</w:t>
      </w:r>
      <w:r w:rsidRPr="0056561B">
        <w:rPr>
          <w:rFonts w:ascii="Times New Roman" w:hAnsi="Times New Roman" w:cs="Times New Roman"/>
          <w:sz w:val="28"/>
          <w:szCs w:val="28"/>
        </w:rPr>
        <w:t xml:space="preserve"> of triangle are</w:t>
      </w:r>
    </w:p>
    <w:p w14:paraId="41AFB1AF" w14:textId="4409C909" w:rsidR="003E7592" w:rsidRPr="0056561B" w:rsidRDefault="003E7592" w:rsidP="00256ABD">
      <w:pPr>
        <w:pStyle w:val="ListParagraph"/>
        <w:spacing w:before="100" w:beforeAutospacing="1"/>
        <w:ind w:left="-244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2C24A06" w14:textId="2F5F1BF7" w:rsidR="003E7592" w:rsidRPr="0056561B" w:rsidRDefault="003E7592" w:rsidP="003E7592">
      <w:pPr>
        <w:pStyle w:val="ListParagraph"/>
        <w:spacing w:before="100" w:beforeAutospacing="1"/>
        <w:ind w:left="-244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196329D7" w14:textId="6AACCA3C" w:rsidR="003E7592" w:rsidRPr="0056561B" w:rsidRDefault="00A62AC9" w:rsidP="00623F32">
      <w:pPr>
        <w:pStyle w:val="ListParagraph"/>
        <w:numPr>
          <w:ilvl w:val="0"/>
          <w:numId w:val="13"/>
        </w:numPr>
        <w:spacing w:before="100" w:beforeAutospacing="1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lastRenderedPageBreak/>
        <w:t>Length of three side:</w:t>
      </w:r>
    </w:p>
    <w:p w14:paraId="65578416" w14:textId="73E231D0" w:rsidR="003E7592" w:rsidRPr="0056561B" w:rsidRDefault="003E7592" w:rsidP="003E7592">
      <w:pPr>
        <w:pStyle w:val="ListParagraph"/>
        <w:spacing w:before="100" w:beforeAutospacing="1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a=AB=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0658A7F3" w14:textId="6C45A4F7" w:rsidR="003E7592" w:rsidRPr="0056561B" w:rsidRDefault="00623F32" w:rsidP="00256ABD">
      <w:pPr>
        <w:tabs>
          <w:tab w:val="left" w:pos="1635"/>
        </w:tabs>
        <w:ind w:left="720" w:right="374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b=BC=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25E520A" w14:textId="55C6F7EA" w:rsidR="00623F32" w:rsidRPr="0056561B" w:rsidRDefault="00623F32" w:rsidP="00256ABD">
      <w:pPr>
        <w:tabs>
          <w:tab w:val="left" w:pos="1635"/>
        </w:tabs>
        <w:ind w:left="720" w:right="374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c=CA=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D21B090" w14:textId="77777777" w:rsidR="00256ABD" w:rsidRPr="0056561B" w:rsidRDefault="00256ABD" w:rsidP="00256ABD">
      <w:pPr>
        <w:tabs>
          <w:tab w:val="left" w:pos="1635"/>
        </w:tabs>
        <w:ind w:left="720"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42FAC502" w14:textId="72B3D696" w:rsidR="00623F32" w:rsidRPr="0056561B" w:rsidRDefault="00A62AC9" w:rsidP="00623F32">
      <w:pPr>
        <w:pStyle w:val="ListParagraph"/>
        <w:numPr>
          <w:ilvl w:val="0"/>
          <w:numId w:val="13"/>
        </w:numPr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Perimeter</w:t>
      </w:r>
      <w:r w:rsidR="00623F32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P=AB+BC+CA</m:t>
        </m:r>
      </m:oMath>
    </w:p>
    <w:p w14:paraId="4FED1F9E" w14:textId="77777777" w:rsidR="00256ABD" w:rsidRPr="0056561B" w:rsidRDefault="00256ABD" w:rsidP="00256ABD">
      <w:pPr>
        <w:pStyle w:val="ListParagraph"/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55FF51A0" w14:textId="7B507B1E" w:rsidR="00256ABD" w:rsidRPr="0056561B" w:rsidRDefault="00A62AC9" w:rsidP="00256ABD">
      <w:pPr>
        <w:pStyle w:val="ListParagraph"/>
        <w:numPr>
          <w:ilvl w:val="0"/>
          <w:numId w:val="13"/>
        </w:numPr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Half-Perimeter</w:t>
      </w:r>
      <w:r w:rsidR="00623F32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AB+BC+CA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58A15037" w14:textId="77777777" w:rsidR="00256ABD" w:rsidRPr="0056561B" w:rsidRDefault="00256ABD" w:rsidP="00256ABD">
      <w:pPr>
        <w:tabs>
          <w:tab w:val="left" w:pos="1635"/>
        </w:tabs>
        <w:ind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032CF06C" w14:textId="0AC1EDB7" w:rsidR="00623F32" w:rsidRPr="0056561B" w:rsidRDefault="00A62AC9" w:rsidP="00623F32">
      <w:pPr>
        <w:pStyle w:val="ListParagraph"/>
        <w:numPr>
          <w:ilvl w:val="0"/>
          <w:numId w:val="13"/>
        </w:numPr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Area</w:t>
      </w:r>
      <w:r w:rsidR="00623F32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s-a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s-b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s-c</m:t>
                </m:r>
              </m:e>
            </m:d>
          </m:e>
        </m:rad>
      </m:oMath>
    </w:p>
    <w:p w14:paraId="0B5AF19F" w14:textId="6415165F" w:rsidR="00623F32" w:rsidRPr="0056561B" w:rsidRDefault="00623F32" w:rsidP="00362351">
      <w:pPr>
        <w:tabs>
          <w:tab w:val="left" w:pos="1635"/>
        </w:tabs>
        <w:ind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180831F3" w14:textId="06F0815D" w:rsidR="00362351" w:rsidRPr="0056561B" w:rsidRDefault="00A62AC9" w:rsidP="00A62AC9">
      <w:pPr>
        <w:pStyle w:val="ListParagraph"/>
        <w:numPr>
          <w:ilvl w:val="0"/>
          <w:numId w:val="12"/>
        </w:numPr>
        <w:tabs>
          <w:tab w:val="left" w:pos="1635"/>
        </w:tabs>
        <w:spacing w:after="0"/>
        <w:ind w:right="230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If “h” is height and “b” is the base of a triangle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CF8DC81" w14:textId="326C15E5" w:rsidR="00362351" w:rsidRPr="0056561B" w:rsidRDefault="0001386B" w:rsidP="00A62AC9">
      <w:pPr>
        <w:pStyle w:val="ListParagraph"/>
        <w:numPr>
          <w:ilvl w:val="0"/>
          <w:numId w:val="16"/>
        </w:numPr>
        <w:tabs>
          <w:tab w:val="left" w:pos="1635"/>
        </w:tabs>
        <w:spacing w:before="240"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×b×h</m:t>
        </m:r>
      </m:oMath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091FE66" w14:textId="77777777" w:rsidR="008B104D" w:rsidRPr="0056561B" w:rsidRDefault="008B104D" w:rsidP="008B104D">
      <w:pPr>
        <w:pStyle w:val="ListParagraph"/>
        <w:tabs>
          <w:tab w:val="left" w:pos="1635"/>
        </w:tabs>
        <w:ind w:left="1656"/>
        <w:rPr>
          <w:rFonts w:ascii="Times New Roman" w:eastAsiaTheme="minorEastAsia" w:hAnsi="Times New Roman" w:cs="Times New Roman"/>
          <w:sz w:val="28"/>
          <w:szCs w:val="28"/>
        </w:rPr>
      </w:pPr>
    </w:p>
    <w:p w14:paraId="548377EB" w14:textId="3102822E" w:rsidR="00362351" w:rsidRPr="0056561B" w:rsidRDefault="00A62AC9" w:rsidP="00A62AC9">
      <w:pPr>
        <w:pStyle w:val="ListParagraph"/>
        <w:numPr>
          <w:ilvl w:val="0"/>
          <w:numId w:val="12"/>
        </w:numPr>
        <w:tabs>
          <w:tab w:val="left" w:pos="1635"/>
        </w:tabs>
        <w:ind w:right="230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 xml:space="preserve">If length of the sides of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equilateral triangle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is “a”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FAA4C1" w14:textId="61203B83" w:rsidR="00362351" w:rsidRPr="0056561B" w:rsidRDefault="0001386B" w:rsidP="00256ABD">
      <w:pPr>
        <w:pStyle w:val="ListParagraph"/>
        <w:numPr>
          <w:ilvl w:val="0"/>
          <w:numId w:val="16"/>
        </w:numPr>
        <w:tabs>
          <w:tab w:val="left" w:pos="1635"/>
        </w:tabs>
        <w:ind w:right="374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15115A6E" w14:textId="77777777" w:rsidR="00256ABD" w:rsidRPr="0056561B" w:rsidRDefault="00256ABD" w:rsidP="00256ABD">
      <w:pPr>
        <w:pStyle w:val="ListParagraph"/>
        <w:tabs>
          <w:tab w:val="left" w:pos="1635"/>
        </w:tabs>
        <w:ind w:left="2376"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6F34C8AE" w14:textId="4C4C0496" w:rsidR="00362351" w:rsidRPr="0056561B" w:rsidRDefault="00A62AC9" w:rsidP="00A62AC9">
      <w:pPr>
        <w:pStyle w:val="ListParagraph"/>
        <w:numPr>
          <w:ilvl w:val="0"/>
          <w:numId w:val="12"/>
        </w:numPr>
        <w:tabs>
          <w:tab w:val="left" w:pos="1635"/>
        </w:tabs>
        <w:spacing w:after="0"/>
        <w:ind w:right="2016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Parallelogram: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If base is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and height is “h”</w:t>
      </w:r>
    </w:p>
    <w:p w14:paraId="293D2864" w14:textId="59325D7D" w:rsidR="00362351" w:rsidRPr="0056561B" w:rsidRDefault="0001386B" w:rsidP="00642146">
      <w:pPr>
        <w:pStyle w:val="ListParagraph"/>
        <w:numPr>
          <w:ilvl w:val="0"/>
          <w:numId w:val="16"/>
        </w:numPr>
        <w:tabs>
          <w:tab w:val="left" w:pos="1635"/>
        </w:tabs>
        <w:spacing w:before="120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</m:t>
        </m:r>
        <m:r>
          <w:rPr>
            <w:rFonts w:ascii="Cambria Math" w:eastAsiaTheme="minorEastAsia" w:hAnsi="Cambria Math" w:cs="Times New Roman"/>
            <w:sz w:val="28"/>
            <w:szCs w:val="28"/>
          </w:rPr>
          <m:t>=b×h</m:t>
        </m:r>
      </m:oMath>
    </w:p>
    <w:p w14:paraId="7A171046" w14:textId="6E696CCC" w:rsidR="008B104D" w:rsidRPr="0056561B" w:rsidRDefault="00A62AC9" w:rsidP="008B104D">
      <w:pPr>
        <w:tabs>
          <w:tab w:val="left" w:pos="1635"/>
        </w:tabs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 xml:space="preserve">If two sides are </w:t>
      </w:r>
      <w:r w:rsidR="0001386B" w:rsidRPr="0056561B">
        <w:rPr>
          <w:rFonts w:ascii="Times New Roman" w:eastAsiaTheme="minorEastAsia" w:hAnsi="Times New Roman" w:cs="Times New Roman"/>
          <w:sz w:val="28"/>
          <w:szCs w:val="28"/>
        </w:rPr>
        <w:t>“a” and “b” respectively</w:t>
      </w:r>
      <w:r w:rsidR="008B104D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D6A3EFE" w14:textId="5107CFE5" w:rsidR="008B104D" w:rsidRPr="0056561B" w:rsidRDefault="0001386B" w:rsidP="00256ABD">
      <w:pPr>
        <w:pStyle w:val="ListParagraph"/>
        <w:numPr>
          <w:ilvl w:val="0"/>
          <w:numId w:val="16"/>
        </w:numPr>
        <w:tabs>
          <w:tab w:val="left" w:pos="1635"/>
        </w:tabs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Perimeter</m:t>
        </m:r>
        <m:r>
          <w:rPr>
            <w:rFonts w:ascii="Cambria Math" w:eastAsiaTheme="minorEastAsia" w:hAnsi="Cambria Math" w:cs="Times New Roman"/>
            <w:sz w:val="28"/>
            <w:szCs w:val="28"/>
          </w:rPr>
          <m:t>= 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a+b</m:t>
            </m:r>
          </m:e>
        </m:d>
      </m:oMath>
    </w:p>
    <w:p w14:paraId="35BC6A2A" w14:textId="77777777" w:rsidR="00256ABD" w:rsidRPr="0056561B" w:rsidRDefault="00256ABD" w:rsidP="00256ABD">
      <w:pPr>
        <w:pStyle w:val="ListParagraph"/>
        <w:tabs>
          <w:tab w:val="left" w:pos="1635"/>
        </w:tabs>
        <w:spacing w:after="240"/>
        <w:ind w:left="2376"/>
        <w:rPr>
          <w:rFonts w:ascii="Times New Roman" w:eastAsiaTheme="minorEastAsia" w:hAnsi="Times New Roman" w:cs="Times New Roman"/>
          <w:sz w:val="28"/>
          <w:szCs w:val="28"/>
        </w:rPr>
      </w:pPr>
    </w:p>
    <w:p w14:paraId="365272B0" w14:textId="16D1FD76" w:rsidR="00537C1F" w:rsidRPr="0056561B" w:rsidRDefault="0056561B" w:rsidP="0056561B">
      <w:pPr>
        <w:pStyle w:val="ListParagraph"/>
        <w:numPr>
          <w:ilvl w:val="0"/>
          <w:numId w:val="12"/>
        </w:numPr>
        <w:tabs>
          <w:tab w:val="left" w:pos="1635"/>
        </w:tabs>
        <w:spacing w:before="100" w:beforeAutospacing="1" w:after="100" w:afterAutospacing="1"/>
        <w:ind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 xml:space="preserve">Rectangle: 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If height is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and width is “b”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then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4068A9B" w14:textId="3E2E0473" w:rsidR="00537C1F" w:rsidRPr="0056561B" w:rsidRDefault="0056561B" w:rsidP="00256ABD">
      <w:pPr>
        <w:pStyle w:val="ListParagraph"/>
        <w:numPr>
          <w:ilvl w:val="0"/>
          <w:numId w:val="16"/>
        </w:numPr>
        <w:tabs>
          <w:tab w:val="left" w:pos="1635"/>
        </w:tabs>
        <w:spacing w:before="100" w:beforeAutospacing="1" w:after="100" w:afterAutospacing="1"/>
        <w:ind w:right="374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</m:t>
        </m:r>
        <m:r>
          <w:rPr>
            <w:rFonts w:ascii="Cambria Math" w:eastAsiaTheme="minorEastAsia" w:hAnsi="Cambria Math" w:cs="Times New Roman"/>
            <w:sz w:val="28"/>
            <w:szCs w:val="28"/>
          </w:rPr>
          <m:t>=a×b</m:t>
        </m:r>
      </m:oMath>
    </w:p>
    <w:p w14:paraId="3D6FA7BB" w14:textId="39F72C4F" w:rsidR="0036000C" w:rsidRPr="0056561B" w:rsidRDefault="0056561B" w:rsidP="00256ABD">
      <w:pPr>
        <w:pStyle w:val="ListParagraph"/>
        <w:numPr>
          <w:ilvl w:val="0"/>
          <w:numId w:val="16"/>
        </w:numPr>
        <w:tabs>
          <w:tab w:val="left" w:pos="1635"/>
        </w:tabs>
        <w:spacing w:before="100" w:beforeAutospacing="1" w:after="100" w:afterAutospacing="1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diagonal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AA2D105" w14:textId="44D22FB3" w:rsidR="00256ABD" w:rsidRPr="0056561B" w:rsidRDefault="0056561B" w:rsidP="00256ABD">
      <w:pPr>
        <w:pStyle w:val="ListParagraph"/>
        <w:numPr>
          <w:ilvl w:val="0"/>
          <w:numId w:val="16"/>
        </w:numPr>
        <w:tabs>
          <w:tab w:val="left" w:pos="1635"/>
        </w:tabs>
        <w:spacing w:before="100" w:beforeAutospacing="1" w:after="100" w:afterAutospacing="1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perimeter</m:t>
        </m:r>
        <m:r>
          <w:rPr>
            <w:rFonts w:ascii="Cambria Math" w:eastAsiaTheme="minorEastAsia" w:hAnsi="Cambria Math" w:cs="Times New Roman"/>
            <w:sz w:val="28"/>
            <w:szCs w:val="28"/>
          </w:rPr>
          <m:t>= 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a+b</m:t>
            </m:r>
          </m:e>
        </m:d>
      </m:oMath>
    </w:p>
    <w:p w14:paraId="7552FDBB" w14:textId="77777777" w:rsidR="00256ABD" w:rsidRPr="0056561B" w:rsidRDefault="00256ABD" w:rsidP="00256ABD">
      <w:pPr>
        <w:pStyle w:val="ListParagraph"/>
        <w:tabs>
          <w:tab w:val="left" w:pos="1635"/>
        </w:tabs>
        <w:spacing w:before="100" w:beforeAutospacing="1" w:after="100" w:afterAutospacing="1"/>
        <w:ind w:left="2376" w:right="3744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1C2C351" w14:textId="5D47E228" w:rsidR="0036000C" w:rsidRPr="0056561B" w:rsidRDefault="0001386B" w:rsidP="0036000C">
      <w:pPr>
        <w:pStyle w:val="ListParagraph"/>
        <w:numPr>
          <w:ilvl w:val="0"/>
          <w:numId w:val="12"/>
        </w:numPr>
        <w:tabs>
          <w:tab w:val="left" w:pos="1635"/>
        </w:tabs>
        <w:spacing w:after="0"/>
        <w:ind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Square: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If length of the sides is “a”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7CBC8F4" w14:textId="5BB95861" w:rsidR="0036000C" w:rsidRPr="0056561B" w:rsidRDefault="0001386B" w:rsidP="00256ABD">
      <w:pPr>
        <w:pStyle w:val="ListParagraph"/>
        <w:numPr>
          <w:ilvl w:val="0"/>
          <w:numId w:val="17"/>
        </w:numPr>
        <w:tabs>
          <w:tab w:val="left" w:pos="1635"/>
        </w:tabs>
        <w:spacing w:before="120"/>
        <w:ind w:right="374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Area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1FE8F9E8" w14:textId="7CB9B1CB" w:rsidR="0036000C" w:rsidRPr="0056561B" w:rsidRDefault="0001386B" w:rsidP="0001386B">
      <w:pPr>
        <w:pStyle w:val="ListParagraph"/>
        <w:numPr>
          <w:ilvl w:val="0"/>
          <w:numId w:val="17"/>
        </w:numPr>
        <w:tabs>
          <w:tab w:val="left" w:pos="1635"/>
        </w:tabs>
        <w:spacing w:before="120"/>
        <w:ind w:right="244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Length of Diagonal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</w:p>
    <w:p w14:paraId="47C7F4C6" w14:textId="719CDBFE" w:rsidR="0036000C" w:rsidRPr="0056561B" w:rsidRDefault="0001386B" w:rsidP="00256ABD">
      <w:pPr>
        <w:pStyle w:val="ListParagraph"/>
        <w:numPr>
          <w:ilvl w:val="0"/>
          <w:numId w:val="17"/>
        </w:numPr>
        <w:tabs>
          <w:tab w:val="left" w:pos="1635"/>
        </w:tabs>
        <w:spacing w:before="120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Perimeter</m:t>
        </m:r>
        <m:r>
          <w:rPr>
            <w:rFonts w:ascii="Cambria Math" w:eastAsiaTheme="minorEastAsia" w:hAnsi="Cambria Math" w:cs="Times New Roman"/>
            <w:sz w:val="28"/>
            <w:szCs w:val="28"/>
          </w:rPr>
          <m:t>= 4a</m:t>
        </m:r>
      </m:oMath>
    </w:p>
    <w:p w14:paraId="64D0DD58" w14:textId="2A6352E2" w:rsidR="0036000C" w:rsidRPr="0056561B" w:rsidRDefault="0001386B" w:rsidP="0001386B">
      <w:pPr>
        <w:pStyle w:val="ListParagraph"/>
        <w:numPr>
          <w:ilvl w:val="0"/>
          <w:numId w:val="12"/>
        </w:numPr>
        <w:tabs>
          <w:tab w:val="left" w:pos="163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Rhombus: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If the diagonal of Rhombus is d1 and d2 respectively,</w:t>
      </w:r>
    </w:p>
    <w:p w14:paraId="3BC862B1" w14:textId="5ACA3648" w:rsidR="0036000C" w:rsidRPr="0056561B" w:rsidRDefault="0001386B" w:rsidP="00256ABD">
      <w:pPr>
        <w:pStyle w:val="ListParagraph"/>
        <w:numPr>
          <w:ilvl w:val="0"/>
          <w:numId w:val="18"/>
        </w:numPr>
        <w:tabs>
          <w:tab w:val="left" w:pos="1635"/>
        </w:tabs>
        <w:spacing w:before="120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17F0575" w14:textId="3729EFC3" w:rsidR="0036000C" w:rsidRPr="0056561B" w:rsidRDefault="0001386B" w:rsidP="0036000C">
      <w:pPr>
        <w:tabs>
          <w:tab w:val="left" w:pos="1635"/>
        </w:tabs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If length of the sides is “a”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1011539" w14:textId="39702D00" w:rsidR="0036000C" w:rsidRPr="0056561B" w:rsidRDefault="0001386B" w:rsidP="00256ABD">
      <w:pPr>
        <w:pStyle w:val="ListParagraph"/>
        <w:numPr>
          <w:ilvl w:val="0"/>
          <w:numId w:val="18"/>
        </w:numPr>
        <w:tabs>
          <w:tab w:val="left" w:pos="16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Perimeter</m:t>
        </m:r>
        <m:r>
          <w:rPr>
            <w:rFonts w:ascii="Cambria Math" w:eastAsiaTheme="minorEastAsia" w:hAnsi="Cambria Math" w:cs="Times New Roman"/>
            <w:sz w:val="28"/>
            <w:szCs w:val="28"/>
          </w:rPr>
          <m:t>=4a</m:t>
        </m:r>
      </m:oMath>
    </w:p>
    <w:p w14:paraId="696B4D5A" w14:textId="77777777" w:rsidR="00362351" w:rsidRPr="0056561B" w:rsidRDefault="00362351" w:rsidP="00362351">
      <w:pPr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</w:rPr>
      </w:pPr>
    </w:p>
    <w:sectPr w:rsidR="00362351" w:rsidRPr="0056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BF77D" w14:textId="77777777" w:rsidR="00E65342" w:rsidRDefault="00E65342" w:rsidP="003E7592">
      <w:pPr>
        <w:spacing w:after="0" w:line="240" w:lineRule="auto"/>
      </w:pPr>
      <w:r>
        <w:separator/>
      </w:r>
    </w:p>
  </w:endnote>
  <w:endnote w:type="continuationSeparator" w:id="0">
    <w:p w14:paraId="634F0D44" w14:textId="77777777" w:rsidR="00E65342" w:rsidRDefault="00E65342" w:rsidP="003E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35C5" w14:textId="77777777" w:rsidR="00E65342" w:rsidRDefault="00E65342" w:rsidP="003E7592">
      <w:pPr>
        <w:spacing w:after="0" w:line="240" w:lineRule="auto"/>
      </w:pPr>
      <w:r>
        <w:separator/>
      </w:r>
    </w:p>
  </w:footnote>
  <w:footnote w:type="continuationSeparator" w:id="0">
    <w:p w14:paraId="278109FC" w14:textId="77777777" w:rsidR="00E65342" w:rsidRDefault="00E65342" w:rsidP="003E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610"/>
    <w:multiLevelType w:val="hybridMultilevel"/>
    <w:tmpl w:val="3372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59A7"/>
    <w:multiLevelType w:val="hybridMultilevel"/>
    <w:tmpl w:val="DE085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311CD"/>
    <w:multiLevelType w:val="hybridMultilevel"/>
    <w:tmpl w:val="5F362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B0C5F"/>
    <w:multiLevelType w:val="hybridMultilevel"/>
    <w:tmpl w:val="206AF30C"/>
    <w:lvl w:ilvl="0" w:tplc="26364B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117C9"/>
    <w:multiLevelType w:val="hybridMultilevel"/>
    <w:tmpl w:val="C4DA6BCA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5" w15:restartNumberingAfterBreak="0">
    <w:nsid w:val="369118FD"/>
    <w:multiLevelType w:val="hybridMultilevel"/>
    <w:tmpl w:val="BD76F3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F24AE6"/>
    <w:multiLevelType w:val="hybridMultilevel"/>
    <w:tmpl w:val="5B2C4070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 w15:restartNumberingAfterBreak="0">
    <w:nsid w:val="4C20317F"/>
    <w:multiLevelType w:val="hybridMultilevel"/>
    <w:tmpl w:val="A008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B7E1F"/>
    <w:multiLevelType w:val="hybridMultilevel"/>
    <w:tmpl w:val="98A8FBB4"/>
    <w:lvl w:ilvl="0" w:tplc="95E60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06825"/>
    <w:multiLevelType w:val="hybridMultilevel"/>
    <w:tmpl w:val="FBBC0D14"/>
    <w:lvl w:ilvl="0" w:tplc="45A65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C3C5C"/>
    <w:multiLevelType w:val="hybridMultilevel"/>
    <w:tmpl w:val="AC141E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06C60"/>
    <w:multiLevelType w:val="hybridMultilevel"/>
    <w:tmpl w:val="04B62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A57DE2"/>
    <w:multiLevelType w:val="hybridMultilevel"/>
    <w:tmpl w:val="40DA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20597"/>
    <w:multiLevelType w:val="hybridMultilevel"/>
    <w:tmpl w:val="498AC080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4" w15:restartNumberingAfterBreak="0">
    <w:nsid w:val="6EAC10ED"/>
    <w:multiLevelType w:val="hybridMultilevel"/>
    <w:tmpl w:val="FF1A3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AF3559"/>
    <w:multiLevelType w:val="hybridMultilevel"/>
    <w:tmpl w:val="F258C4A0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6" w15:restartNumberingAfterBreak="0">
    <w:nsid w:val="789B2A14"/>
    <w:multiLevelType w:val="hybridMultilevel"/>
    <w:tmpl w:val="F3C09B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1B5DC5"/>
    <w:multiLevelType w:val="hybridMultilevel"/>
    <w:tmpl w:val="0BAA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16"/>
  </w:num>
  <w:num w:numId="10">
    <w:abstractNumId w:val="2"/>
  </w:num>
  <w:num w:numId="11">
    <w:abstractNumId w:val="5"/>
  </w:num>
  <w:num w:numId="12">
    <w:abstractNumId w:val="17"/>
  </w:num>
  <w:num w:numId="13">
    <w:abstractNumId w:val="11"/>
  </w:num>
  <w:num w:numId="14">
    <w:abstractNumId w:val="14"/>
  </w:num>
  <w:num w:numId="15">
    <w:abstractNumId w:val="6"/>
  </w:num>
  <w:num w:numId="16">
    <w:abstractNumId w:val="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EC"/>
    <w:rsid w:val="0001386B"/>
    <w:rsid w:val="000F50B6"/>
    <w:rsid w:val="00256ABD"/>
    <w:rsid w:val="002A507F"/>
    <w:rsid w:val="002F64EC"/>
    <w:rsid w:val="00310A92"/>
    <w:rsid w:val="00340573"/>
    <w:rsid w:val="0036000C"/>
    <w:rsid w:val="00362351"/>
    <w:rsid w:val="00382665"/>
    <w:rsid w:val="003E7592"/>
    <w:rsid w:val="00537C1F"/>
    <w:rsid w:val="0056561B"/>
    <w:rsid w:val="005673E6"/>
    <w:rsid w:val="00623F32"/>
    <w:rsid w:val="00642146"/>
    <w:rsid w:val="008B104D"/>
    <w:rsid w:val="008C5DB4"/>
    <w:rsid w:val="008D50BD"/>
    <w:rsid w:val="00A62AC9"/>
    <w:rsid w:val="00E65342"/>
    <w:rsid w:val="00EA4342"/>
    <w:rsid w:val="00F2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8AD8"/>
  <w15:chartTrackingRefBased/>
  <w15:docId w15:val="{35BF891C-F36B-47C0-84F0-BBC15642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26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26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592"/>
  </w:style>
  <w:style w:type="paragraph" w:styleId="Footer">
    <w:name w:val="footer"/>
    <w:basedOn w:val="Normal"/>
    <w:link w:val="FooterChar"/>
    <w:uiPriority w:val="99"/>
    <w:unhideWhenUsed/>
    <w:rsid w:val="003E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Mahmud</dc:creator>
  <cp:keywords/>
  <dc:description/>
  <cp:lastModifiedBy>Abir Mahmud</cp:lastModifiedBy>
  <cp:revision>2</cp:revision>
  <cp:lastPrinted>2024-01-27T07:40:00Z</cp:lastPrinted>
  <dcterms:created xsi:type="dcterms:W3CDTF">2024-01-28T04:48:00Z</dcterms:created>
  <dcterms:modified xsi:type="dcterms:W3CDTF">2024-01-28T04:48:00Z</dcterms:modified>
</cp:coreProperties>
</file>