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8F" w:rsidRDefault="00DC2F8F">
      <w:pPr>
        <w:rPr>
          <w:noProof/>
          <w:lang w:eastAsia="fr-FR"/>
        </w:rPr>
      </w:pPr>
    </w:p>
    <w:p w:rsidR="00DC2F8F" w:rsidRDefault="00DC2F8F">
      <w:pPr>
        <w:rPr>
          <w:noProof/>
          <w:lang w:eastAsia="fr-FR"/>
        </w:rPr>
      </w:pPr>
    </w:p>
    <w:p w:rsidR="004F4799" w:rsidRDefault="005B4872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20028B5" wp14:editId="2B266E30">
            <wp:simplePos x="0" y="0"/>
            <wp:positionH relativeFrom="margin">
              <wp:align>left</wp:align>
            </wp:positionH>
            <wp:positionV relativeFrom="paragraph">
              <wp:posOffset>2461895</wp:posOffset>
            </wp:positionV>
            <wp:extent cx="5762625" cy="2486025"/>
            <wp:effectExtent l="0" t="0" r="9525" b="9525"/>
            <wp:wrapNone/>
            <wp:docPr id="2" name="Image 2" descr="C:\Users\kfifa\VOIZER\assets\img\conversation_au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fifa\VOIZER\assets\img\conversation_audi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84"/>
                    <a:stretch/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B4872">
        <w:rPr>
          <w:noProof/>
          <w:lang w:eastAsia="fr-FR"/>
        </w:rPr>
        <w:drawing>
          <wp:inline distT="0" distB="0" distL="0" distR="0" wp14:anchorId="261E1779" wp14:editId="6B77324E">
            <wp:extent cx="5760720" cy="2486025"/>
            <wp:effectExtent l="0" t="0" r="0" b="9525"/>
            <wp:docPr id="1" name="Image 1" descr="C:\Users\kfifa\VOIZER\assets\img\conversation_au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fifa\VOIZER\assets\img\conversation_audi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45"/>
                    <a:stretch/>
                  </pic:blipFill>
                  <pic:spPr bwMode="auto">
                    <a:xfrm>
                      <a:off x="0" y="0"/>
                      <a:ext cx="576072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4E"/>
    <w:rsid w:val="004F4799"/>
    <w:rsid w:val="005B4872"/>
    <w:rsid w:val="00C7094E"/>
    <w:rsid w:val="00DC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9AF9"/>
  <w15:chartTrackingRefBased/>
  <w15:docId w15:val="{828D5EFA-8D4A-491C-ACA1-E6906560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kfifat abir</dc:creator>
  <cp:keywords/>
  <dc:description/>
  <cp:lastModifiedBy>kfifat abir</cp:lastModifiedBy>
  <cp:revision>5</cp:revision>
  <dcterms:created xsi:type="dcterms:W3CDTF">2021-06-27T23:11:00Z</dcterms:created>
  <dcterms:modified xsi:type="dcterms:W3CDTF">2021-06-28T00:24:00Z</dcterms:modified>
</cp:coreProperties>
</file>