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Simple - Just a promotional website (portfolio Type)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Incorporation Date, Our Projects (Koyekta Building er pic dibe), Recent Project, Employee koto, kichu pic, About Us, Terms and condition, Contact us</w:t>
        <w:br w:type="textWrapping"/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Footer e contact details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3d ekpashe arekpashe kaj choltese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Ideas: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Mostly Follow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br w:type="textWrapping"/>
        <w:t xml:space="preserve">1. We Building Everything, FAQ, About Us, Projects (Gallery)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What People said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Why Choose Us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Services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Contact us of Home Page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br w:type="textWrapping"/>
        <w:t xml:space="preserve">6. About us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uildint.vercel.app/?storefront=envato-elements" TargetMode="External"/><Relationship Id="rId10" Type="http://schemas.openxmlformats.org/officeDocument/2006/relationships/hyperlink" Target="http://html.rudhisasmito.com/walls/index.html?storefront=envato-elements" TargetMode="External"/><Relationship Id="rId12" Type="http://schemas.openxmlformats.org/officeDocument/2006/relationships/hyperlink" Target="https://astylers.com/exroz/about.html" TargetMode="External"/><Relationship Id="rId9" Type="http://schemas.openxmlformats.org/officeDocument/2006/relationships/hyperlink" Target="https://htmlbeans.com/html/vicin/home.html?storefront=envato-elements" TargetMode="External"/><Relationship Id="rId5" Type="http://schemas.openxmlformats.org/officeDocument/2006/relationships/styles" Target="styles.xml"/><Relationship Id="rId6" Type="http://schemas.openxmlformats.org/officeDocument/2006/relationships/hyperlink" Target="https://html.dynamiclayers.net/dl/construction/html/index-dark.html" TargetMode="External"/><Relationship Id="rId7" Type="http://schemas.openxmlformats.org/officeDocument/2006/relationships/hyperlink" Target="https://zcube.in/konstro/?storefront=envato-elements" TargetMode="External"/><Relationship Id="rId8" Type="http://schemas.openxmlformats.org/officeDocument/2006/relationships/hyperlink" Target="https://miraclestudio.design/html/darna/home_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