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5CD3D" w14:textId="7F3F44BB" w:rsidR="0046157A" w:rsidRPr="00604DDB" w:rsidRDefault="00604D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4DDB">
        <w:rPr>
          <w:rFonts w:ascii="Times New Roman" w:hAnsi="Times New Roman" w:cs="Times New Roman"/>
          <w:b/>
          <w:bCs/>
          <w:sz w:val="32"/>
          <w:szCs w:val="32"/>
        </w:rPr>
        <w:t>Course name: Smart Office -08</w:t>
      </w:r>
    </w:p>
    <w:p w14:paraId="6B9DACF0" w14:textId="5D41F63D" w:rsidR="00604DDB" w:rsidRPr="00604DDB" w:rsidRDefault="00604D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4DDB">
        <w:rPr>
          <w:rFonts w:ascii="Times New Roman" w:hAnsi="Times New Roman" w:cs="Times New Roman"/>
          <w:b/>
          <w:bCs/>
          <w:sz w:val="32"/>
          <w:szCs w:val="32"/>
        </w:rPr>
        <w:t>ID: SO-08(SPI)-16</w:t>
      </w:r>
    </w:p>
    <w:p w14:paraId="30256420" w14:textId="506ED8C8" w:rsidR="00604DDB" w:rsidRDefault="00604D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4DDB">
        <w:rPr>
          <w:rFonts w:ascii="Times New Roman" w:hAnsi="Times New Roman" w:cs="Times New Roman"/>
          <w:b/>
          <w:bCs/>
          <w:sz w:val="32"/>
          <w:szCs w:val="32"/>
        </w:rPr>
        <w:t>Assignment name: Create a Bank Statement using Microsoft Excel</w:t>
      </w:r>
    </w:p>
    <w:p w14:paraId="7BB560A6" w14:textId="77777777" w:rsidR="00604DDB" w:rsidRDefault="00604D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23B2BD" w14:textId="77777777" w:rsidR="00604DDB" w:rsidRDefault="00604D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F655D1" w14:textId="79F510E4" w:rsidR="00604DDB" w:rsidRPr="00604DDB" w:rsidRDefault="00604DDB" w:rsidP="00604D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4DD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04DD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04DD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04DDB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7472C3D" w14:textId="40B3B0DA" w:rsidR="00604DDB" w:rsidRPr="00604DDB" w:rsidRDefault="00604DDB" w:rsidP="00604D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4DDB">
        <w:rPr>
          <w:rFonts w:ascii="Times New Roman" w:hAnsi="Times New Roman" w:cs="Times New Roman"/>
          <w:b/>
          <w:bCs/>
          <w:sz w:val="32"/>
          <w:szCs w:val="32"/>
        </w:rPr>
        <w:t>Prepare a Bank sta</w:t>
      </w:r>
      <w:r w:rsidRPr="00604DDB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604DDB">
        <w:rPr>
          <w:rFonts w:ascii="Times New Roman" w:hAnsi="Times New Roman" w:cs="Times New Roman"/>
          <w:b/>
          <w:bCs/>
          <w:sz w:val="32"/>
          <w:szCs w:val="32"/>
        </w:rPr>
        <w:t xml:space="preserve">ement Following the condition </w:t>
      </w:r>
      <w:proofErr w:type="spellStart"/>
      <w:proofErr w:type="gramStart"/>
      <w:r w:rsidRPr="00604DDB">
        <w:rPr>
          <w:rFonts w:ascii="Times New Roman" w:hAnsi="Times New Roman" w:cs="Times New Roman"/>
          <w:b/>
          <w:bCs/>
          <w:sz w:val="32"/>
          <w:szCs w:val="32"/>
        </w:rPr>
        <w:t>below:</w:t>
      </w:r>
      <w:r w:rsidR="0014089E">
        <w:rPr>
          <w:rFonts w:ascii="Times New Roman" w:hAnsi="Times New Roman" w:cs="Times New Roman"/>
          <w:b/>
          <w:bCs/>
          <w:sz w:val="32"/>
          <w:szCs w:val="32"/>
        </w:rPr>
        <w:t>s</w:t>
      </w:r>
      <w:proofErr w:type="spellEnd"/>
      <w:proofErr w:type="gramEnd"/>
    </w:p>
    <w:p w14:paraId="5078D6A2" w14:textId="77777777" w:rsidR="00604DDB" w:rsidRPr="00604DDB" w:rsidRDefault="00604DDB" w:rsidP="00604D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CEE0B7" w14:textId="77777777" w:rsidR="00604DDB" w:rsidRPr="00604DDB" w:rsidRDefault="00604DDB" w:rsidP="00604D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4DDB">
        <w:rPr>
          <w:rFonts w:ascii="Times New Roman" w:hAnsi="Times New Roman" w:cs="Times New Roman"/>
          <w:b/>
          <w:bCs/>
          <w:sz w:val="32"/>
          <w:szCs w:val="32"/>
        </w:rPr>
        <w:t>If credit and debit is blank or zero balance= previous balance</w:t>
      </w:r>
    </w:p>
    <w:p w14:paraId="65263DE4" w14:textId="77777777" w:rsidR="00604DDB" w:rsidRPr="00604DDB" w:rsidRDefault="00604DDB" w:rsidP="00604D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4DDB">
        <w:rPr>
          <w:rFonts w:ascii="Times New Roman" w:hAnsi="Times New Roman" w:cs="Times New Roman"/>
          <w:b/>
          <w:bCs/>
          <w:sz w:val="32"/>
          <w:szCs w:val="32"/>
        </w:rPr>
        <w:t>If there is any Debit and Credit then Balance= (balance- debit+ credit)</w:t>
      </w:r>
    </w:p>
    <w:tbl>
      <w:tblPr>
        <w:tblStyle w:val="TableGrid"/>
        <w:tblpPr w:leftFromText="180" w:rightFromText="180" w:vertAnchor="text" w:horzAnchor="margin" w:tblpXSpec="center" w:tblpY="421"/>
        <w:tblW w:w="9865" w:type="dxa"/>
        <w:tblLook w:val="04A0" w:firstRow="1" w:lastRow="0" w:firstColumn="1" w:lastColumn="0" w:noHBand="0" w:noVBand="1"/>
      </w:tblPr>
      <w:tblGrid>
        <w:gridCol w:w="948"/>
        <w:gridCol w:w="3141"/>
        <w:gridCol w:w="1403"/>
        <w:gridCol w:w="1348"/>
        <w:gridCol w:w="1367"/>
        <w:gridCol w:w="1658"/>
      </w:tblGrid>
      <w:tr w:rsidR="00604DDB" w:rsidRPr="00604DDB" w14:paraId="78B22B32" w14:textId="77777777" w:rsidTr="00604DDB">
        <w:trPr>
          <w:trHeight w:val="271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5825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4D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Date 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533E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4D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Description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3629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4D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Cheque No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850F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4D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Debit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52D7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4D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Credit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B308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4D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Balance</w:t>
            </w:r>
          </w:p>
        </w:tc>
      </w:tr>
      <w:tr w:rsidR="00604DDB" w:rsidRPr="00604DDB" w14:paraId="39B46CEA" w14:textId="77777777" w:rsidTr="00604DDB">
        <w:trPr>
          <w:trHeight w:val="39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0F94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88B1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4D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Opening Balance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C5AC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0305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9EBF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ED9D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4D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20,000.00</w:t>
            </w:r>
          </w:p>
        </w:tc>
      </w:tr>
      <w:tr w:rsidR="00604DDB" w:rsidRPr="00604DDB" w14:paraId="5DC27115" w14:textId="77777777" w:rsidTr="00604DDB">
        <w:trPr>
          <w:trHeight w:val="39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0E6B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0EAA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69E6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63BD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1291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1467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04DDB" w:rsidRPr="00604DDB" w14:paraId="087726D0" w14:textId="77777777" w:rsidTr="00604DDB">
        <w:trPr>
          <w:trHeight w:val="39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1F47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A8CE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C1A6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DCD7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EE48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399E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04DDB" w:rsidRPr="00604DDB" w14:paraId="542DAB91" w14:textId="77777777" w:rsidTr="00604DDB">
        <w:trPr>
          <w:trHeight w:val="39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A6D1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9509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76CC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6C1D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860D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81C2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04DDB" w:rsidRPr="00604DDB" w14:paraId="0517CEDB" w14:textId="77777777" w:rsidTr="00604DDB">
        <w:trPr>
          <w:trHeight w:val="38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CD70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33E2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11AF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4356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1A9B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500C" w14:textId="77777777" w:rsidR="00604DDB" w:rsidRPr="00604DDB" w:rsidRDefault="00604DDB" w:rsidP="00604D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7215289" w14:textId="77777777" w:rsidR="00604DDB" w:rsidRPr="00604DDB" w:rsidRDefault="00604DDB" w:rsidP="00604D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49C99D" w14:textId="77777777" w:rsidR="00604DDB" w:rsidRPr="00604DDB" w:rsidRDefault="00604DDB" w:rsidP="00604D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4DDB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4C84762" w14:textId="77777777" w:rsidR="00604DDB" w:rsidRPr="00604DDB" w:rsidRDefault="00604DDB" w:rsidP="00604D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675CB1" w14:textId="77777777" w:rsidR="00604DDB" w:rsidRPr="00604DDB" w:rsidRDefault="00604DD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04DDB" w:rsidRPr="0060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93AFF"/>
    <w:multiLevelType w:val="hybridMultilevel"/>
    <w:tmpl w:val="1582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90E0A"/>
    <w:multiLevelType w:val="hybridMultilevel"/>
    <w:tmpl w:val="F14EC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4387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927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DB"/>
    <w:rsid w:val="0014089E"/>
    <w:rsid w:val="00405898"/>
    <w:rsid w:val="00444835"/>
    <w:rsid w:val="0046157A"/>
    <w:rsid w:val="00604DDB"/>
    <w:rsid w:val="0060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FAE2"/>
  <w15:chartTrackingRefBased/>
  <w15:docId w15:val="{ECD1D67A-C0D6-4500-B3CD-7480F954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0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2024-12-09T18:56:00Z</dcterms:created>
  <dcterms:modified xsi:type="dcterms:W3CDTF">2024-12-09T19:02:00Z</dcterms:modified>
</cp:coreProperties>
</file>