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39BE" w14:textId="39C05ABE" w:rsidR="005303F9" w:rsidRPr="005303F9" w:rsidRDefault="005303F9" w:rsidP="005303F9">
      <w:pPr>
        <w:rPr>
          <w:b/>
          <w:bCs/>
          <w:color w:val="4472C4" w:themeColor="accent1"/>
          <w:sz w:val="28"/>
          <w:szCs w:val="28"/>
        </w:rPr>
      </w:pPr>
      <w:r w:rsidRPr="005303F9">
        <w:rPr>
          <w:b/>
          <w:bCs/>
          <w:color w:val="4472C4" w:themeColor="accent1"/>
          <w:sz w:val="28"/>
          <w:szCs w:val="28"/>
        </w:rPr>
        <w:t>ReactJS Lab 12</w:t>
      </w:r>
    </w:p>
    <w:p w14:paraId="3B6C4CA8" w14:textId="77777777" w:rsidR="005303F9" w:rsidRPr="005303F9" w:rsidRDefault="005303F9" w:rsidP="005303F9">
      <w:r w:rsidRPr="005303F9">
        <w:pict w14:anchorId="43A2831A">
          <v:rect id="_x0000_i1184" style="width:0;height:1.5pt" o:hralign="center" o:hrstd="t" o:hr="t" fillcolor="#a0a0a0" stroked="f"/>
        </w:pict>
      </w:r>
    </w:p>
    <w:p w14:paraId="44C59DC6" w14:textId="77777777" w:rsidR="005303F9" w:rsidRPr="005303F9" w:rsidRDefault="005303F9" w:rsidP="005303F9">
      <w:pPr>
        <w:rPr>
          <w:b/>
          <w:bCs/>
        </w:rPr>
      </w:pPr>
      <w:r w:rsidRPr="005303F9">
        <w:rPr>
          <w:rFonts w:ascii="Segoe UI Emoji" w:hAnsi="Segoe UI Emoji" w:cs="Segoe UI Emoji"/>
          <w:b/>
          <w:bCs/>
        </w:rPr>
        <w:t>✅</w:t>
      </w:r>
      <w:r w:rsidRPr="005303F9">
        <w:rPr>
          <w:b/>
          <w:bCs/>
        </w:rPr>
        <w:t xml:space="preserve"> 1. Explain About Conditional Rendering in React</w:t>
      </w:r>
    </w:p>
    <w:p w14:paraId="6C429F7A" w14:textId="77777777" w:rsidR="005303F9" w:rsidRPr="005303F9" w:rsidRDefault="005303F9" w:rsidP="005303F9">
      <w:r w:rsidRPr="005303F9">
        <w:rPr>
          <w:b/>
          <w:bCs/>
        </w:rPr>
        <w:t>Conditional rendering</w:t>
      </w:r>
      <w:r w:rsidRPr="005303F9">
        <w:t xml:space="preserve"> in React is the process of displaying content dynamically based on some condition or logic, similar to how conditions work in JavaScript.</w:t>
      </w:r>
    </w:p>
    <w:p w14:paraId="52ECF066" w14:textId="77777777" w:rsidR="005303F9" w:rsidRPr="005303F9" w:rsidRDefault="005303F9" w:rsidP="005303F9">
      <w:r w:rsidRPr="005303F9">
        <w:t xml:space="preserve">React allows you to render different components or content based on </w:t>
      </w:r>
      <w:r w:rsidRPr="005303F9">
        <w:rPr>
          <w:b/>
          <w:bCs/>
        </w:rPr>
        <w:t>state</w:t>
      </w:r>
      <w:r w:rsidRPr="005303F9">
        <w:t xml:space="preserve">, </w:t>
      </w:r>
      <w:r w:rsidRPr="005303F9">
        <w:rPr>
          <w:b/>
          <w:bCs/>
        </w:rPr>
        <w:t>props</w:t>
      </w:r>
      <w:r w:rsidRPr="005303F9">
        <w:t xml:space="preserve">, or </w:t>
      </w:r>
      <w:r w:rsidRPr="005303F9">
        <w:rPr>
          <w:b/>
          <w:bCs/>
        </w:rPr>
        <w:t>expressions</w:t>
      </w:r>
      <w:r w:rsidRPr="005303F9">
        <w:t>.</w:t>
      </w:r>
    </w:p>
    <w:p w14:paraId="66CF543E" w14:textId="77777777" w:rsidR="005303F9" w:rsidRPr="005303F9" w:rsidRDefault="005303F9" w:rsidP="005303F9">
      <w:pPr>
        <w:rPr>
          <w:b/>
          <w:bCs/>
        </w:rPr>
      </w:pPr>
      <w:r w:rsidRPr="005303F9">
        <w:rPr>
          <w:b/>
          <w:bCs/>
        </w:rPr>
        <w:t>Common techniques for conditional rendering:</w:t>
      </w:r>
    </w:p>
    <w:p w14:paraId="3ADFAA89" w14:textId="77777777" w:rsidR="005303F9" w:rsidRPr="005303F9" w:rsidRDefault="005303F9" w:rsidP="005303F9">
      <w:pPr>
        <w:numPr>
          <w:ilvl w:val="0"/>
          <w:numId w:val="26"/>
        </w:numPr>
      </w:pPr>
      <w:r w:rsidRPr="005303F9">
        <w:rPr>
          <w:b/>
          <w:bCs/>
        </w:rPr>
        <w:t>if-else statements</w:t>
      </w:r>
    </w:p>
    <w:p w14:paraId="319E25B5" w14:textId="77777777" w:rsidR="005303F9" w:rsidRPr="005303F9" w:rsidRDefault="005303F9" w:rsidP="005303F9">
      <w:pPr>
        <w:numPr>
          <w:ilvl w:val="0"/>
          <w:numId w:val="26"/>
        </w:numPr>
      </w:pPr>
      <w:r w:rsidRPr="005303F9">
        <w:rPr>
          <w:b/>
          <w:bCs/>
        </w:rPr>
        <w:t>Ternary operators</w:t>
      </w:r>
    </w:p>
    <w:p w14:paraId="1B1965BA" w14:textId="77777777" w:rsidR="005303F9" w:rsidRPr="005303F9" w:rsidRDefault="005303F9" w:rsidP="005303F9">
      <w:pPr>
        <w:numPr>
          <w:ilvl w:val="0"/>
          <w:numId w:val="26"/>
        </w:numPr>
      </w:pPr>
      <w:r w:rsidRPr="005303F9">
        <w:rPr>
          <w:b/>
          <w:bCs/>
        </w:rPr>
        <w:t>Logical &amp;&amp; operator</w:t>
      </w:r>
    </w:p>
    <w:p w14:paraId="3860434C" w14:textId="77777777" w:rsidR="005303F9" w:rsidRPr="005303F9" w:rsidRDefault="005303F9" w:rsidP="005303F9">
      <w:pPr>
        <w:numPr>
          <w:ilvl w:val="0"/>
          <w:numId w:val="26"/>
        </w:numPr>
      </w:pPr>
      <w:r w:rsidRPr="005303F9">
        <w:rPr>
          <w:b/>
          <w:bCs/>
        </w:rPr>
        <w:t>Element variables</w:t>
      </w:r>
    </w:p>
    <w:p w14:paraId="60029353" w14:textId="77777777" w:rsidR="005303F9" w:rsidRPr="005303F9" w:rsidRDefault="005303F9" w:rsidP="005303F9">
      <w:r w:rsidRPr="005303F9">
        <w:rPr>
          <w:b/>
          <w:bCs/>
        </w:rPr>
        <w:t>Examples:</w:t>
      </w:r>
    </w:p>
    <w:p w14:paraId="5DDAB363" w14:textId="77777777" w:rsidR="005303F9" w:rsidRPr="005303F9" w:rsidRDefault="005303F9" w:rsidP="005303F9">
      <w:r w:rsidRPr="005303F9">
        <w:rPr>
          <w:rFonts w:ascii="Segoe UI Emoji" w:hAnsi="Segoe UI Emoji" w:cs="Segoe UI Emoji"/>
        </w:rPr>
        <w:t>✔️</w:t>
      </w:r>
      <w:r w:rsidRPr="005303F9">
        <w:t xml:space="preserve"> Using if-else:</w:t>
      </w:r>
    </w:p>
    <w:p w14:paraId="2A20CDCF" w14:textId="77777777" w:rsidR="005303F9" w:rsidRPr="005303F9" w:rsidRDefault="005303F9" w:rsidP="005303F9">
      <w:r w:rsidRPr="005303F9">
        <w:t>if (</w:t>
      </w:r>
      <w:proofErr w:type="spellStart"/>
      <w:r w:rsidRPr="005303F9">
        <w:t>isLoggedIn</w:t>
      </w:r>
      <w:proofErr w:type="spellEnd"/>
      <w:r w:rsidRPr="005303F9">
        <w:t>) {</w:t>
      </w:r>
    </w:p>
    <w:p w14:paraId="478446CE" w14:textId="77777777" w:rsidR="005303F9" w:rsidRPr="005303F9" w:rsidRDefault="005303F9" w:rsidP="005303F9">
      <w:r w:rsidRPr="005303F9">
        <w:t xml:space="preserve">  return &lt;</w:t>
      </w:r>
      <w:proofErr w:type="spellStart"/>
      <w:r w:rsidRPr="005303F9">
        <w:t>UserDashboard</w:t>
      </w:r>
      <w:proofErr w:type="spellEnd"/>
      <w:r w:rsidRPr="005303F9">
        <w:t xml:space="preserve"> /&gt;;</w:t>
      </w:r>
    </w:p>
    <w:p w14:paraId="389D270D" w14:textId="77777777" w:rsidR="005303F9" w:rsidRPr="005303F9" w:rsidRDefault="005303F9" w:rsidP="005303F9">
      <w:r w:rsidRPr="005303F9">
        <w:t>} else {</w:t>
      </w:r>
    </w:p>
    <w:p w14:paraId="7FEFEBDF" w14:textId="77777777" w:rsidR="005303F9" w:rsidRPr="005303F9" w:rsidRDefault="005303F9" w:rsidP="005303F9">
      <w:r w:rsidRPr="005303F9">
        <w:t xml:space="preserve">  return &lt;</w:t>
      </w:r>
      <w:proofErr w:type="spellStart"/>
      <w:r w:rsidRPr="005303F9">
        <w:t>GuestWelcome</w:t>
      </w:r>
      <w:proofErr w:type="spellEnd"/>
      <w:r w:rsidRPr="005303F9">
        <w:t xml:space="preserve"> /&gt;;</w:t>
      </w:r>
    </w:p>
    <w:p w14:paraId="3238B529" w14:textId="77777777" w:rsidR="005303F9" w:rsidRPr="005303F9" w:rsidRDefault="005303F9" w:rsidP="005303F9">
      <w:r w:rsidRPr="005303F9">
        <w:t>}</w:t>
      </w:r>
    </w:p>
    <w:p w14:paraId="448AB625" w14:textId="77777777" w:rsidR="005303F9" w:rsidRPr="005303F9" w:rsidRDefault="005303F9" w:rsidP="005303F9">
      <w:r w:rsidRPr="005303F9">
        <w:rPr>
          <w:rFonts w:ascii="Segoe UI Emoji" w:hAnsi="Segoe UI Emoji" w:cs="Segoe UI Emoji"/>
        </w:rPr>
        <w:t>✔️</w:t>
      </w:r>
      <w:r w:rsidRPr="005303F9">
        <w:t xml:space="preserve"> Using ternary operator:</w:t>
      </w:r>
    </w:p>
    <w:p w14:paraId="187A7186" w14:textId="77777777" w:rsidR="005303F9" w:rsidRPr="005303F9" w:rsidRDefault="005303F9" w:rsidP="005303F9">
      <w:r w:rsidRPr="005303F9">
        <w:t>return (</w:t>
      </w:r>
    </w:p>
    <w:p w14:paraId="2C61F17B" w14:textId="77777777" w:rsidR="005303F9" w:rsidRPr="005303F9" w:rsidRDefault="005303F9" w:rsidP="005303F9">
      <w:r w:rsidRPr="005303F9">
        <w:t xml:space="preserve">  &lt;div&gt;</w:t>
      </w:r>
    </w:p>
    <w:p w14:paraId="4479C051" w14:textId="77777777" w:rsidR="005303F9" w:rsidRPr="005303F9" w:rsidRDefault="005303F9" w:rsidP="005303F9">
      <w:r w:rsidRPr="005303F9">
        <w:t xml:space="preserve">    {</w:t>
      </w:r>
      <w:proofErr w:type="spellStart"/>
      <w:proofErr w:type="gramStart"/>
      <w:r w:rsidRPr="005303F9">
        <w:t>isLoggedIn</w:t>
      </w:r>
      <w:proofErr w:type="spellEnd"/>
      <w:r w:rsidRPr="005303F9">
        <w:t xml:space="preserve"> ?</w:t>
      </w:r>
      <w:proofErr w:type="gramEnd"/>
      <w:r w:rsidRPr="005303F9">
        <w:t xml:space="preserve"> &lt;</w:t>
      </w:r>
      <w:proofErr w:type="spellStart"/>
      <w:r w:rsidRPr="005303F9">
        <w:t>UserDashboard</w:t>
      </w:r>
      <w:proofErr w:type="spellEnd"/>
      <w:r w:rsidRPr="005303F9">
        <w:t xml:space="preserve"> /</w:t>
      </w:r>
      <w:proofErr w:type="gramStart"/>
      <w:r w:rsidRPr="005303F9">
        <w:t>&gt; :</w:t>
      </w:r>
      <w:proofErr w:type="gramEnd"/>
      <w:r w:rsidRPr="005303F9">
        <w:t xml:space="preserve"> &lt;</w:t>
      </w:r>
      <w:proofErr w:type="spellStart"/>
      <w:r w:rsidRPr="005303F9">
        <w:t>GuestWelcome</w:t>
      </w:r>
      <w:proofErr w:type="spellEnd"/>
      <w:r w:rsidRPr="005303F9">
        <w:t xml:space="preserve"> /&gt;}</w:t>
      </w:r>
    </w:p>
    <w:p w14:paraId="0DD3CBF4" w14:textId="77777777" w:rsidR="005303F9" w:rsidRPr="005303F9" w:rsidRDefault="005303F9" w:rsidP="005303F9">
      <w:r w:rsidRPr="005303F9">
        <w:t xml:space="preserve">  &lt;/div&gt;</w:t>
      </w:r>
    </w:p>
    <w:p w14:paraId="11441208" w14:textId="77777777" w:rsidR="005303F9" w:rsidRPr="005303F9" w:rsidRDefault="005303F9" w:rsidP="005303F9">
      <w:r w:rsidRPr="005303F9">
        <w:t>);</w:t>
      </w:r>
    </w:p>
    <w:p w14:paraId="7B746DD5" w14:textId="77777777" w:rsidR="005303F9" w:rsidRPr="005303F9" w:rsidRDefault="005303F9" w:rsidP="005303F9">
      <w:r w:rsidRPr="005303F9">
        <w:rPr>
          <w:rFonts w:ascii="Segoe UI Emoji" w:hAnsi="Segoe UI Emoji" w:cs="Segoe UI Emoji"/>
        </w:rPr>
        <w:t>✔️</w:t>
      </w:r>
      <w:r w:rsidRPr="005303F9">
        <w:t xml:space="preserve"> Using logical AND:</w:t>
      </w:r>
    </w:p>
    <w:p w14:paraId="3CA675AC" w14:textId="77777777" w:rsidR="005303F9" w:rsidRPr="005303F9" w:rsidRDefault="005303F9" w:rsidP="005303F9">
      <w:r w:rsidRPr="005303F9">
        <w:t>{</w:t>
      </w:r>
      <w:proofErr w:type="spellStart"/>
      <w:r w:rsidRPr="005303F9">
        <w:t>hasAccess</w:t>
      </w:r>
      <w:proofErr w:type="spellEnd"/>
      <w:r w:rsidRPr="005303F9">
        <w:t xml:space="preserve"> &amp;&amp; &lt;</w:t>
      </w:r>
      <w:proofErr w:type="spellStart"/>
      <w:r w:rsidRPr="005303F9">
        <w:t>ProtectedComponent</w:t>
      </w:r>
      <w:proofErr w:type="spellEnd"/>
      <w:r w:rsidRPr="005303F9">
        <w:t xml:space="preserve"> /&gt;}</w:t>
      </w:r>
    </w:p>
    <w:p w14:paraId="58FD1389" w14:textId="77777777" w:rsidR="005303F9" w:rsidRPr="005303F9" w:rsidRDefault="005303F9" w:rsidP="005303F9">
      <w:r w:rsidRPr="005303F9">
        <w:pict w14:anchorId="4C8C62F2">
          <v:rect id="_x0000_i1185" style="width:0;height:1.5pt" o:hralign="center" o:hrstd="t" o:hr="t" fillcolor="#a0a0a0" stroked="f"/>
        </w:pict>
      </w:r>
    </w:p>
    <w:p w14:paraId="7FE3569E" w14:textId="77777777" w:rsidR="005303F9" w:rsidRPr="005303F9" w:rsidRDefault="005303F9" w:rsidP="005303F9">
      <w:pPr>
        <w:rPr>
          <w:b/>
          <w:bCs/>
        </w:rPr>
      </w:pPr>
      <w:r w:rsidRPr="005303F9">
        <w:rPr>
          <w:rFonts w:ascii="Segoe UI Emoji" w:hAnsi="Segoe UI Emoji" w:cs="Segoe UI Emoji"/>
          <w:b/>
          <w:bCs/>
        </w:rPr>
        <w:lastRenderedPageBreak/>
        <w:t>✅</w:t>
      </w:r>
      <w:r w:rsidRPr="005303F9">
        <w:rPr>
          <w:b/>
          <w:bCs/>
        </w:rPr>
        <w:t xml:space="preserve"> 2. Define Element Variables</w:t>
      </w:r>
    </w:p>
    <w:p w14:paraId="4F7EE229" w14:textId="77777777" w:rsidR="005303F9" w:rsidRPr="005303F9" w:rsidRDefault="005303F9" w:rsidP="005303F9">
      <w:r w:rsidRPr="005303F9">
        <w:rPr>
          <w:b/>
          <w:bCs/>
        </w:rPr>
        <w:t>Element variables</w:t>
      </w:r>
      <w:r w:rsidRPr="005303F9">
        <w:t xml:space="preserve"> in React are used to </w:t>
      </w:r>
      <w:r w:rsidRPr="005303F9">
        <w:rPr>
          <w:b/>
          <w:bCs/>
        </w:rPr>
        <w:t>store JSX elements</w:t>
      </w:r>
      <w:r w:rsidRPr="005303F9">
        <w:t xml:space="preserve"> and decide what to render based on logic.</w:t>
      </w:r>
    </w:p>
    <w:p w14:paraId="51B714FD" w14:textId="77777777" w:rsidR="005303F9" w:rsidRPr="005303F9" w:rsidRDefault="005303F9" w:rsidP="005303F9">
      <w:r w:rsidRPr="005303F9">
        <w:t>This improves readability when rendering conditions become complex.</w:t>
      </w:r>
    </w:p>
    <w:p w14:paraId="77ACFC6F" w14:textId="77777777" w:rsidR="005303F9" w:rsidRPr="005303F9" w:rsidRDefault="005303F9" w:rsidP="005303F9">
      <w:r w:rsidRPr="005303F9">
        <w:rPr>
          <w:b/>
          <w:bCs/>
        </w:rPr>
        <w:t>Example:</w:t>
      </w:r>
    </w:p>
    <w:p w14:paraId="425D15F3" w14:textId="77777777" w:rsidR="005303F9" w:rsidRPr="005303F9" w:rsidRDefault="005303F9" w:rsidP="005303F9">
      <w:r w:rsidRPr="005303F9">
        <w:t>let content;</w:t>
      </w:r>
    </w:p>
    <w:p w14:paraId="081FED36" w14:textId="77777777" w:rsidR="005303F9" w:rsidRPr="005303F9" w:rsidRDefault="005303F9" w:rsidP="005303F9"/>
    <w:p w14:paraId="4BDBF39A" w14:textId="77777777" w:rsidR="005303F9" w:rsidRPr="005303F9" w:rsidRDefault="005303F9" w:rsidP="005303F9">
      <w:r w:rsidRPr="005303F9">
        <w:t>if (</w:t>
      </w:r>
      <w:proofErr w:type="spellStart"/>
      <w:r w:rsidRPr="005303F9">
        <w:t>isLoggedIn</w:t>
      </w:r>
      <w:proofErr w:type="spellEnd"/>
      <w:r w:rsidRPr="005303F9">
        <w:t>) {</w:t>
      </w:r>
    </w:p>
    <w:p w14:paraId="501D439F" w14:textId="77777777" w:rsidR="005303F9" w:rsidRPr="005303F9" w:rsidRDefault="005303F9" w:rsidP="005303F9">
      <w:r w:rsidRPr="005303F9">
        <w:t xml:space="preserve">  content = &lt;h1&gt;Welcome </w:t>
      </w:r>
      <w:proofErr w:type="gramStart"/>
      <w:r w:rsidRPr="005303F9">
        <w:t>back!&lt;</w:t>
      </w:r>
      <w:proofErr w:type="gramEnd"/>
      <w:r w:rsidRPr="005303F9">
        <w:t>/h1&gt;;</w:t>
      </w:r>
    </w:p>
    <w:p w14:paraId="0DB7FB17" w14:textId="77777777" w:rsidR="005303F9" w:rsidRPr="005303F9" w:rsidRDefault="005303F9" w:rsidP="005303F9">
      <w:r w:rsidRPr="005303F9">
        <w:t>} else {</w:t>
      </w:r>
    </w:p>
    <w:p w14:paraId="66284A0A" w14:textId="77777777" w:rsidR="005303F9" w:rsidRPr="005303F9" w:rsidRDefault="005303F9" w:rsidP="005303F9">
      <w:r w:rsidRPr="005303F9">
        <w:t xml:space="preserve">  content = &lt;h1&gt;Please log in.&lt;/h1&gt;;</w:t>
      </w:r>
    </w:p>
    <w:p w14:paraId="32AD53AD" w14:textId="77777777" w:rsidR="005303F9" w:rsidRPr="005303F9" w:rsidRDefault="005303F9" w:rsidP="005303F9">
      <w:r w:rsidRPr="005303F9">
        <w:t>}</w:t>
      </w:r>
    </w:p>
    <w:p w14:paraId="3E6FD8DB" w14:textId="77777777" w:rsidR="005303F9" w:rsidRPr="005303F9" w:rsidRDefault="005303F9" w:rsidP="005303F9"/>
    <w:p w14:paraId="63DF2E8F" w14:textId="77777777" w:rsidR="005303F9" w:rsidRPr="005303F9" w:rsidRDefault="005303F9" w:rsidP="005303F9">
      <w:r w:rsidRPr="005303F9">
        <w:t>return &lt;div&gt;{content}&lt;/div&gt;;</w:t>
      </w:r>
    </w:p>
    <w:p w14:paraId="040A1E76" w14:textId="77777777" w:rsidR="005303F9" w:rsidRPr="005303F9" w:rsidRDefault="005303F9" w:rsidP="005303F9">
      <w:r w:rsidRPr="005303F9">
        <w:t>In this example, content is a JSX element stored in a variable and conditionally assigned.</w:t>
      </w:r>
    </w:p>
    <w:p w14:paraId="133F47AC" w14:textId="77777777" w:rsidR="005303F9" w:rsidRPr="005303F9" w:rsidRDefault="005303F9" w:rsidP="005303F9">
      <w:r w:rsidRPr="005303F9">
        <w:pict w14:anchorId="40BCCA56">
          <v:rect id="_x0000_i1186" style="width:0;height:1.5pt" o:hralign="center" o:hrstd="t" o:hr="t" fillcolor="#a0a0a0" stroked="f"/>
        </w:pict>
      </w:r>
    </w:p>
    <w:p w14:paraId="7DAD4ACD" w14:textId="77777777" w:rsidR="005303F9" w:rsidRPr="005303F9" w:rsidRDefault="005303F9" w:rsidP="005303F9">
      <w:pPr>
        <w:rPr>
          <w:b/>
          <w:bCs/>
        </w:rPr>
      </w:pPr>
      <w:r w:rsidRPr="005303F9">
        <w:rPr>
          <w:rFonts w:ascii="Segoe UI Emoji" w:hAnsi="Segoe UI Emoji" w:cs="Segoe UI Emoji"/>
          <w:b/>
          <w:bCs/>
        </w:rPr>
        <w:t>✅</w:t>
      </w:r>
      <w:r w:rsidRPr="005303F9">
        <w:rPr>
          <w:b/>
          <w:bCs/>
        </w:rPr>
        <w:t xml:space="preserve"> 3. Explain How to Prevent Components from Rendering</w:t>
      </w:r>
    </w:p>
    <w:p w14:paraId="7C1B98F3" w14:textId="77777777" w:rsidR="005303F9" w:rsidRPr="005303F9" w:rsidRDefault="005303F9" w:rsidP="005303F9">
      <w:r w:rsidRPr="005303F9">
        <w:t xml:space="preserve">Sometimes you may want to </w:t>
      </w:r>
      <w:r w:rsidRPr="005303F9">
        <w:rPr>
          <w:b/>
          <w:bCs/>
        </w:rPr>
        <w:t>conditionally skip rendering</w:t>
      </w:r>
      <w:r w:rsidRPr="005303F9">
        <w:t xml:space="preserve"> a component altogether.</w:t>
      </w:r>
    </w:p>
    <w:p w14:paraId="49C7937E" w14:textId="77777777" w:rsidR="005303F9" w:rsidRPr="005303F9" w:rsidRDefault="005303F9" w:rsidP="005303F9">
      <w:pPr>
        <w:rPr>
          <w:b/>
          <w:bCs/>
        </w:rPr>
      </w:pPr>
      <w:r w:rsidRPr="005303F9">
        <w:rPr>
          <w:b/>
          <w:bCs/>
        </w:rPr>
        <w:t>Methods to prevent rendering:</w:t>
      </w:r>
    </w:p>
    <w:p w14:paraId="0872344D" w14:textId="77777777" w:rsidR="005303F9" w:rsidRPr="005303F9" w:rsidRDefault="005303F9" w:rsidP="005303F9">
      <w:pPr>
        <w:numPr>
          <w:ilvl w:val="0"/>
          <w:numId w:val="27"/>
        </w:numPr>
      </w:pPr>
      <w:r w:rsidRPr="005303F9">
        <w:rPr>
          <w:b/>
          <w:bCs/>
        </w:rPr>
        <w:t>Return null from a component</w:t>
      </w:r>
      <w:r w:rsidRPr="005303F9">
        <w:t>:</w:t>
      </w:r>
    </w:p>
    <w:p w14:paraId="204D1430" w14:textId="77777777" w:rsidR="005303F9" w:rsidRPr="005303F9" w:rsidRDefault="005303F9" w:rsidP="005303F9">
      <w:r w:rsidRPr="005303F9">
        <w:t xml:space="preserve">function </w:t>
      </w:r>
      <w:proofErr w:type="spellStart"/>
      <w:r w:rsidRPr="005303F9">
        <w:t>WarningBanner</w:t>
      </w:r>
      <w:proofErr w:type="spellEnd"/>
      <w:r w:rsidRPr="005303F9">
        <w:t>(props) {</w:t>
      </w:r>
    </w:p>
    <w:p w14:paraId="480C4157" w14:textId="77777777" w:rsidR="005303F9" w:rsidRPr="005303F9" w:rsidRDefault="005303F9" w:rsidP="005303F9">
      <w:r w:rsidRPr="005303F9">
        <w:t xml:space="preserve">  if </w:t>
      </w:r>
      <w:proofErr w:type="gramStart"/>
      <w:r w:rsidRPr="005303F9">
        <w:t>(!</w:t>
      </w:r>
      <w:proofErr w:type="spellStart"/>
      <w:r w:rsidRPr="005303F9">
        <w:t>props</w:t>
      </w:r>
      <w:proofErr w:type="gramEnd"/>
      <w:r w:rsidRPr="005303F9">
        <w:t>.show</w:t>
      </w:r>
      <w:proofErr w:type="spellEnd"/>
      <w:r w:rsidRPr="005303F9">
        <w:t>) {</w:t>
      </w:r>
    </w:p>
    <w:p w14:paraId="19338086" w14:textId="77777777" w:rsidR="005303F9" w:rsidRPr="005303F9" w:rsidRDefault="005303F9" w:rsidP="005303F9">
      <w:r w:rsidRPr="005303F9">
        <w:t xml:space="preserve">    return null; // Will not render anything</w:t>
      </w:r>
    </w:p>
    <w:p w14:paraId="67D646F4" w14:textId="77777777" w:rsidR="005303F9" w:rsidRPr="005303F9" w:rsidRDefault="005303F9" w:rsidP="005303F9">
      <w:r w:rsidRPr="005303F9">
        <w:t xml:space="preserve">  }</w:t>
      </w:r>
    </w:p>
    <w:p w14:paraId="226CFA46" w14:textId="77777777" w:rsidR="005303F9" w:rsidRPr="005303F9" w:rsidRDefault="005303F9" w:rsidP="005303F9"/>
    <w:p w14:paraId="49CA1E07" w14:textId="77777777" w:rsidR="005303F9" w:rsidRPr="005303F9" w:rsidRDefault="005303F9" w:rsidP="005303F9">
      <w:r w:rsidRPr="005303F9">
        <w:t xml:space="preserve">  return &lt;div </w:t>
      </w:r>
      <w:proofErr w:type="spellStart"/>
      <w:r w:rsidRPr="005303F9">
        <w:t>className</w:t>
      </w:r>
      <w:proofErr w:type="spellEnd"/>
      <w:r w:rsidRPr="005303F9">
        <w:t>="warning"&gt;</w:t>
      </w:r>
      <w:proofErr w:type="gramStart"/>
      <w:r w:rsidRPr="005303F9">
        <w:t>Warning!&lt;</w:t>
      </w:r>
      <w:proofErr w:type="gramEnd"/>
      <w:r w:rsidRPr="005303F9">
        <w:t>/div&gt;;</w:t>
      </w:r>
    </w:p>
    <w:p w14:paraId="69EEE123" w14:textId="77777777" w:rsidR="005303F9" w:rsidRPr="005303F9" w:rsidRDefault="005303F9" w:rsidP="005303F9">
      <w:r w:rsidRPr="005303F9">
        <w:t>}</w:t>
      </w:r>
    </w:p>
    <w:p w14:paraId="0C3FD974" w14:textId="77777777" w:rsidR="005303F9" w:rsidRPr="005303F9" w:rsidRDefault="005303F9" w:rsidP="005303F9">
      <w:pPr>
        <w:numPr>
          <w:ilvl w:val="0"/>
          <w:numId w:val="28"/>
        </w:numPr>
      </w:pPr>
      <w:r w:rsidRPr="005303F9">
        <w:rPr>
          <w:b/>
          <w:bCs/>
        </w:rPr>
        <w:t>Conditional rendering with short-circuit logic</w:t>
      </w:r>
      <w:r w:rsidRPr="005303F9">
        <w:t>:</w:t>
      </w:r>
    </w:p>
    <w:p w14:paraId="0885F389" w14:textId="77777777" w:rsidR="005303F9" w:rsidRPr="005303F9" w:rsidRDefault="005303F9" w:rsidP="005303F9">
      <w:r w:rsidRPr="005303F9">
        <w:lastRenderedPageBreak/>
        <w:t>{</w:t>
      </w:r>
      <w:proofErr w:type="spellStart"/>
      <w:r w:rsidRPr="005303F9">
        <w:t>isVisible</w:t>
      </w:r>
      <w:proofErr w:type="spellEnd"/>
      <w:r w:rsidRPr="005303F9">
        <w:t xml:space="preserve"> &amp;&amp; &lt;</w:t>
      </w:r>
      <w:proofErr w:type="spellStart"/>
      <w:r w:rsidRPr="005303F9">
        <w:t>MyComponent</w:t>
      </w:r>
      <w:proofErr w:type="spellEnd"/>
      <w:r w:rsidRPr="005303F9">
        <w:t xml:space="preserve"> /&gt;}</w:t>
      </w:r>
    </w:p>
    <w:p w14:paraId="15DC91AF" w14:textId="77777777" w:rsidR="005303F9" w:rsidRPr="005303F9" w:rsidRDefault="005303F9" w:rsidP="005303F9">
      <w:pPr>
        <w:numPr>
          <w:ilvl w:val="0"/>
          <w:numId w:val="29"/>
        </w:numPr>
      </w:pPr>
      <w:r w:rsidRPr="005303F9">
        <w:rPr>
          <w:b/>
          <w:bCs/>
        </w:rPr>
        <w:t>Guarding in parent component</w:t>
      </w:r>
      <w:r w:rsidRPr="005303F9">
        <w:t>:</w:t>
      </w:r>
    </w:p>
    <w:p w14:paraId="49CDA1EB" w14:textId="77777777" w:rsidR="005303F9" w:rsidRPr="005303F9" w:rsidRDefault="005303F9" w:rsidP="005303F9">
      <w:r w:rsidRPr="005303F9">
        <w:t xml:space="preserve">function </w:t>
      </w:r>
      <w:proofErr w:type="gramStart"/>
      <w:r w:rsidRPr="005303F9">
        <w:t xml:space="preserve">App({ </w:t>
      </w:r>
      <w:proofErr w:type="spellStart"/>
      <w:r w:rsidRPr="005303F9">
        <w:t>isAdmin</w:t>
      </w:r>
      <w:proofErr w:type="spellEnd"/>
      <w:proofErr w:type="gramEnd"/>
      <w:r w:rsidRPr="005303F9">
        <w:t xml:space="preserve"> }) {</w:t>
      </w:r>
    </w:p>
    <w:p w14:paraId="70C988D0" w14:textId="77777777" w:rsidR="005303F9" w:rsidRPr="005303F9" w:rsidRDefault="005303F9" w:rsidP="005303F9">
      <w:r w:rsidRPr="005303F9">
        <w:t xml:space="preserve">  if </w:t>
      </w:r>
      <w:proofErr w:type="gramStart"/>
      <w:r w:rsidRPr="005303F9">
        <w:t>(!</w:t>
      </w:r>
      <w:proofErr w:type="spellStart"/>
      <w:r w:rsidRPr="005303F9">
        <w:t>isAdmin</w:t>
      </w:r>
      <w:proofErr w:type="spellEnd"/>
      <w:proofErr w:type="gramEnd"/>
      <w:r w:rsidRPr="005303F9">
        <w:t>) return null;</w:t>
      </w:r>
    </w:p>
    <w:p w14:paraId="7E928899" w14:textId="77777777" w:rsidR="005303F9" w:rsidRPr="005303F9" w:rsidRDefault="005303F9" w:rsidP="005303F9"/>
    <w:p w14:paraId="568F4B4B" w14:textId="77777777" w:rsidR="005303F9" w:rsidRPr="005303F9" w:rsidRDefault="005303F9" w:rsidP="005303F9">
      <w:r w:rsidRPr="005303F9">
        <w:t xml:space="preserve">  return &lt;</w:t>
      </w:r>
      <w:proofErr w:type="spellStart"/>
      <w:r w:rsidRPr="005303F9">
        <w:t>AdminPanel</w:t>
      </w:r>
      <w:proofErr w:type="spellEnd"/>
      <w:r w:rsidRPr="005303F9">
        <w:t xml:space="preserve"> /&gt;;</w:t>
      </w:r>
    </w:p>
    <w:p w14:paraId="524863DF" w14:textId="77777777" w:rsidR="005303F9" w:rsidRPr="005303F9" w:rsidRDefault="005303F9" w:rsidP="005303F9">
      <w:r w:rsidRPr="005303F9">
        <w:t>}</w:t>
      </w:r>
    </w:p>
    <w:p w14:paraId="3E2C43DE" w14:textId="77777777" w:rsidR="005303F9" w:rsidRPr="005303F9" w:rsidRDefault="005303F9" w:rsidP="005303F9">
      <w:r w:rsidRPr="005303F9">
        <w:t>This approach is useful for:</w:t>
      </w:r>
    </w:p>
    <w:p w14:paraId="43347E08" w14:textId="77777777" w:rsidR="005303F9" w:rsidRPr="005303F9" w:rsidRDefault="005303F9" w:rsidP="005303F9">
      <w:pPr>
        <w:numPr>
          <w:ilvl w:val="0"/>
          <w:numId w:val="30"/>
        </w:numPr>
      </w:pPr>
      <w:r w:rsidRPr="005303F9">
        <w:t>Avoiding unnecessary rendering</w:t>
      </w:r>
    </w:p>
    <w:p w14:paraId="4FD3BF57" w14:textId="77777777" w:rsidR="005303F9" w:rsidRPr="005303F9" w:rsidRDefault="005303F9" w:rsidP="005303F9">
      <w:pPr>
        <w:numPr>
          <w:ilvl w:val="0"/>
          <w:numId w:val="30"/>
        </w:numPr>
      </w:pPr>
      <w:r w:rsidRPr="005303F9">
        <w:t>Skipping rendering when data isn’t ready</w:t>
      </w:r>
    </w:p>
    <w:p w14:paraId="09603C8F" w14:textId="77777777" w:rsidR="005303F9" w:rsidRPr="005303F9" w:rsidRDefault="005303F9" w:rsidP="005303F9">
      <w:pPr>
        <w:numPr>
          <w:ilvl w:val="0"/>
          <w:numId w:val="30"/>
        </w:numPr>
      </w:pPr>
      <w:r w:rsidRPr="005303F9">
        <w:t>Improving performance in large React apps</w:t>
      </w:r>
    </w:p>
    <w:p w14:paraId="4BFFE628" w14:textId="77777777" w:rsidR="005303F9" w:rsidRPr="005303F9" w:rsidRDefault="005303F9" w:rsidP="005303F9">
      <w:r w:rsidRPr="005303F9">
        <w:pict w14:anchorId="25AB18B7">
          <v:rect id="_x0000_i1187" style="width:0;height:1.5pt" o:hralign="center" o:hrstd="t" o:hr="t" fillcolor="#a0a0a0" stroked="f"/>
        </w:pict>
      </w:r>
    </w:p>
    <w:p w14:paraId="10F745AC" w14:textId="77777777" w:rsidR="005303F9" w:rsidRDefault="005303F9"/>
    <w:sectPr w:rsidR="00530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4C9"/>
    <w:multiLevelType w:val="multilevel"/>
    <w:tmpl w:val="7E8A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5A0F"/>
    <w:multiLevelType w:val="multilevel"/>
    <w:tmpl w:val="6AE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D80"/>
    <w:multiLevelType w:val="multilevel"/>
    <w:tmpl w:val="EA78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77284"/>
    <w:multiLevelType w:val="multilevel"/>
    <w:tmpl w:val="16DA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EB35B1"/>
    <w:multiLevelType w:val="multilevel"/>
    <w:tmpl w:val="25AA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7933C8"/>
    <w:multiLevelType w:val="multilevel"/>
    <w:tmpl w:val="554C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06861"/>
    <w:multiLevelType w:val="multilevel"/>
    <w:tmpl w:val="419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F05F9"/>
    <w:multiLevelType w:val="multilevel"/>
    <w:tmpl w:val="BD1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86C3C"/>
    <w:multiLevelType w:val="multilevel"/>
    <w:tmpl w:val="1B88A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924DD"/>
    <w:multiLevelType w:val="multilevel"/>
    <w:tmpl w:val="FD36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A1D2A"/>
    <w:multiLevelType w:val="multilevel"/>
    <w:tmpl w:val="F7B0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E0776"/>
    <w:multiLevelType w:val="multilevel"/>
    <w:tmpl w:val="E718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605ED"/>
    <w:multiLevelType w:val="multilevel"/>
    <w:tmpl w:val="2AF0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6D1412"/>
    <w:multiLevelType w:val="multilevel"/>
    <w:tmpl w:val="37B2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D6B85"/>
    <w:multiLevelType w:val="multilevel"/>
    <w:tmpl w:val="56B2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6217D"/>
    <w:multiLevelType w:val="multilevel"/>
    <w:tmpl w:val="BF62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F97BB0"/>
    <w:multiLevelType w:val="multilevel"/>
    <w:tmpl w:val="B89C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82505"/>
    <w:multiLevelType w:val="multilevel"/>
    <w:tmpl w:val="B6021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A95157"/>
    <w:multiLevelType w:val="multilevel"/>
    <w:tmpl w:val="59126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06C6B"/>
    <w:multiLevelType w:val="multilevel"/>
    <w:tmpl w:val="1B7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31DEA"/>
    <w:multiLevelType w:val="multilevel"/>
    <w:tmpl w:val="9A06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D83F70"/>
    <w:multiLevelType w:val="multilevel"/>
    <w:tmpl w:val="CF1C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A52D2"/>
    <w:multiLevelType w:val="multilevel"/>
    <w:tmpl w:val="2260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97A2B"/>
    <w:multiLevelType w:val="multilevel"/>
    <w:tmpl w:val="249C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F2315A"/>
    <w:multiLevelType w:val="multilevel"/>
    <w:tmpl w:val="2B0C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B1217C"/>
    <w:multiLevelType w:val="multilevel"/>
    <w:tmpl w:val="8754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10A71"/>
    <w:multiLevelType w:val="multilevel"/>
    <w:tmpl w:val="9EAE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6858CF"/>
    <w:multiLevelType w:val="multilevel"/>
    <w:tmpl w:val="A09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2400B"/>
    <w:multiLevelType w:val="multilevel"/>
    <w:tmpl w:val="6C38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7E0A24"/>
    <w:multiLevelType w:val="multilevel"/>
    <w:tmpl w:val="950A0B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373349">
    <w:abstractNumId w:val="7"/>
  </w:num>
  <w:num w:numId="2" w16cid:durableId="578179672">
    <w:abstractNumId w:val="20"/>
  </w:num>
  <w:num w:numId="3" w16cid:durableId="1895463950">
    <w:abstractNumId w:val="19"/>
  </w:num>
  <w:num w:numId="4" w16cid:durableId="301036211">
    <w:abstractNumId w:val="27"/>
  </w:num>
  <w:num w:numId="5" w16cid:durableId="1352995171">
    <w:abstractNumId w:val="3"/>
  </w:num>
  <w:num w:numId="6" w16cid:durableId="1865553243">
    <w:abstractNumId w:val="13"/>
  </w:num>
  <w:num w:numId="7" w16cid:durableId="922227508">
    <w:abstractNumId w:val="0"/>
  </w:num>
  <w:num w:numId="8" w16cid:durableId="464156659">
    <w:abstractNumId w:val="22"/>
  </w:num>
  <w:num w:numId="9" w16cid:durableId="1291592962">
    <w:abstractNumId w:val="5"/>
  </w:num>
  <w:num w:numId="10" w16cid:durableId="209271422">
    <w:abstractNumId w:val="6"/>
  </w:num>
  <w:num w:numId="11" w16cid:durableId="1859537113">
    <w:abstractNumId w:val="11"/>
  </w:num>
  <w:num w:numId="12" w16cid:durableId="233706340">
    <w:abstractNumId w:val="1"/>
  </w:num>
  <w:num w:numId="13" w16cid:durableId="1757242699">
    <w:abstractNumId w:val="10"/>
  </w:num>
  <w:num w:numId="14" w16cid:durableId="477377507">
    <w:abstractNumId w:val="14"/>
  </w:num>
  <w:num w:numId="15" w16cid:durableId="2040079112">
    <w:abstractNumId w:val="16"/>
  </w:num>
  <w:num w:numId="16" w16cid:durableId="787746239">
    <w:abstractNumId w:val="9"/>
  </w:num>
  <w:num w:numId="17" w16cid:durableId="792477494">
    <w:abstractNumId w:val="2"/>
  </w:num>
  <w:num w:numId="18" w16cid:durableId="950359172">
    <w:abstractNumId w:val="17"/>
  </w:num>
  <w:num w:numId="19" w16cid:durableId="1701857252">
    <w:abstractNumId w:val="4"/>
  </w:num>
  <w:num w:numId="20" w16cid:durableId="690959269">
    <w:abstractNumId w:val="15"/>
  </w:num>
  <w:num w:numId="21" w16cid:durableId="861356329">
    <w:abstractNumId w:val="26"/>
  </w:num>
  <w:num w:numId="22" w16cid:durableId="1631550254">
    <w:abstractNumId w:val="28"/>
  </w:num>
  <w:num w:numId="23" w16cid:durableId="1226840778">
    <w:abstractNumId w:val="23"/>
  </w:num>
  <w:num w:numId="24" w16cid:durableId="269092044">
    <w:abstractNumId w:val="21"/>
  </w:num>
  <w:num w:numId="25" w16cid:durableId="296378660">
    <w:abstractNumId w:val="18"/>
  </w:num>
  <w:num w:numId="26" w16cid:durableId="1213268447">
    <w:abstractNumId w:val="12"/>
  </w:num>
  <w:num w:numId="27" w16cid:durableId="1242300465">
    <w:abstractNumId w:val="24"/>
  </w:num>
  <w:num w:numId="28" w16cid:durableId="1841575101">
    <w:abstractNumId w:val="8"/>
  </w:num>
  <w:num w:numId="29" w16cid:durableId="853572398">
    <w:abstractNumId w:val="29"/>
  </w:num>
  <w:num w:numId="30" w16cid:durableId="10244754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F9"/>
    <w:rsid w:val="005303F9"/>
    <w:rsid w:val="0069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5060"/>
  <w15:chartTrackingRefBased/>
  <w15:docId w15:val="{50D81B6E-C28C-4CFE-ADBF-F91D8998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3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03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 Banerjee</dc:creator>
  <cp:keywords/>
  <dc:description/>
  <cp:lastModifiedBy>Abir Banerjee</cp:lastModifiedBy>
  <cp:revision>1</cp:revision>
  <dcterms:created xsi:type="dcterms:W3CDTF">2025-08-02T22:06:00Z</dcterms:created>
  <dcterms:modified xsi:type="dcterms:W3CDTF">2025-08-02T22:10:00Z</dcterms:modified>
</cp:coreProperties>
</file>