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0F65" w14:textId="77777777" w:rsidR="003A280C" w:rsidRPr="003A280C" w:rsidRDefault="003A280C" w:rsidP="003A280C">
      <w:r w:rsidRPr="003A280C">
        <w:rPr>
          <w:b/>
          <w:bCs/>
        </w:rPr>
        <w:t>ReactJS Lab 5 – Assignment Answers</w:t>
      </w:r>
    </w:p>
    <w:p w14:paraId="4743858F" w14:textId="77777777" w:rsidR="003A280C" w:rsidRPr="003A280C" w:rsidRDefault="003A280C" w:rsidP="003A280C">
      <w:r w:rsidRPr="003A280C">
        <w:rPr>
          <w:b/>
          <w:bCs/>
        </w:rPr>
        <w:t>1. Understanding the need for styling React components</w:t>
      </w:r>
      <w:r w:rsidRPr="003A280C">
        <w:br/>
        <w:t>Styling React components is essential to make the application visually appealing and user</w:t>
      </w:r>
      <w:r w:rsidRPr="003A280C">
        <w:noBreakHyphen/>
        <w:t>friendly. Without styling, the UI would only present raw content without any structure or aesthetics.</w:t>
      </w:r>
    </w:p>
    <w:p w14:paraId="0467A00F" w14:textId="77777777" w:rsidR="003A280C" w:rsidRPr="003A280C" w:rsidRDefault="003A280C" w:rsidP="003A280C">
      <w:pPr>
        <w:numPr>
          <w:ilvl w:val="0"/>
          <w:numId w:val="1"/>
        </w:numPr>
      </w:pPr>
      <w:r w:rsidRPr="003A280C">
        <w:rPr>
          <w:b/>
          <w:bCs/>
        </w:rPr>
        <w:t>Why styling is needed:</w:t>
      </w:r>
    </w:p>
    <w:p w14:paraId="16742283" w14:textId="77777777" w:rsidR="003A280C" w:rsidRPr="003A280C" w:rsidRDefault="003A280C" w:rsidP="003A280C">
      <w:pPr>
        <w:numPr>
          <w:ilvl w:val="1"/>
          <w:numId w:val="1"/>
        </w:numPr>
      </w:pPr>
      <w:r w:rsidRPr="003A280C">
        <w:t xml:space="preserve">To improve user experience with consistent </w:t>
      </w:r>
      <w:proofErr w:type="spellStart"/>
      <w:r w:rsidRPr="003A280C">
        <w:t>colors</w:t>
      </w:r>
      <w:proofErr w:type="spellEnd"/>
      <w:r w:rsidRPr="003A280C">
        <w:t>, spacing, and layout.</w:t>
      </w:r>
    </w:p>
    <w:p w14:paraId="005CC4E0" w14:textId="77777777" w:rsidR="003A280C" w:rsidRPr="003A280C" w:rsidRDefault="003A280C" w:rsidP="003A280C">
      <w:pPr>
        <w:numPr>
          <w:ilvl w:val="1"/>
          <w:numId w:val="1"/>
        </w:numPr>
      </w:pPr>
      <w:r w:rsidRPr="003A280C">
        <w:t>To differentiate various parts of the UI visually.</w:t>
      </w:r>
    </w:p>
    <w:p w14:paraId="01F96B38" w14:textId="77777777" w:rsidR="003A280C" w:rsidRPr="003A280C" w:rsidRDefault="003A280C" w:rsidP="003A280C">
      <w:pPr>
        <w:numPr>
          <w:ilvl w:val="1"/>
          <w:numId w:val="1"/>
        </w:numPr>
      </w:pPr>
      <w:r w:rsidRPr="003A280C">
        <w:t>To make the interface accessible and pleasant to interact with.</w:t>
      </w:r>
    </w:p>
    <w:p w14:paraId="5892EC68" w14:textId="77777777" w:rsidR="003A280C" w:rsidRPr="003A280C" w:rsidRDefault="003A280C" w:rsidP="003A280C">
      <w:r w:rsidRPr="003A280C">
        <w:rPr>
          <w:b/>
          <w:bCs/>
        </w:rPr>
        <w:t>2. Working with CSS Module</w:t>
      </w:r>
      <w:r w:rsidRPr="003A280C">
        <w:br/>
      </w:r>
      <w:r w:rsidRPr="003A280C">
        <w:rPr>
          <w:b/>
          <w:bCs/>
        </w:rPr>
        <w:t>CSS Modules</w:t>
      </w:r>
      <w:r w:rsidRPr="003A280C">
        <w:t xml:space="preserve"> allow you to write CSS that is scoped locally to a component. This means styles defined in a CSS Module are available only to that component and do not leak globally.</w:t>
      </w:r>
    </w:p>
    <w:p w14:paraId="17842851" w14:textId="77777777" w:rsidR="003A280C" w:rsidRPr="003A280C" w:rsidRDefault="003A280C" w:rsidP="003A280C">
      <w:pPr>
        <w:numPr>
          <w:ilvl w:val="0"/>
          <w:numId w:val="2"/>
        </w:numPr>
      </w:pPr>
      <w:r w:rsidRPr="003A280C">
        <w:rPr>
          <w:b/>
          <w:bCs/>
        </w:rPr>
        <w:t>Advantages:</w:t>
      </w:r>
    </w:p>
    <w:p w14:paraId="440B571C" w14:textId="77777777" w:rsidR="003A280C" w:rsidRPr="003A280C" w:rsidRDefault="003A280C" w:rsidP="003A280C">
      <w:pPr>
        <w:numPr>
          <w:ilvl w:val="1"/>
          <w:numId w:val="2"/>
        </w:numPr>
      </w:pPr>
      <w:r w:rsidRPr="003A280C">
        <w:t>Prevents style conflicts.</w:t>
      </w:r>
    </w:p>
    <w:p w14:paraId="0219A30B" w14:textId="77777777" w:rsidR="003A280C" w:rsidRPr="003A280C" w:rsidRDefault="003A280C" w:rsidP="003A280C">
      <w:pPr>
        <w:numPr>
          <w:ilvl w:val="1"/>
          <w:numId w:val="2"/>
        </w:numPr>
      </w:pPr>
      <w:r w:rsidRPr="003A280C">
        <w:t>Encourages modular and maintainable CSS.</w:t>
      </w:r>
    </w:p>
    <w:p w14:paraId="2C90969E" w14:textId="77777777" w:rsidR="003A280C" w:rsidRPr="003A280C" w:rsidRDefault="003A280C" w:rsidP="003A280C">
      <w:pPr>
        <w:numPr>
          <w:ilvl w:val="0"/>
          <w:numId w:val="2"/>
        </w:numPr>
      </w:pPr>
      <w:r w:rsidRPr="003A280C">
        <w:rPr>
          <w:b/>
          <w:bCs/>
        </w:rPr>
        <w:t>Usage example:</w:t>
      </w:r>
    </w:p>
    <w:p w14:paraId="41EEF907" w14:textId="77777777" w:rsidR="003A280C" w:rsidRPr="003A280C" w:rsidRDefault="003A280C" w:rsidP="003A280C">
      <w:r w:rsidRPr="003A280C">
        <w:t>/* CohortDetails.module.css */</w:t>
      </w:r>
    </w:p>
    <w:p w14:paraId="07D452EB" w14:textId="77777777" w:rsidR="003A280C" w:rsidRPr="003A280C" w:rsidRDefault="003A280C" w:rsidP="003A280C">
      <w:proofErr w:type="gramStart"/>
      <w:r w:rsidRPr="003A280C">
        <w:t>.box</w:t>
      </w:r>
      <w:proofErr w:type="gramEnd"/>
      <w:r w:rsidRPr="003A280C">
        <w:t xml:space="preserve"> {</w:t>
      </w:r>
    </w:p>
    <w:p w14:paraId="777DBEE2" w14:textId="77777777" w:rsidR="003A280C" w:rsidRPr="003A280C" w:rsidRDefault="003A280C" w:rsidP="003A280C">
      <w:r w:rsidRPr="003A280C">
        <w:t xml:space="preserve">  border: 1px solid black;</w:t>
      </w:r>
    </w:p>
    <w:p w14:paraId="2E10E92D" w14:textId="77777777" w:rsidR="003A280C" w:rsidRPr="003A280C" w:rsidRDefault="003A280C" w:rsidP="003A280C">
      <w:r w:rsidRPr="003A280C">
        <w:t xml:space="preserve">  padding: 10px;</w:t>
      </w:r>
    </w:p>
    <w:p w14:paraId="59CE2D9A" w14:textId="77777777" w:rsidR="003A280C" w:rsidRPr="003A280C" w:rsidRDefault="003A280C" w:rsidP="003A280C">
      <w:r w:rsidRPr="003A280C">
        <w:t>}</w:t>
      </w:r>
    </w:p>
    <w:p w14:paraId="55B84702" w14:textId="77777777" w:rsidR="003A280C" w:rsidRPr="003A280C" w:rsidRDefault="003A280C" w:rsidP="003A280C">
      <w:r w:rsidRPr="003A280C">
        <w:t>import styles from './CohortDetails.module.css';</w:t>
      </w:r>
    </w:p>
    <w:p w14:paraId="1988FE4E" w14:textId="77777777" w:rsidR="003A280C" w:rsidRPr="003A280C" w:rsidRDefault="003A280C" w:rsidP="003A280C">
      <w:r w:rsidRPr="003A280C">
        <w:t xml:space="preserve">&lt;div </w:t>
      </w:r>
      <w:proofErr w:type="spellStart"/>
      <w:r w:rsidRPr="003A280C">
        <w:t>className</w:t>
      </w:r>
      <w:proofErr w:type="spellEnd"/>
      <w:r w:rsidRPr="003A280C">
        <w:t>={</w:t>
      </w:r>
      <w:proofErr w:type="spellStart"/>
      <w:r w:rsidRPr="003A280C">
        <w:t>styles.box</w:t>
      </w:r>
      <w:proofErr w:type="spellEnd"/>
      <w:r w:rsidRPr="003A280C">
        <w:t>}&gt;Cohort Details&lt;/div&gt;</w:t>
      </w:r>
    </w:p>
    <w:p w14:paraId="3790C35D" w14:textId="77777777" w:rsidR="003A280C" w:rsidRPr="003A280C" w:rsidRDefault="003A280C" w:rsidP="003A280C">
      <w:r w:rsidRPr="003A280C">
        <w:rPr>
          <w:b/>
          <w:bCs/>
        </w:rPr>
        <w:t xml:space="preserve">3. Applying styles to components using </w:t>
      </w:r>
      <w:proofErr w:type="spellStart"/>
      <w:r w:rsidRPr="003A280C">
        <w:rPr>
          <w:b/>
          <w:bCs/>
        </w:rPr>
        <w:t>className</w:t>
      </w:r>
      <w:proofErr w:type="spellEnd"/>
      <w:r w:rsidRPr="003A280C">
        <w:rPr>
          <w:b/>
          <w:bCs/>
        </w:rPr>
        <w:t xml:space="preserve"> and style properties</w:t>
      </w:r>
      <w:r w:rsidRPr="003A280C">
        <w:br/>
        <w:t>In React, you can apply styles in two main ways:</w:t>
      </w:r>
    </w:p>
    <w:p w14:paraId="47A39622" w14:textId="77777777" w:rsidR="003A280C" w:rsidRPr="003A280C" w:rsidRDefault="003A280C" w:rsidP="003A280C">
      <w:pPr>
        <w:numPr>
          <w:ilvl w:val="0"/>
          <w:numId w:val="3"/>
        </w:numPr>
      </w:pPr>
      <w:r w:rsidRPr="003A280C">
        <w:rPr>
          <w:b/>
          <w:bCs/>
        </w:rPr>
        <w:t xml:space="preserve">Using </w:t>
      </w:r>
      <w:proofErr w:type="spellStart"/>
      <w:r w:rsidRPr="003A280C">
        <w:rPr>
          <w:b/>
          <w:bCs/>
        </w:rPr>
        <w:t>className</w:t>
      </w:r>
      <w:proofErr w:type="spellEnd"/>
      <w:r w:rsidRPr="003A280C">
        <w:rPr>
          <w:b/>
          <w:bCs/>
        </w:rPr>
        <w:t>:</w:t>
      </w:r>
      <w:r w:rsidRPr="003A280C">
        <w:t xml:space="preserve"> Assign a CSS class to an element.</w:t>
      </w:r>
    </w:p>
    <w:p w14:paraId="69C37DE6" w14:textId="77777777" w:rsidR="003A280C" w:rsidRPr="003A280C" w:rsidRDefault="003A280C" w:rsidP="003A280C">
      <w:r w:rsidRPr="003A280C">
        <w:t xml:space="preserve">&lt;div </w:t>
      </w:r>
      <w:proofErr w:type="spellStart"/>
      <w:r w:rsidRPr="003A280C">
        <w:t>className</w:t>
      </w:r>
      <w:proofErr w:type="spellEnd"/>
      <w:r w:rsidRPr="003A280C">
        <w:t>={</w:t>
      </w:r>
      <w:proofErr w:type="spellStart"/>
      <w:r w:rsidRPr="003A280C">
        <w:t>styles.box</w:t>
      </w:r>
      <w:proofErr w:type="spellEnd"/>
      <w:r w:rsidRPr="003A280C">
        <w:t>}&gt;Styled content&lt;/div&gt;</w:t>
      </w:r>
    </w:p>
    <w:p w14:paraId="0BC1E1CF" w14:textId="77777777" w:rsidR="003A280C" w:rsidRPr="003A280C" w:rsidRDefault="003A280C" w:rsidP="003A280C">
      <w:pPr>
        <w:numPr>
          <w:ilvl w:val="0"/>
          <w:numId w:val="4"/>
        </w:numPr>
      </w:pPr>
      <w:r w:rsidRPr="003A280C">
        <w:rPr>
          <w:b/>
          <w:bCs/>
        </w:rPr>
        <w:t>Using style property:</w:t>
      </w:r>
      <w:r w:rsidRPr="003A280C">
        <w:t xml:space="preserve"> Inline styles are passed as a JavaScript object.</w:t>
      </w:r>
    </w:p>
    <w:p w14:paraId="28008257" w14:textId="77777777" w:rsidR="003A280C" w:rsidRPr="003A280C" w:rsidRDefault="003A280C" w:rsidP="003A280C">
      <w:r w:rsidRPr="003A280C">
        <w:t>&lt;h3 style</w:t>
      </w:r>
      <w:proofErr w:type="gramStart"/>
      <w:r w:rsidRPr="003A280C">
        <w:t xml:space="preserve">={{ </w:t>
      </w:r>
      <w:proofErr w:type="spellStart"/>
      <w:r w:rsidRPr="003A280C">
        <w:t>color</w:t>
      </w:r>
      <w:proofErr w:type="spellEnd"/>
      <w:proofErr w:type="gramEnd"/>
      <w:r w:rsidRPr="003A280C">
        <w:t>: status === 'ongoing</w:t>
      </w:r>
      <w:proofErr w:type="gramStart"/>
      <w:r w:rsidRPr="003A280C">
        <w:t>' ?</w:t>
      </w:r>
      <w:proofErr w:type="gramEnd"/>
      <w:r w:rsidRPr="003A280C">
        <w:t xml:space="preserve"> 'green</w:t>
      </w:r>
      <w:proofErr w:type="gramStart"/>
      <w:r w:rsidRPr="003A280C">
        <w:t>' :</w:t>
      </w:r>
      <w:proofErr w:type="gramEnd"/>
      <w:r w:rsidRPr="003A280C">
        <w:t xml:space="preserve"> 'blue</w:t>
      </w:r>
      <w:proofErr w:type="gramStart"/>
      <w:r w:rsidRPr="003A280C">
        <w:t>' }}&gt;</w:t>
      </w:r>
      <w:proofErr w:type="gramEnd"/>
      <w:r w:rsidRPr="003A280C">
        <w:t>Cohort Status&lt;/h3&gt;</w:t>
      </w:r>
    </w:p>
    <w:p w14:paraId="369509AA" w14:textId="77777777" w:rsidR="003A280C" w:rsidRPr="003A280C" w:rsidRDefault="003A280C" w:rsidP="003A280C">
      <w:r w:rsidRPr="003A280C">
        <w:lastRenderedPageBreak/>
        <w:t xml:space="preserve">By combining CSS Modules for reusable styles and the style prop for dynamic inline styling, </w:t>
      </w:r>
      <w:proofErr w:type="gramStart"/>
      <w:r w:rsidRPr="003A280C">
        <w:t>React</w:t>
      </w:r>
      <w:proofErr w:type="gramEnd"/>
      <w:r w:rsidRPr="003A280C">
        <w:t xml:space="preserve"> components can be styled efficiently and cleanly.</w:t>
      </w:r>
    </w:p>
    <w:p w14:paraId="1A7B1959" w14:textId="77777777" w:rsidR="003A280C" w:rsidRDefault="003A280C"/>
    <w:sectPr w:rsidR="003A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EB4"/>
    <w:multiLevelType w:val="multilevel"/>
    <w:tmpl w:val="657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0C0F"/>
    <w:multiLevelType w:val="multilevel"/>
    <w:tmpl w:val="98E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96D3A"/>
    <w:multiLevelType w:val="multilevel"/>
    <w:tmpl w:val="29E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06D2B"/>
    <w:multiLevelType w:val="multilevel"/>
    <w:tmpl w:val="CE3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5920">
    <w:abstractNumId w:val="1"/>
  </w:num>
  <w:num w:numId="2" w16cid:durableId="1585261125">
    <w:abstractNumId w:val="2"/>
  </w:num>
  <w:num w:numId="3" w16cid:durableId="840269562">
    <w:abstractNumId w:val="3"/>
  </w:num>
  <w:num w:numId="4" w16cid:durableId="137265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0C"/>
    <w:rsid w:val="003A280C"/>
    <w:rsid w:val="00E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8267"/>
  <w15:chartTrackingRefBased/>
  <w15:docId w15:val="{5B25B662-ED73-4778-9BEC-64573D7C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2025-07-26T06:47:00Z</dcterms:created>
  <dcterms:modified xsi:type="dcterms:W3CDTF">2025-07-26T06:49:00Z</dcterms:modified>
</cp:coreProperties>
</file>