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A2472" w14:textId="77777777" w:rsidR="0078363D" w:rsidRPr="0078363D" w:rsidRDefault="0078363D" w:rsidP="0078363D">
      <w:pPr>
        <w:rPr>
          <w:b/>
          <w:bCs/>
        </w:rPr>
      </w:pPr>
      <w:r w:rsidRPr="0078363D">
        <w:rPr>
          <w:rFonts w:ascii="Segoe UI Emoji" w:hAnsi="Segoe UI Emoji" w:cs="Segoe UI Emoji"/>
          <w:b/>
          <w:bCs/>
        </w:rPr>
        <w:t>🏗️</w:t>
      </w:r>
      <w:r w:rsidRPr="0078363D">
        <w:rPr>
          <w:b/>
          <w:bCs/>
        </w:rPr>
        <w:t xml:space="preserve"> Circuit Architecture</w:t>
      </w:r>
    </w:p>
    <w:p w14:paraId="6AE51216" w14:textId="77777777" w:rsidR="0078363D" w:rsidRPr="0078363D" w:rsidRDefault="0078363D" w:rsidP="0078363D">
      <w:pPr>
        <w:rPr>
          <w:b/>
          <w:bCs/>
        </w:rPr>
      </w:pPr>
      <w:r w:rsidRPr="0078363D">
        <w:rPr>
          <w:b/>
          <w:bCs/>
        </w:rPr>
        <w:t>1. Vote Counter (YesVotes Subcircuit)</w:t>
      </w:r>
    </w:p>
    <w:p w14:paraId="70F3CCAD" w14:textId="77777777" w:rsidR="0078363D" w:rsidRPr="0078363D" w:rsidRDefault="0078363D" w:rsidP="0078363D">
      <w:pPr>
        <w:numPr>
          <w:ilvl w:val="0"/>
          <w:numId w:val="1"/>
        </w:numPr>
      </w:pPr>
      <w:r w:rsidRPr="0078363D">
        <w:t xml:space="preserve">Converts each 1-bit vote into a 4-bit number using </w:t>
      </w:r>
      <w:r w:rsidRPr="0078363D">
        <w:rPr>
          <w:b/>
          <w:bCs/>
        </w:rPr>
        <w:t>Bit Extenders</w:t>
      </w:r>
      <w:r w:rsidRPr="0078363D">
        <w:t xml:space="preserve">. </w:t>
      </w:r>
    </w:p>
    <w:p w14:paraId="53FFFE42" w14:textId="77777777" w:rsidR="0078363D" w:rsidRPr="0078363D" w:rsidRDefault="0078363D" w:rsidP="0078363D">
      <w:pPr>
        <w:numPr>
          <w:ilvl w:val="0"/>
          <w:numId w:val="1"/>
        </w:numPr>
      </w:pPr>
      <w:r w:rsidRPr="0078363D">
        <w:t xml:space="preserve">Uses cascaded </w:t>
      </w:r>
      <w:r w:rsidRPr="0078363D">
        <w:rPr>
          <w:b/>
          <w:bCs/>
        </w:rPr>
        <w:t>4-bit Adders</w:t>
      </w:r>
      <w:r w:rsidRPr="0078363D">
        <w:t xml:space="preserve"> to calculate the total YES votes. </w:t>
      </w:r>
    </w:p>
    <w:p w14:paraId="1ECA1C18" w14:textId="77777777" w:rsidR="0078363D" w:rsidRPr="0078363D" w:rsidRDefault="0078363D" w:rsidP="0078363D">
      <w:pPr>
        <w:numPr>
          <w:ilvl w:val="0"/>
          <w:numId w:val="1"/>
        </w:numPr>
      </w:pPr>
      <w:r w:rsidRPr="0078363D">
        <w:t xml:space="preserve">Outputs a 4-bit binary count. </w:t>
      </w:r>
    </w:p>
    <w:p w14:paraId="4AA490B2" w14:textId="77777777" w:rsidR="0078363D" w:rsidRPr="0078363D" w:rsidRDefault="0078363D" w:rsidP="0078363D">
      <w:pPr>
        <w:rPr>
          <w:b/>
          <w:bCs/>
        </w:rPr>
      </w:pPr>
      <w:r w:rsidRPr="0078363D">
        <w:rPr>
          <w:b/>
          <w:bCs/>
        </w:rPr>
        <w:t>2. Display Module</w:t>
      </w:r>
    </w:p>
    <w:p w14:paraId="264FDD8C" w14:textId="77777777" w:rsidR="0078363D" w:rsidRPr="0078363D" w:rsidRDefault="0078363D" w:rsidP="0078363D">
      <w:pPr>
        <w:numPr>
          <w:ilvl w:val="0"/>
          <w:numId w:val="2"/>
        </w:numPr>
      </w:pPr>
      <w:r w:rsidRPr="0078363D">
        <w:t xml:space="preserve">Displays the total number of YES votes using a </w:t>
      </w:r>
      <w:r w:rsidRPr="0078363D">
        <w:rPr>
          <w:b/>
          <w:bCs/>
        </w:rPr>
        <w:t>Hex Digit Display</w:t>
      </w:r>
      <w:r w:rsidRPr="0078363D">
        <w:t xml:space="preserve">. </w:t>
      </w:r>
    </w:p>
    <w:p w14:paraId="60F31860" w14:textId="77777777" w:rsidR="0078363D" w:rsidRPr="0078363D" w:rsidRDefault="0078363D" w:rsidP="0078363D">
      <w:pPr>
        <w:rPr>
          <w:b/>
          <w:bCs/>
        </w:rPr>
      </w:pPr>
      <w:r w:rsidRPr="0078363D">
        <w:rPr>
          <w:b/>
          <w:bCs/>
        </w:rPr>
        <w:t>3. Decision Logic</w:t>
      </w:r>
    </w:p>
    <w:p w14:paraId="68FB16E1" w14:textId="77777777" w:rsidR="0078363D" w:rsidRPr="0078363D" w:rsidRDefault="0078363D" w:rsidP="0078363D">
      <w:r w:rsidRPr="0078363D">
        <w:t>Implements:</w:t>
      </w:r>
    </w:p>
    <w:p w14:paraId="03A9A72F" w14:textId="3AB804BA" w:rsidR="0078363D" w:rsidRPr="0078363D" w:rsidRDefault="0078363D" w:rsidP="0078363D">
      <m:oMathPara>
        <m:oMath>
          <m:r>
            <w:rPr>
              <w:rFonts w:ascii="Cambria Math" w:hAnsi="Cambria Math"/>
            </w:rPr>
            <m:t>PASS=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+P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acc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br/>
          </m:r>
        </m:oMath>
      </m:oMathPara>
    </w:p>
    <w:p w14:paraId="1E7F69B4" w14:textId="77777777" w:rsidR="0078363D" w:rsidRPr="0078363D" w:rsidRDefault="0078363D" w:rsidP="0078363D">
      <w:r w:rsidRPr="0078363D">
        <w:t>using only:</w:t>
      </w:r>
    </w:p>
    <w:p w14:paraId="1906D7A3" w14:textId="77777777" w:rsidR="0078363D" w:rsidRPr="0078363D" w:rsidRDefault="0078363D" w:rsidP="0078363D">
      <w:pPr>
        <w:numPr>
          <w:ilvl w:val="0"/>
          <w:numId w:val="3"/>
        </w:numPr>
      </w:pPr>
      <w:r w:rsidRPr="0078363D">
        <w:t xml:space="preserve">NOT gates </w:t>
      </w:r>
    </w:p>
    <w:p w14:paraId="368B595D" w14:textId="77777777" w:rsidR="0078363D" w:rsidRPr="0078363D" w:rsidRDefault="0078363D" w:rsidP="0078363D">
      <w:pPr>
        <w:numPr>
          <w:ilvl w:val="0"/>
          <w:numId w:val="3"/>
        </w:numPr>
      </w:pPr>
      <w:r w:rsidRPr="0078363D">
        <w:t xml:space="preserve">AND gates </w:t>
      </w:r>
    </w:p>
    <w:p w14:paraId="1AF013C3" w14:textId="77777777" w:rsidR="0078363D" w:rsidRPr="0078363D" w:rsidRDefault="0078363D" w:rsidP="0078363D">
      <w:pPr>
        <w:numPr>
          <w:ilvl w:val="0"/>
          <w:numId w:val="3"/>
        </w:numPr>
      </w:pPr>
      <w:r w:rsidRPr="0078363D">
        <w:t xml:space="preserve">OR gates </w:t>
      </w:r>
    </w:p>
    <w:p w14:paraId="7BF170E0" w14:textId="752E867D" w:rsidR="0078363D" w:rsidRDefault="0078363D" w:rsidP="0078363D">
      <w:r w:rsidRPr="0078363D">
        <w:t>The output is connected to an LED indicating whether the proposal is approved.</w:t>
      </w:r>
    </w:p>
    <w:p w14:paraId="00E25233" w14:textId="77777777" w:rsidR="0078363D" w:rsidRDefault="0078363D" w:rsidP="0078363D"/>
    <w:p w14:paraId="043F233E" w14:textId="0578326B" w:rsidR="0078363D" w:rsidRDefault="0078363D" w:rsidP="0078363D">
      <w:r>
        <w:t>Example Test Cases:</w:t>
      </w:r>
    </w:p>
    <w:p w14:paraId="4B0A700F" w14:textId="3B61426C" w:rsidR="003B1F74" w:rsidRDefault="003B1F74" w:rsidP="0078363D">
      <w:pPr>
        <w:pStyle w:val="ListParagraph"/>
        <w:numPr>
          <w:ilvl w:val="1"/>
          <w:numId w:val="1"/>
        </w:numPr>
      </w:pPr>
      <w:r>
        <w:t>M</w:t>
      </w:r>
      <w:r w:rsidR="0078363D">
        <w:t>ajority</w:t>
      </w:r>
    </w:p>
    <w:p w14:paraId="3EB45BF0" w14:textId="7EA17F2D" w:rsidR="003B1F74" w:rsidRDefault="003B1F74">
      <w:r w:rsidRPr="003B1F74">
        <w:lastRenderedPageBreak/>
        <w:drawing>
          <wp:inline distT="0" distB="0" distL="0" distR="0" wp14:anchorId="1498E766" wp14:editId="0359F643">
            <wp:extent cx="5480050" cy="3333750"/>
            <wp:effectExtent l="0" t="0" r="6350" b="0"/>
            <wp:docPr id="2142103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103849" name=""/>
                    <pic:cNvPicPr/>
                  </pic:nvPicPr>
                  <pic:blipFill rotWithShape="1">
                    <a:blip r:embed="rId5"/>
                    <a:srcRect l="2216" t="5687" r="2172" b="3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3333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E19D90" w14:textId="599ABC45" w:rsidR="003B1F74" w:rsidRDefault="003B1F74">
      <w:r w:rsidRPr="003B1F74">
        <w:drawing>
          <wp:inline distT="0" distB="0" distL="0" distR="0" wp14:anchorId="20358227" wp14:editId="73EB81F7">
            <wp:extent cx="5384800" cy="3327400"/>
            <wp:effectExtent l="0" t="0" r="6350" b="6350"/>
            <wp:docPr id="7347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75738" name=""/>
                    <pic:cNvPicPr/>
                  </pic:nvPicPr>
                  <pic:blipFill rotWithShape="1">
                    <a:blip r:embed="rId6"/>
                    <a:srcRect l="2659" t="3982" r="3390" b="5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0" cy="332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E5586B" w14:textId="26158A2B" w:rsidR="003B1F74" w:rsidRDefault="003B1F74" w:rsidP="0078363D">
      <w:pPr>
        <w:pStyle w:val="ListParagraph"/>
        <w:numPr>
          <w:ilvl w:val="1"/>
          <w:numId w:val="1"/>
        </w:numPr>
      </w:pPr>
      <w:r>
        <w:t>M</w:t>
      </w:r>
      <w:r w:rsidR="0078363D">
        <w:t>inority</w:t>
      </w:r>
    </w:p>
    <w:p w14:paraId="64C896FB" w14:textId="7119913C" w:rsidR="003B1F74" w:rsidRDefault="003B1F74">
      <w:r w:rsidRPr="003B1F74">
        <w:lastRenderedPageBreak/>
        <w:drawing>
          <wp:inline distT="0" distB="0" distL="0" distR="0" wp14:anchorId="7CE5A3CD" wp14:editId="3DC45ADF">
            <wp:extent cx="5327650" cy="3282950"/>
            <wp:effectExtent l="0" t="0" r="6350" b="0"/>
            <wp:docPr id="257867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67343" name=""/>
                    <pic:cNvPicPr/>
                  </pic:nvPicPr>
                  <pic:blipFill rotWithShape="1">
                    <a:blip r:embed="rId7"/>
                    <a:srcRect l="2104" t="3885" r="4941" b="8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0" cy="3282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265EDA" w14:textId="24F4C5DE" w:rsidR="003B1F74" w:rsidRDefault="003B1F74">
      <w:r w:rsidRPr="003B1F74">
        <w:drawing>
          <wp:inline distT="0" distB="0" distL="0" distR="0" wp14:anchorId="5D57A4EC" wp14:editId="18063C2F">
            <wp:extent cx="5607050" cy="3384550"/>
            <wp:effectExtent l="0" t="0" r="0" b="6350"/>
            <wp:docPr id="1080843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843013" name=""/>
                    <pic:cNvPicPr/>
                  </pic:nvPicPr>
                  <pic:blipFill rotWithShape="1">
                    <a:blip r:embed="rId8"/>
                    <a:srcRect r="2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338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7337B6" w14:textId="6A7DBFA8" w:rsidR="003B1F74" w:rsidRDefault="003B1F74" w:rsidP="0078363D">
      <w:pPr>
        <w:pStyle w:val="ListParagraph"/>
        <w:numPr>
          <w:ilvl w:val="1"/>
          <w:numId w:val="1"/>
        </w:numPr>
      </w:pPr>
      <w:r>
        <w:t>T</w:t>
      </w:r>
      <w:r w:rsidR="0078363D">
        <w:t>ie-breaker</w:t>
      </w:r>
    </w:p>
    <w:p w14:paraId="03164EDF" w14:textId="1FBC7A8F" w:rsidR="003B1F74" w:rsidRDefault="003B1F74">
      <w:r w:rsidRPr="003B1F74">
        <w:lastRenderedPageBreak/>
        <w:drawing>
          <wp:inline distT="0" distB="0" distL="0" distR="0" wp14:anchorId="1CB67CB8" wp14:editId="4DF05AAA">
            <wp:extent cx="5207000" cy="3143250"/>
            <wp:effectExtent l="0" t="0" r="0" b="0"/>
            <wp:docPr id="50761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618882" name=""/>
                    <pic:cNvPicPr/>
                  </pic:nvPicPr>
                  <pic:blipFill rotWithShape="1">
                    <a:blip r:embed="rId9"/>
                    <a:srcRect l="1219" t="1496" r="7932" b="5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00" cy="3143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DC65E0" w14:textId="763444EA" w:rsidR="003B1F74" w:rsidRDefault="003B1F74" w:rsidP="0078363D">
      <w:r w:rsidRPr="003B1F74">
        <w:drawing>
          <wp:inline distT="0" distB="0" distL="0" distR="0" wp14:anchorId="51EC24D0" wp14:editId="633937E6">
            <wp:extent cx="5391150" cy="3302000"/>
            <wp:effectExtent l="0" t="0" r="0" b="0"/>
            <wp:docPr id="743981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81065" name=""/>
                    <pic:cNvPicPr/>
                  </pic:nvPicPr>
                  <pic:blipFill rotWithShape="1">
                    <a:blip r:embed="rId10"/>
                    <a:srcRect l="1774" t="3249" r="4165" b="28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30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B1F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60A84"/>
    <w:multiLevelType w:val="multilevel"/>
    <w:tmpl w:val="775A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D020C7"/>
    <w:multiLevelType w:val="multilevel"/>
    <w:tmpl w:val="61C8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D95D67"/>
    <w:multiLevelType w:val="multilevel"/>
    <w:tmpl w:val="FA78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806256">
    <w:abstractNumId w:val="0"/>
  </w:num>
  <w:num w:numId="2" w16cid:durableId="1479111117">
    <w:abstractNumId w:val="1"/>
  </w:num>
  <w:num w:numId="3" w16cid:durableId="17188200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F74"/>
    <w:rsid w:val="003B1F74"/>
    <w:rsid w:val="0078363D"/>
    <w:rsid w:val="00CE1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EDDAE"/>
  <w15:chartTrackingRefBased/>
  <w15:docId w15:val="{42E47838-C8C9-43C4-8EF1-D83CEF0AF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F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F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F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F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F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F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F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F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F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F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Abiraami P</dc:creator>
  <cp:keywords/>
  <dc:description/>
  <cp:lastModifiedBy>Abiraami P</cp:lastModifiedBy>
  <cp:revision>1</cp:revision>
  <dcterms:created xsi:type="dcterms:W3CDTF">2026-06-30T18:00:00Z</dcterms:created>
  <dcterms:modified xsi:type="dcterms:W3CDTF">2026-06-30T18:49:00Z</dcterms:modified>
</cp:coreProperties>
</file>