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l.r.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val_acc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52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best validation accuracy, l.r =   0.1 ,0.01 , 0.001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 accuracy = 100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Github Link : https://github.com/abirahsan007/ai-lab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