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F1" w:rsidRDefault="000A2786" w:rsidP="000A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E3DF1">
        <w:rPr>
          <w:rFonts w:ascii="Courier New" w:eastAsia="Times New Roman" w:hAnsi="Courier New" w:cs="Courier New"/>
          <w:color w:val="000000"/>
          <w:sz w:val="18"/>
          <w:szCs w:val="18"/>
        </w:rPr>
        <w:t>Task 1</w:t>
      </w:r>
    </w:p>
    <w:p w:rsidR="000A2786" w:rsidRPr="000A2786" w:rsidRDefault="000A2786" w:rsidP="000A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infile = </w:t>
      </w:r>
      <w:r w:rsidRPr="000A2786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A278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"file1.txt"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A278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>x=[]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count = 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line = infile.readline()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 != </w:t>
      </w:r>
      <w:r w:rsidRPr="000A278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xStr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line.split(</w:t>
      </w:r>
      <w:r w:rsidRPr="000A278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x.append(xStr)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count = count + 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line = infile.readline()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x1 = </w:t>
      </w:r>
      <w:r w:rsidRPr="000A2786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#print(x)</w:t>
      </w:r>
      <w:r w:rsidRPr="000A27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word_count(str1):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 = </w:t>
      </w:r>
      <w:r w:rsidRPr="000A2786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wo = str1.split()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wo: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co: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co[word] += 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co[word] = 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0A27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co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A278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A2786">
        <w:rPr>
          <w:rFonts w:ascii="Courier New" w:eastAsia="Times New Roman" w:hAnsi="Courier New" w:cs="Courier New"/>
          <w:color w:val="000000"/>
          <w:sz w:val="18"/>
          <w:szCs w:val="18"/>
        </w:rPr>
        <w:t>(word_count(x1))</w:t>
      </w:r>
    </w:p>
    <w:p w:rsidR="008318D7" w:rsidRDefault="008318D7"/>
    <w:p w:rsidR="001E3DF1" w:rsidRDefault="001E3DF1" w:rsidP="000A2786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Task 2</w:t>
      </w:r>
    </w:p>
    <w:p w:rsidR="000A2786" w:rsidRDefault="000A2786" w:rsidP="000A27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#str1_list = ['j','d','j','o','d','o','k','p','w','s','u','v','h','u','b','x']</w:t>
      </w:r>
      <w:r>
        <w:rPr>
          <w:i/>
          <w:iCs/>
          <w:color w:val="808080"/>
          <w:sz w:val="18"/>
          <w:szCs w:val="18"/>
        </w:rPr>
        <w:br/>
        <w:t>#alpha1 = ['a','b','c','d','e','f','g','h','i','j','k','l','m','n','o','p','q','r','s','t','u','v','w','x','y','z','a','b','z']</w:t>
      </w:r>
      <w:r>
        <w:rPr>
          <w:i/>
          <w:iCs/>
          <w:color w:val="808080"/>
          <w:sz w:val="18"/>
          <w:szCs w:val="18"/>
        </w:rPr>
        <w:br/>
        <w:t>#str1 = ('abcdefghijklmnopqrstuvwxyz')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str1=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string: type Q or q to quit the program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str1 == </w:t>
      </w:r>
      <w:r>
        <w:rPr>
          <w:b/>
          <w:bCs/>
          <w:color w:val="008080"/>
          <w:sz w:val="18"/>
          <w:szCs w:val="18"/>
        </w:rPr>
        <w:t xml:space="preserve">"q"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str1 == </w:t>
      </w:r>
      <w:r>
        <w:rPr>
          <w:b/>
          <w:bCs/>
          <w:color w:val="008080"/>
          <w:sz w:val="18"/>
          <w:szCs w:val="18"/>
        </w:rPr>
        <w:t>"Q"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quit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alpha = [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'f'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'j'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'k'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'l'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'p'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'v'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'x'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'y'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'z'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(alpha)):</w:t>
      </w:r>
      <w:r>
        <w:rPr>
          <w:color w:val="000000"/>
          <w:sz w:val="18"/>
          <w:szCs w:val="18"/>
        </w:rPr>
        <w:br/>
        <w:t xml:space="preserve">            s1 = alpha[i]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str1.count(s1)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al = al+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al == </w:t>
      </w:r>
      <w:r>
        <w:rPr>
          <w:color w:val="0000FF"/>
          <w:sz w:val="18"/>
          <w:szCs w:val="18"/>
        </w:rPr>
        <w:t>26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String contain all the letters"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"String does not have all the letters"</w:t>
      </w:r>
      <w:r>
        <w:rPr>
          <w:color w:val="000000"/>
          <w:sz w:val="18"/>
          <w:szCs w:val="18"/>
        </w:rPr>
        <w:t>)</w:t>
      </w:r>
    </w:p>
    <w:p w:rsidR="000A2786" w:rsidRDefault="000A2786"/>
    <w:p w:rsidR="000A2786" w:rsidRDefault="001E3DF1">
      <w:r>
        <w:t>Task 3</w:t>
      </w:r>
      <w:bookmarkStart w:id="0" w:name="_GoBack"/>
      <w:bookmarkEnd w:id="0"/>
    </w:p>
    <w:p w:rsidR="000A2786" w:rsidRDefault="000A2786" w:rsidP="000A2786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700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1700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(i%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(i%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"%d is divisible by 5 and multiple of 2"</w:t>
      </w:r>
      <w:r>
        <w:rPr>
          <w:color w:val="000000"/>
          <w:sz w:val="18"/>
          <w:szCs w:val="18"/>
        </w:rPr>
        <w:t>%i)</w:t>
      </w:r>
      <w:r>
        <w:rPr>
          <w:color w:val="000000"/>
          <w:sz w:val="18"/>
          <w:szCs w:val="18"/>
        </w:rPr>
        <w:br/>
      </w:r>
    </w:p>
    <w:p w:rsidR="000A2786" w:rsidRDefault="000A2786"/>
    <w:sectPr w:rsidR="000A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38"/>
    <w:rsid w:val="000A2786"/>
    <w:rsid w:val="001E3DF1"/>
    <w:rsid w:val="001E5D38"/>
    <w:rsid w:val="00632A71"/>
    <w:rsid w:val="00643E8C"/>
    <w:rsid w:val="008318D7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6116"/>
  <w15:chartTrackingRefBased/>
  <w15:docId w15:val="{5C6F1C5E-E5C2-4E9E-8F49-87A06EB2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>UMKC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Liaquat  . (UMKC-Student)</dc:creator>
  <cp:keywords/>
  <dc:description/>
  <cp:lastModifiedBy>Ali, Liaquat  . (UMKC-Student)</cp:lastModifiedBy>
  <cp:revision>3</cp:revision>
  <dcterms:created xsi:type="dcterms:W3CDTF">2017-09-05T22:25:00Z</dcterms:created>
  <dcterms:modified xsi:type="dcterms:W3CDTF">2017-09-05T22:26:00Z</dcterms:modified>
</cp:coreProperties>
</file>