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###########Instructions to Run##########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the project repository to your local machine: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https://github.com/abiralamsrabon/AI-human-loop-validation.git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virtual environment and install the required dependencies: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fashion-apparel-classification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-m venv venv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venv/bin/activate  # On Windows, use "venv\Scripts\activate"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-r requirements.txt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"fashion-mnist_test.csv" dataset and place it in the project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Package Dependencies: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scikit-learn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tensorflow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biralamsrabon/AI-human-loop-validation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