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645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the use of logical connectives? List and describe formal logical connectives with truth tables and examples in compound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Why do we need predicate logic? Discuss the rule of inferences of both propositional logic and predicate logic.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do you mean by tautology, contradiction and contingency? Mention the inverse, converse and contrapositive of an implication. Prove that implication and its contra-positive are logically equivalent.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Explain the concept of probabilistic reasoning and how it is used to reason under uncertainty.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Rule="auto"/>
        <w:ind w:left="360"/>
        <w:jc w:val="both"/>
        <w:rPr>
          <w:rFonts w:ascii="Times New Roman" w:cs="Times New Roman" w:eastAsia="Times New Roman" w:hAnsi="Times New Roman"/>
          <w:color w:val="00000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What is the Bayesian Network? Explain how Bayesian Network represents and inference the uncertain knowledge with an appropriate example. 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u w:val="no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u w:val="no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u w:val="no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u w:val="no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