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1381125</wp:posOffset>
            </wp:positionH>
            <wp:positionV relativeFrom="paragraph">
              <wp:posOffset>190500</wp:posOffset>
            </wp:positionV>
            <wp:extent cx="4262438" cy="246097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60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1381125</wp:posOffset>
            </wp:positionH>
            <wp:positionV relativeFrom="paragraph">
              <wp:posOffset>285750</wp:posOffset>
            </wp:positionV>
            <wp:extent cx="4267200" cy="377704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77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Define machine learning and explain its importance in modern software systems. Discuss how machine learning differs from traditional rule-based programming.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three primary types of machine learning: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Supervised Learning, Unsupervised Learning, and Reinforcement Learning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 Provide real-world applications of each.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Supervised Learning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in detail. How do classification and regression problems differ? Provide examples of algorithms used for both tasks.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Unsupervised Learning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and its significance. Discuss clustering and dimensionality reduction techniques with real-world applications.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Reinforcement Learning (RL)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? Explain how an RL agent learns through rewards and penalties. Discuss its applications in robotics and game AI.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Discuss the biological inspiration behind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Artificial Neural Networks (ANNs)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 Compare biological neurons with artificial neurons in terms of functionality and structure.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architecture of a basic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Artificial Neural Network (ANN)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 Describe its key components: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weights, biases, and activation functions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are activation functions in neural networks? Explain the working and significance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Sigmoid, Tanh, and ReLU (Rectified Linear Unit)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activation functions.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Compare different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Neural Network Architectures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Feedforward, Convolutional, and Recurrent Neural Networks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 Discuss their applications in different domains.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working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Single-Layer Perceptron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 What are its limitations? How do these limitations lead to the development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Multi-Layer Perceptrons (MLPs)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State and Elaborate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Perceptron Learning Algorithm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in reference with OR logic.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Describe the architecture and working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Multi-Layer Perceptron (MLP)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 Explain the role of hidden layers in increasing the model's learning capability.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Backpropagation algorithm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in detail. How does it help in training deep neural networks? Discuss the significance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Gradient Descent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optimization technique.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Forward and Backward Propagation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in neural networks? Explain their role in updating model parameters during training.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Discuss different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Loss Functions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used in neural networks,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Mean Squared Error (MSE)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Cross-Entropy Loss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 How do they influence model performance?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concepts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Overfitting and Underfitting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in neural networks. How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Regularization Techniques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like L1, L2, Dropout, and Batch Normalization help in preventing overfitting?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Describe the role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Gradient Descent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in optimizing neural networks. Compare different variations of gradient descent,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Batch, Stochastic, and Mini-batch Gradient Descent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Adam Optimizer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and how it improves gradient descent. Compare Adam with other optimization techniques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SGD, RMSprop, and Momentum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