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20" w:firstLine="0"/>
        <w:jc w:val="center"/>
        <w:rPr>
          <w:b w:val="1"/>
          <w:bCs w:val="1"/>
          <w:color w:val="b7b7b7"/>
          <w:sz w:val="80"/>
          <w:szCs w:val="80"/>
        </w:rPr>
      </w:pPr>
      <w:r w:rsidDel="00000000" w:rsidR="00000000" w:rsidRPr="00000000">
        <w:rPr>
          <w:b w:val="1"/>
          <w:bCs w:val="1"/>
          <w:color w:val="b7b7b7"/>
          <w:sz w:val="80"/>
          <w:szCs w:val="80"/>
          <w:rtl w:val="0"/>
        </w:rPr>
        <w:t xml:space="preserve">Bug Report For the Project:</w:t>
      </w:r>
    </w:p>
    <w:p w:rsidR="00000000" w:rsidDel="00000000" w:rsidP="00000000" w:rsidRDefault="00000000" w:rsidRPr="00000000" w14:paraId="00000005">
      <w:pPr>
        <w:spacing w:line="240" w:lineRule="auto"/>
        <w:ind w:left="120" w:firstLine="0"/>
        <w:jc w:val="center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sz w:val="80"/>
          <w:szCs w:val="80"/>
          <w:rtl w:val="0"/>
        </w:rPr>
        <w:t xml:space="preserve">E-Commerce Clothing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5625"/>
        <w:gridCol w:w="60"/>
        <w:tblGridChange w:id="0">
          <w:tblGrid>
            <w:gridCol w:w="3465"/>
            <w:gridCol w:w="5625"/>
            <w:gridCol w:w="6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line="240" w:lineRule="auto"/>
              <w:ind w:left="280" w:firstLine="0"/>
              <w:rPr>
                <w:b w:val="1"/>
                <w:bCs w:val="1"/>
                <w:color w:val="22397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23978"/>
                <w:sz w:val="18"/>
                <w:szCs w:val="18"/>
                <w:rtl w:val="0"/>
              </w:rPr>
              <w:t xml:space="preserve">General information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right w:color="d5dce4" w:space="0" w:sz="8" w:val="single"/>
            </w:tcBorders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shd w:fill="d5dce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b w:val="1"/>
                <w:bCs w:val="1"/>
                <w:color w:val="595959"/>
                <w:sz w:val="15"/>
                <w:szCs w:val="15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5"/>
                <w:szCs w:val="15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Customer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ind w:left="100" w:firstLine="0"/>
              <w:rPr>
                <w:b w:val="1"/>
                <w:bCs w:val="1"/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8"/>
                <w:szCs w:val="18"/>
                <w:rtl w:val="0"/>
              </w:rPr>
              <w:t xml:space="preserve">E-Commerce Clothing Testing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Created by (Author)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Abir Amdouni 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Preparation date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16/07/2026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1.0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Completed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  <w:tc>
          <w:tcPr>
            <w:tcBorders>
              <w:bottom w:color="cccccc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  <w:color w:val="595959"/>
                <w:sz w:val="9"/>
                <w:szCs w:val="9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9"/>
                <w:szCs w:val="9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218.18181818181816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right="60"/>
        <w:jc w:val="center"/>
        <w:rPr>
          <w:b w:val="1"/>
          <w:bCs w:val="1"/>
          <w:color w:val="223978"/>
          <w:sz w:val="18"/>
          <w:szCs w:val="18"/>
        </w:rPr>
      </w:pPr>
      <w:r w:rsidDel="00000000" w:rsidR="00000000" w:rsidRPr="00000000">
        <w:rPr>
          <w:b w:val="1"/>
          <w:bCs w:val="1"/>
          <w:color w:val="223978"/>
          <w:sz w:val="18"/>
          <w:szCs w:val="18"/>
          <w:rtl w:val="0"/>
        </w:rPr>
        <w:t xml:space="preserve">Revision History</w:t>
      </w:r>
    </w:p>
    <w:p w:rsidR="00000000" w:rsidDel="00000000" w:rsidP="00000000" w:rsidRDefault="00000000" w:rsidRPr="00000000" w14:paraId="0000004B">
      <w:pPr>
        <w:spacing w:after="240" w:before="240" w:line="223.63636363636363" w:lineRule="auto"/>
        <w:rPr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 </w:t>
      </w:r>
    </w:p>
    <w:tbl>
      <w:tblPr>
        <w:tblStyle w:val="Table2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905"/>
        <w:gridCol w:w="1470"/>
        <w:gridCol w:w="1350"/>
        <w:gridCol w:w="1050"/>
        <w:gridCol w:w="540"/>
        <w:gridCol w:w="1815"/>
        <w:gridCol w:w="105"/>
        <w:gridCol w:w="105"/>
        <w:tblGridChange w:id="0">
          <w:tblGrid>
            <w:gridCol w:w="945"/>
            <w:gridCol w:w="1905"/>
            <w:gridCol w:w="1470"/>
            <w:gridCol w:w="1350"/>
            <w:gridCol w:w="1050"/>
            <w:gridCol w:w="540"/>
            <w:gridCol w:w="1815"/>
            <w:gridCol w:w="105"/>
            <w:gridCol w:w="1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ind w:left="12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Version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ind w:left="1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ind w:left="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vMerge w:val="restart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ind w:left="36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ind w:left="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Approved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vMerge w:val="continue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ind w:left="6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Author</w:t>
            </w:r>
          </w:p>
        </w:tc>
        <w:tc>
          <w:tcPr>
            <w:tcBorders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vMerge w:val="restart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240" w:lineRule="auto"/>
              <w:ind w:left="780" w:firstLine="0"/>
              <w:rPr>
                <w:b w:val="1"/>
                <w:bCs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color w:val="595959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  <w:right w:color="cccccc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bottom w:color="d9d9d9" w:space="0" w:sz="8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b w:val="1"/>
                <w:bCs w:val="1"/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14"/>
                <w:szCs w:val="1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1.0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Initial version of the test report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Abir Amdouni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16/07/2026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bottom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b w:val="1"/>
                <w:bCs w:val="1"/>
                <w:color w:val="595959"/>
                <w:sz w:val="2"/>
                <w:szCs w:val="2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"/>
                <w:szCs w:val="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120" w:firstLine="0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1 )</w:t>
      </w:r>
    </w:p>
    <w:p w:rsidR="00000000" w:rsidDel="00000000" w:rsidP="00000000" w:rsidRDefault="00000000" w:rsidRPr="00000000" w14:paraId="0000008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00921913"/>
        <w:tag w:val="goog_rdk_0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user is automatically logged in after successful registration instead of being redirected to the login page.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the registration page.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Fill in all required fields with valid information.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Accept the terms and conditions.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Click Create an account.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Wait for the registration process to complete.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account is created and the user is automatically redirected to My Store.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account should be created successfully and the user should be redirected to the Login page.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</w:t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37 )</w:t>
      </w:r>
    </w:p>
    <w:p w:rsidR="00000000" w:rsidDel="00000000" w:rsidP="00000000" w:rsidRDefault="00000000" w:rsidRPr="00000000" w14:paraId="000000B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10569832"/>
        <w:tag w:val="goog_rdk_1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Password reset email is not received after requesting a password reset.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the Login page.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Click  on “Forgot your password “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Enter a valid registered email address.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Submit the request.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Check the email inbox.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No password reset email is received.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 password reset email should be sent to the registered email address.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</w:t>
                </w:r>
              </w:p>
            </w:tc>
          </w:tr>
        </w:tbl>
      </w:sdtContent>
    </w:sdt>
    <w:p w:rsidR="00000000" w:rsidDel="00000000" w:rsidP="00000000" w:rsidRDefault="00000000" w:rsidRPr="00000000" w14:paraId="000000D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54 )</w:t>
      </w:r>
    </w:p>
    <w:p w:rsidR="00000000" w:rsidDel="00000000" w:rsidP="00000000" w:rsidRDefault="00000000" w:rsidRPr="00000000" w14:paraId="000000E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16431345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Order history is not updated after a successful order.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Login with a valid account.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 a product to the cart.</w:t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Complete the checkout process.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Confirm the order.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Go to My Account.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Order History.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new order does not appear in the Order History.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completed order should be displayed in the Order History with the correct status.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</w:t>
                </w:r>
              </w:p>
            </w:tc>
          </w:tr>
        </w:tbl>
      </w:sdtContent>
    </w:sdt>
    <w:p w:rsidR="00000000" w:rsidDel="00000000" w:rsidP="00000000" w:rsidRDefault="00000000" w:rsidRPr="00000000" w14:paraId="0000011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57 )</w:t>
      </w:r>
    </w:p>
    <w:p w:rsidR="00000000" w:rsidDel="00000000" w:rsidP="00000000" w:rsidRDefault="00000000" w:rsidRPr="00000000" w14:paraId="0000011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1349054"/>
        <w:tag w:val="goog_rdk_3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Search returns unrelated products for a non-existing keyword.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the homepage.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Enter Laptop in the search bar. 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Press Enter.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Products are displayed even though they do not match the keyword.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system should display "No search results" or an empty result page.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60 )</w:t>
      </w:r>
    </w:p>
    <w:p w:rsidR="00000000" w:rsidDel="00000000" w:rsidP="00000000" w:rsidRDefault="00000000" w:rsidRPr="00000000" w14:paraId="0000015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 </w:t>
      </w:r>
    </w:p>
    <w:sdt>
      <w:sdtPr>
        <w:lock w:val="contentLocked"/>
        <w:id w:val="-1420451012"/>
        <w:tag w:val="goog_rdk_4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Searching with numeric values returns unrelated products.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the homepage.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Enter a numeric value (ex: 123) in the search bar.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Click the Search icon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search returns unrelated products.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system should display "No results found" or only products matching the search criteria.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</w:t>
                </w:r>
              </w:p>
            </w:tc>
          </w:tr>
        </w:tbl>
      </w:sdtContent>
    </w:sdt>
    <w:p w:rsidR="00000000" w:rsidDel="00000000" w:rsidP="00000000" w:rsidRDefault="00000000" w:rsidRPr="00000000" w14:paraId="0000016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Bug report (INS 84 )</w:t>
      </w:r>
    </w:p>
    <w:p w:rsidR="00000000" w:rsidDel="00000000" w:rsidP="00000000" w:rsidRDefault="00000000" w:rsidRPr="00000000" w14:paraId="0000018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rtl w:val="0"/>
        </w:rPr>
        <w:t xml:space="preserve"> </w:t>
      </w:r>
    </w:p>
    <w:sdt>
      <w:sdtPr>
        <w:lock w:val="contentLocked"/>
        <w:id w:val="1872404302"/>
        <w:tag w:val="goog_rdk_5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7725"/>
            <w:tblGridChange w:id="0">
              <w:tblGrid>
                <w:gridCol w:w="1635"/>
                <w:gridCol w:w="77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ID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Summary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B006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website is slow when accessed using Microsoft Edge.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#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Steps to reproduce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the website using Microsoft Edge.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Browse different product categories.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Open several product pages.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 a product to the cart.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Navigate between different pages.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Results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Actual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Pages load slowly and navigation is less responsive compared to chrome browsers.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Expected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240" w:before="240"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The website should provide smooth and consistent performance across supported browsers.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Additional information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Video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build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PrestaShop Demo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Devices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color w:val="595959"/>
                  </w:rPr>
                </w:pPr>
                <w:r w:rsidDel="00000000" w:rsidR="00000000" w:rsidRPr="00000000">
                  <w:rPr>
                    <w:b w:val="1"/>
                    <w:bCs w:val="1"/>
                    <w:color w:val="595959"/>
                    <w:rtl w:val="0"/>
                  </w:rPr>
                  <w:t xml:space="preserve">Windows 11 (edge browser)</w:t>
                </w:r>
              </w:p>
            </w:tc>
          </w:tr>
        </w:tbl>
      </w:sdtContent>
    </w:sdt>
    <w:p w:rsidR="00000000" w:rsidDel="00000000" w:rsidP="00000000" w:rsidRDefault="00000000" w:rsidRPr="00000000" w14:paraId="000001A0">
      <w:pPr>
        <w:spacing w:line="200" w:lineRule="auto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00" w:lineRule="auto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5yR6/H3v8WncB32ab2BqU6mVaw==">CgMxLjAaHwoBMBIaChgICVIUChJ0YWJsZS42ajFyM2djenk5N3QaHwoBMRIaChgICVIUChJ0YWJsZS5vYnN3ZjdrdWRpYWwaHwoBMhIaChgICVIUChJ0YWJsZS50aXV5eHdtcXdicmgaHwoBMxIaChgICVIUChJ0YWJsZS42bmRjMWlobmZ3MWMaHwoBNBIaChgICVIUChJ0YWJsZS5jb2Vnb3hqdmFuZDIaHwoBNRIaChgICVIUChJ0YWJsZS5udG55NGExdDRsdDc4AHIhMUpscy1WQ1d0ZkZiWXpLMzdkbXhsUmVYb3F2eE1RbU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