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3DF47" w14:textId="55449D7F" w:rsidR="00A90D1A" w:rsidRPr="00A90D1A" w:rsidRDefault="00A90D1A" w:rsidP="00A90D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                      </w:t>
      </w:r>
      <w:r w:rsidRPr="00A90D1A">
        <w:rPr>
          <w:rFonts w:ascii="Times New Roman" w:hAnsi="Times New Roman" w:cs="Times New Roman"/>
          <w:b/>
          <w:bCs/>
          <w:sz w:val="28"/>
          <w:szCs w:val="28"/>
        </w:rPr>
        <w:t>Sales Analysis and Sales Prediction Using Financial Dataset</w:t>
      </w:r>
    </w:p>
    <w:p w14:paraId="17B965F1" w14:textId="77777777" w:rsidR="00A90D1A" w:rsidRDefault="00A90D1A" w:rsidP="00A90D1A">
      <w:pPr>
        <w:rPr>
          <w:rFonts w:ascii="Times New Roman" w:hAnsi="Times New Roman" w:cs="Times New Roman"/>
          <w:b/>
          <w:bCs/>
        </w:rPr>
      </w:pPr>
    </w:p>
    <w:p w14:paraId="0ED99B29" w14:textId="2FF9A847" w:rsidR="00A90D1A" w:rsidRPr="00A90D1A" w:rsidRDefault="00A90D1A" w:rsidP="00A90D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D1A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D222ABE" w14:textId="77777777" w:rsidR="00A90D1A" w:rsidRPr="00A90D1A" w:rsidRDefault="00A90D1A" w:rsidP="00A90D1A">
      <w:p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The objective of this project is to perform Exploratory Data Analysis (EDA) on a financial sales dataset, build a regression model to predict sales, and develop an interactive Power BI dashboard for business insights. The analysis helps identify sales patterns, profitability trends, and key factors influencing sales performance.</w:t>
      </w:r>
    </w:p>
    <w:p w14:paraId="32CE935D" w14:textId="2DA4EDEC" w:rsidR="00A90D1A" w:rsidRPr="00A90D1A" w:rsidRDefault="00A90D1A" w:rsidP="00A90D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D1A">
        <w:rPr>
          <w:rFonts w:ascii="Times New Roman" w:hAnsi="Times New Roman" w:cs="Times New Roman"/>
          <w:b/>
          <w:bCs/>
          <w:sz w:val="28"/>
          <w:szCs w:val="28"/>
        </w:rPr>
        <w:t>Dataset Overview</w:t>
      </w:r>
    </w:p>
    <w:p w14:paraId="39F8368B" w14:textId="77777777" w:rsidR="00A90D1A" w:rsidRPr="00A90D1A" w:rsidRDefault="00A90D1A" w:rsidP="00A90D1A">
      <w:p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The dataset contains financial sales information including:</w:t>
      </w:r>
    </w:p>
    <w:p w14:paraId="02515196" w14:textId="77777777" w:rsidR="00A90D1A" w:rsidRPr="00A90D1A" w:rsidRDefault="00A90D1A" w:rsidP="00A90D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Segment</w:t>
      </w:r>
    </w:p>
    <w:p w14:paraId="04B387DD" w14:textId="77777777" w:rsidR="00A90D1A" w:rsidRPr="00A90D1A" w:rsidRDefault="00A90D1A" w:rsidP="00A90D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Country</w:t>
      </w:r>
    </w:p>
    <w:p w14:paraId="766FEEBE" w14:textId="77777777" w:rsidR="00A90D1A" w:rsidRPr="00A90D1A" w:rsidRDefault="00A90D1A" w:rsidP="00A90D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Product</w:t>
      </w:r>
    </w:p>
    <w:p w14:paraId="3F26EE78" w14:textId="77777777" w:rsidR="00A90D1A" w:rsidRPr="00A90D1A" w:rsidRDefault="00A90D1A" w:rsidP="00A90D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Discount Band</w:t>
      </w:r>
    </w:p>
    <w:p w14:paraId="53973B19" w14:textId="77777777" w:rsidR="00A90D1A" w:rsidRPr="00A90D1A" w:rsidRDefault="00A90D1A" w:rsidP="00A90D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Units Sold</w:t>
      </w:r>
    </w:p>
    <w:p w14:paraId="6BC30F30" w14:textId="77777777" w:rsidR="00A90D1A" w:rsidRPr="00A90D1A" w:rsidRDefault="00A90D1A" w:rsidP="00A90D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Manufacturing Price</w:t>
      </w:r>
    </w:p>
    <w:p w14:paraId="352A8DDD" w14:textId="77777777" w:rsidR="00A90D1A" w:rsidRPr="00A90D1A" w:rsidRDefault="00A90D1A" w:rsidP="00A90D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Sale Price</w:t>
      </w:r>
    </w:p>
    <w:p w14:paraId="3C9120A4" w14:textId="77777777" w:rsidR="00A90D1A" w:rsidRPr="00A90D1A" w:rsidRDefault="00A90D1A" w:rsidP="00A90D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Gross Sales</w:t>
      </w:r>
    </w:p>
    <w:p w14:paraId="269E06C0" w14:textId="77777777" w:rsidR="00A90D1A" w:rsidRPr="00A90D1A" w:rsidRDefault="00A90D1A" w:rsidP="00A90D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Discounts</w:t>
      </w:r>
    </w:p>
    <w:p w14:paraId="1775BF0E" w14:textId="77777777" w:rsidR="00A90D1A" w:rsidRPr="00A90D1A" w:rsidRDefault="00A90D1A" w:rsidP="00A90D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Sales</w:t>
      </w:r>
    </w:p>
    <w:p w14:paraId="1B2F449E" w14:textId="77777777" w:rsidR="00A90D1A" w:rsidRPr="00A90D1A" w:rsidRDefault="00A90D1A" w:rsidP="00A90D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COGS</w:t>
      </w:r>
    </w:p>
    <w:p w14:paraId="7F6834A4" w14:textId="77777777" w:rsidR="00A90D1A" w:rsidRPr="00A90D1A" w:rsidRDefault="00A90D1A" w:rsidP="00A90D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Profit</w:t>
      </w:r>
    </w:p>
    <w:p w14:paraId="7589C2BD" w14:textId="77777777" w:rsidR="00A90D1A" w:rsidRDefault="00A90D1A" w:rsidP="00A90D1A">
      <w:p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The dataset was cleaned and prepared before analysis.</w:t>
      </w:r>
    </w:p>
    <w:p w14:paraId="4DB5B28A" w14:textId="15FF1307" w:rsidR="00A90D1A" w:rsidRPr="00A90D1A" w:rsidRDefault="00A90D1A" w:rsidP="00A90D1A">
      <w:pPr>
        <w:rPr>
          <w:rFonts w:ascii="Times New Roman" w:hAnsi="Times New Roman" w:cs="Times New Roman"/>
          <w:sz w:val="28"/>
          <w:szCs w:val="28"/>
        </w:rPr>
      </w:pPr>
      <w:r w:rsidRPr="00A90D1A">
        <w:rPr>
          <w:rFonts w:ascii="Times New Roman" w:hAnsi="Times New Roman" w:cs="Times New Roman"/>
          <w:b/>
          <w:bCs/>
          <w:sz w:val="28"/>
          <w:szCs w:val="28"/>
        </w:rPr>
        <w:t xml:space="preserve"> Data Preprocessing</w:t>
      </w:r>
    </w:p>
    <w:p w14:paraId="4E8F39B0" w14:textId="77777777" w:rsidR="00A90D1A" w:rsidRPr="00A90D1A" w:rsidRDefault="00A90D1A" w:rsidP="00A90D1A">
      <w:p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The following preprocessing steps were performed:</w:t>
      </w:r>
    </w:p>
    <w:p w14:paraId="67A501CE" w14:textId="77777777" w:rsidR="00A90D1A" w:rsidRPr="00A90D1A" w:rsidRDefault="00A90D1A" w:rsidP="00A90D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Checked for missing values.</w:t>
      </w:r>
    </w:p>
    <w:p w14:paraId="4043391E" w14:textId="77777777" w:rsidR="00A90D1A" w:rsidRPr="00A90D1A" w:rsidRDefault="00A90D1A" w:rsidP="00A90D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Handled missing values in the Discount Band column.</w:t>
      </w:r>
    </w:p>
    <w:p w14:paraId="6DF30259" w14:textId="77777777" w:rsidR="00A90D1A" w:rsidRPr="00A90D1A" w:rsidRDefault="00A90D1A" w:rsidP="00A90D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Verified data types.</w:t>
      </w:r>
    </w:p>
    <w:p w14:paraId="1EADF0FE" w14:textId="77777777" w:rsidR="00A90D1A" w:rsidRPr="00A90D1A" w:rsidRDefault="00A90D1A" w:rsidP="00A90D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Removed unnecessary spaces in column names.</w:t>
      </w:r>
    </w:p>
    <w:p w14:paraId="1203000A" w14:textId="77777777" w:rsidR="00A90D1A" w:rsidRPr="00A90D1A" w:rsidRDefault="00A90D1A" w:rsidP="00A90D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Performed data validation and consistency checks.</w:t>
      </w:r>
    </w:p>
    <w:p w14:paraId="18254937" w14:textId="39A54BF6" w:rsidR="00A90D1A" w:rsidRPr="00A90D1A" w:rsidRDefault="00A90D1A" w:rsidP="00A90D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D1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Exploratory Data Analysis (EDA)</w:t>
      </w:r>
    </w:p>
    <w:p w14:paraId="697684B1" w14:textId="77777777" w:rsidR="00A90D1A" w:rsidRPr="00A90D1A" w:rsidRDefault="00A90D1A" w:rsidP="00A90D1A">
      <w:p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The following analyses were performed:</w:t>
      </w:r>
    </w:p>
    <w:p w14:paraId="02CD5F9C" w14:textId="77777777" w:rsidR="00A90D1A" w:rsidRPr="00A90D1A" w:rsidRDefault="00A90D1A" w:rsidP="00A90D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Sales by Country</w:t>
      </w:r>
    </w:p>
    <w:p w14:paraId="1BD986F7" w14:textId="77777777" w:rsidR="00A90D1A" w:rsidRPr="00A90D1A" w:rsidRDefault="00A90D1A" w:rsidP="00A90D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Sales by Product</w:t>
      </w:r>
    </w:p>
    <w:p w14:paraId="031B7A6B" w14:textId="77777777" w:rsidR="00A90D1A" w:rsidRPr="00A90D1A" w:rsidRDefault="00A90D1A" w:rsidP="00A90D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Sales by Segment</w:t>
      </w:r>
    </w:p>
    <w:p w14:paraId="50340654" w14:textId="77777777" w:rsidR="00A90D1A" w:rsidRPr="00A90D1A" w:rsidRDefault="00A90D1A" w:rsidP="00A90D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Profit by Segment</w:t>
      </w:r>
    </w:p>
    <w:p w14:paraId="76E3ABD7" w14:textId="77777777" w:rsidR="00A90D1A" w:rsidRPr="00A90D1A" w:rsidRDefault="00A90D1A" w:rsidP="00A90D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Profit by Discount Band</w:t>
      </w:r>
    </w:p>
    <w:p w14:paraId="17445A75" w14:textId="77777777" w:rsidR="00A90D1A" w:rsidRPr="00A90D1A" w:rsidRDefault="00A90D1A" w:rsidP="00A90D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Monthly Sales Trend</w:t>
      </w:r>
    </w:p>
    <w:p w14:paraId="344EFE04" w14:textId="77777777" w:rsidR="00A90D1A" w:rsidRPr="00A90D1A" w:rsidRDefault="00A90D1A" w:rsidP="00A90D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Correlation Analysis</w:t>
      </w:r>
    </w:p>
    <w:p w14:paraId="5573AC2E" w14:textId="77777777" w:rsidR="00A90D1A" w:rsidRPr="00A90D1A" w:rsidRDefault="00A90D1A" w:rsidP="00A90D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Sales vs Profit Relationship</w:t>
      </w:r>
    </w:p>
    <w:p w14:paraId="51A13A8D" w14:textId="77777777" w:rsidR="00A90D1A" w:rsidRPr="00A90D1A" w:rsidRDefault="00A90D1A" w:rsidP="00A90D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D1A">
        <w:rPr>
          <w:rFonts w:ascii="Times New Roman" w:hAnsi="Times New Roman" w:cs="Times New Roman"/>
          <w:b/>
          <w:bCs/>
          <w:sz w:val="28"/>
          <w:szCs w:val="28"/>
        </w:rPr>
        <w:t>Key Findings</w:t>
      </w:r>
    </w:p>
    <w:p w14:paraId="315004E5" w14:textId="77777777" w:rsidR="00A90D1A" w:rsidRPr="00A90D1A" w:rsidRDefault="00A90D1A" w:rsidP="00A90D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Total Sales reached 118.73M.</w:t>
      </w:r>
    </w:p>
    <w:p w14:paraId="65D89E94" w14:textId="77777777" w:rsidR="00A90D1A" w:rsidRPr="00A90D1A" w:rsidRDefault="00A90D1A" w:rsidP="00A90D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Total Profit reached 16.89M.</w:t>
      </w:r>
    </w:p>
    <w:p w14:paraId="4248885B" w14:textId="77777777" w:rsidR="00A90D1A" w:rsidRPr="00A90D1A" w:rsidRDefault="00A90D1A" w:rsidP="00A90D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Profit Margin was 14.23%.</w:t>
      </w:r>
    </w:p>
    <w:p w14:paraId="73A3D6CF" w14:textId="77777777" w:rsidR="00A90D1A" w:rsidRPr="00A90D1A" w:rsidRDefault="00A90D1A" w:rsidP="00A90D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Government segment generated the highest sales.</w:t>
      </w:r>
    </w:p>
    <w:p w14:paraId="6F74B58A" w14:textId="77777777" w:rsidR="00A90D1A" w:rsidRPr="00A90D1A" w:rsidRDefault="00A90D1A" w:rsidP="00A90D1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90D1A">
        <w:rPr>
          <w:rFonts w:ascii="Times New Roman" w:hAnsi="Times New Roman" w:cs="Times New Roman"/>
        </w:rPr>
        <w:t>Paseo</w:t>
      </w:r>
      <w:proofErr w:type="spellEnd"/>
      <w:r w:rsidRPr="00A90D1A">
        <w:rPr>
          <w:rFonts w:ascii="Times New Roman" w:hAnsi="Times New Roman" w:cs="Times New Roman"/>
        </w:rPr>
        <w:t xml:space="preserve"> was the top-performing product.</w:t>
      </w:r>
    </w:p>
    <w:p w14:paraId="6B65502A" w14:textId="77777777" w:rsidR="00A90D1A" w:rsidRPr="00A90D1A" w:rsidRDefault="00A90D1A" w:rsidP="00A90D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Low discount band generated the highest profit.</w:t>
      </w:r>
    </w:p>
    <w:p w14:paraId="28C13DCA" w14:textId="77777777" w:rsidR="00A90D1A" w:rsidRPr="00A90D1A" w:rsidRDefault="00A90D1A" w:rsidP="00A90D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2014 contributed the majority of overall sales.</w:t>
      </w:r>
    </w:p>
    <w:p w14:paraId="498D676B" w14:textId="77777777" w:rsidR="00A90D1A" w:rsidRDefault="00A90D1A" w:rsidP="00A90D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Sales and Profit showed a positive correlation.</w:t>
      </w:r>
    </w:p>
    <w:p w14:paraId="0C4C8DB2" w14:textId="7F465DE7" w:rsidR="00A90D1A" w:rsidRPr="00A90D1A" w:rsidRDefault="00A90D1A" w:rsidP="00A90D1A">
      <w:pPr>
        <w:rPr>
          <w:rFonts w:ascii="Times New Roman" w:hAnsi="Times New Roman" w:cs="Times New Roman"/>
          <w:sz w:val="28"/>
          <w:szCs w:val="28"/>
        </w:rPr>
      </w:pPr>
      <w:r w:rsidRPr="00A90D1A">
        <w:rPr>
          <w:rFonts w:ascii="Times New Roman" w:hAnsi="Times New Roman" w:cs="Times New Roman"/>
          <w:b/>
          <w:bCs/>
          <w:sz w:val="28"/>
          <w:szCs w:val="28"/>
        </w:rPr>
        <w:t xml:space="preserve"> Regression Model</w:t>
      </w:r>
    </w:p>
    <w:p w14:paraId="6FE48E7F" w14:textId="77777777" w:rsidR="00A90D1A" w:rsidRPr="00A90D1A" w:rsidRDefault="00A90D1A" w:rsidP="00A90D1A">
      <w:p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A Linear Regression model was developed to predict Sales.</w:t>
      </w:r>
    </w:p>
    <w:p w14:paraId="2E3B9E1E" w14:textId="77777777" w:rsidR="00A90D1A" w:rsidRPr="00A90D1A" w:rsidRDefault="00A90D1A" w:rsidP="00A90D1A">
      <w:pPr>
        <w:rPr>
          <w:rFonts w:ascii="Times New Roman" w:hAnsi="Times New Roman" w:cs="Times New Roman"/>
          <w:b/>
          <w:bCs/>
        </w:rPr>
      </w:pPr>
      <w:r w:rsidRPr="00A90D1A">
        <w:rPr>
          <w:rFonts w:ascii="Times New Roman" w:hAnsi="Times New Roman" w:cs="Times New Roman"/>
          <w:b/>
          <w:bCs/>
        </w:rPr>
        <w:t>Features Used</w:t>
      </w:r>
    </w:p>
    <w:p w14:paraId="402DA1AA" w14:textId="77777777" w:rsidR="00A90D1A" w:rsidRPr="00A90D1A" w:rsidRDefault="00A90D1A" w:rsidP="00A90D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Units Sold</w:t>
      </w:r>
    </w:p>
    <w:p w14:paraId="319FDC83" w14:textId="77777777" w:rsidR="00A90D1A" w:rsidRPr="00A90D1A" w:rsidRDefault="00A90D1A" w:rsidP="00A90D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Manufacturing Price</w:t>
      </w:r>
    </w:p>
    <w:p w14:paraId="5CDB5AB1" w14:textId="77777777" w:rsidR="00A90D1A" w:rsidRPr="00A90D1A" w:rsidRDefault="00A90D1A" w:rsidP="00A90D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Sale Price</w:t>
      </w:r>
    </w:p>
    <w:p w14:paraId="66330E9E" w14:textId="77777777" w:rsidR="00A90D1A" w:rsidRPr="00A90D1A" w:rsidRDefault="00A90D1A" w:rsidP="00A90D1A">
      <w:pPr>
        <w:rPr>
          <w:rFonts w:ascii="Times New Roman" w:hAnsi="Times New Roman" w:cs="Times New Roman"/>
          <w:b/>
          <w:bCs/>
        </w:rPr>
      </w:pPr>
      <w:r w:rsidRPr="00A90D1A">
        <w:rPr>
          <w:rFonts w:ascii="Times New Roman" w:hAnsi="Times New Roman" w:cs="Times New Roman"/>
          <w:b/>
          <w:bCs/>
        </w:rPr>
        <w:t>Target Variable</w:t>
      </w:r>
    </w:p>
    <w:p w14:paraId="4FC4A6D4" w14:textId="77777777" w:rsidR="00A90D1A" w:rsidRPr="00A90D1A" w:rsidRDefault="00A90D1A" w:rsidP="00A90D1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Sales</w:t>
      </w:r>
    </w:p>
    <w:p w14:paraId="4640EE47" w14:textId="77777777" w:rsidR="00A90D1A" w:rsidRPr="00A90D1A" w:rsidRDefault="00A90D1A" w:rsidP="00A90D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D1A">
        <w:rPr>
          <w:rFonts w:ascii="Times New Roman" w:hAnsi="Times New Roman" w:cs="Times New Roman"/>
          <w:b/>
          <w:bCs/>
          <w:sz w:val="28"/>
          <w:szCs w:val="28"/>
        </w:rPr>
        <w:t>Model Evaluation Results</w:t>
      </w:r>
    </w:p>
    <w:p w14:paraId="4401FCC6" w14:textId="77777777" w:rsidR="00A90D1A" w:rsidRPr="00A90D1A" w:rsidRDefault="00A90D1A" w:rsidP="00A90D1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R² Score = 0.7623</w:t>
      </w:r>
    </w:p>
    <w:p w14:paraId="1B4B0FC0" w14:textId="77777777" w:rsidR="00A90D1A" w:rsidRPr="00A90D1A" w:rsidRDefault="00A90D1A" w:rsidP="00A90D1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lastRenderedPageBreak/>
        <w:t>MAE = 83,644.48</w:t>
      </w:r>
    </w:p>
    <w:p w14:paraId="29A7E7BB" w14:textId="77777777" w:rsidR="00A90D1A" w:rsidRPr="00A90D1A" w:rsidRDefault="00A90D1A" w:rsidP="00A90D1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MSE = 13,162,352,455.77</w:t>
      </w:r>
    </w:p>
    <w:p w14:paraId="2971C681" w14:textId="77777777" w:rsidR="00A90D1A" w:rsidRPr="00A90D1A" w:rsidRDefault="00A90D1A" w:rsidP="00A90D1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RMSE = 114,727.30</w:t>
      </w:r>
    </w:p>
    <w:p w14:paraId="0CD906FA" w14:textId="77777777" w:rsidR="00A90D1A" w:rsidRPr="00A90D1A" w:rsidRDefault="00A90D1A" w:rsidP="00A90D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D1A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7CED5C90" w14:textId="77777777" w:rsidR="00A90D1A" w:rsidRPr="00A90D1A" w:rsidRDefault="00A90D1A" w:rsidP="00A90D1A">
      <w:p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The model explained approximately 76.23% of the variation in Sales and demonstrated good predictive performance.</w:t>
      </w:r>
    </w:p>
    <w:p w14:paraId="390505E9" w14:textId="22B8DCAB" w:rsidR="00A90D1A" w:rsidRPr="00A90D1A" w:rsidRDefault="00A90D1A" w:rsidP="00A90D1A">
      <w:pPr>
        <w:rPr>
          <w:rFonts w:ascii="Times New Roman" w:hAnsi="Times New Roman" w:cs="Times New Roman"/>
          <w:b/>
          <w:bCs/>
        </w:rPr>
      </w:pPr>
      <w:r w:rsidRPr="00A90D1A">
        <w:rPr>
          <w:rFonts w:ascii="Times New Roman" w:hAnsi="Times New Roman" w:cs="Times New Roman"/>
          <w:b/>
          <w:bCs/>
          <w:sz w:val="28"/>
          <w:szCs w:val="28"/>
        </w:rPr>
        <w:t xml:space="preserve"> Power BI Dashboard</w:t>
      </w:r>
    </w:p>
    <w:p w14:paraId="10C09064" w14:textId="77777777" w:rsidR="00A90D1A" w:rsidRPr="00A90D1A" w:rsidRDefault="00A90D1A" w:rsidP="00A90D1A">
      <w:p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An interactive Power BI dashboard was created containing:</w:t>
      </w:r>
    </w:p>
    <w:p w14:paraId="46701083" w14:textId="77777777" w:rsidR="00A90D1A" w:rsidRPr="00A90D1A" w:rsidRDefault="00A90D1A" w:rsidP="00A90D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KPI Cards</w:t>
      </w:r>
    </w:p>
    <w:p w14:paraId="543656AB" w14:textId="77777777" w:rsidR="00A90D1A" w:rsidRPr="00A90D1A" w:rsidRDefault="00A90D1A" w:rsidP="00A90D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Sales by Year</w:t>
      </w:r>
    </w:p>
    <w:p w14:paraId="43A7B93C" w14:textId="77777777" w:rsidR="00A90D1A" w:rsidRPr="00A90D1A" w:rsidRDefault="00A90D1A" w:rsidP="00A90D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Sales by Product</w:t>
      </w:r>
    </w:p>
    <w:p w14:paraId="147A07D8" w14:textId="77777777" w:rsidR="00A90D1A" w:rsidRPr="00A90D1A" w:rsidRDefault="00A90D1A" w:rsidP="00A90D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Monthly Sales Trend</w:t>
      </w:r>
    </w:p>
    <w:p w14:paraId="288BA32A" w14:textId="77777777" w:rsidR="00A90D1A" w:rsidRPr="00A90D1A" w:rsidRDefault="00A90D1A" w:rsidP="00A90D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Sales by Country</w:t>
      </w:r>
    </w:p>
    <w:p w14:paraId="0FFF56DB" w14:textId="77777777" w:rsidR="00A90D1A" w:rsidRPr="00A90D1A" w:rsidRDefault="00A90D1A" w:rsidP="00A90D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Profit by Segment</w:t>
      </w:r>
    </w:p>
    <w:p w14:paraId="51B3C5CE" w14:textId="77777777" w:rsidR="00A90D1A" w:rsidRPr="00A90D1A" w:rsidRDefault="00A90D1A" w:rsidP="00A90D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Profit by Discount Band</w:t>
      </w:r>
    </w:p>
    <w:p w14:paraId="78B85D27" w14:textId="77777777" w:rsidR="00A90D1A" w:rsidRPr="00A90D1A" w:rsidRDefault="00A90D1A" w:rsidP="00A90D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Sales vs Profit Analysis</w:t>
      </w:r>
    </w:p>
    <w:p w14:paraId="53DAA1E5" w14:textId="77777777" w:rsidR="00A90D1A" w:rsidRPr="00A90D1A" w:rsidRDefault="00A90D1A" w:rsidP="00A90D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Segment Contribution Analysis</w:t>
      </w:r>
    </w:p>
    <w:p w14:paraId="0581AA6F" w14:textId="77777777" w:rsidR="00A90D1A" w:rsidRPr="00A90D1A" w:rsidRDefault="00A90D1A" w:rsidP="00A90D1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Interactive Slicers</w:t>
      </w:r>
    </w:p>
    <w:p w14:paraId="5A740870" w14:textId="06BD575C" w:rsidR="00A90D1A" w:rsidRPr="00A90D1A" w:rsidRDefault="00A90D1A" w:rsidP="00A90D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D1A">
        <w:rPr>
          <w:rFonts w:ascii="Times New Roman" w:hAnsi="Times New Roman" w:cs="Times New Roman"/>
          <w:b/>
          <w:bCs/>
          <w:sz w:val="28"/>
          <w:szCs w:val="28"/>
        </w:rPr>
        <w:t>Recommendations</w:t>
      </w:r>
    </w:p>
    <w:p w14:paraId="30749FA8" w14:textId="77777777" w:rsidR="00A90D1A" w:rsidRPr="00A90D1A" w:rsidRDefault="00A90D1A" w:rsidP="00A90D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Focus marketing efforts on the Government segment.</w:t>
      </w:r>
    </w:p>
    <w:p w14:paraId="051DCA40" w14:textId="77777777" w:rsidR="00A90D1A" w:rsidRPr="00A90D1A" w:rsidRDefault="00A90D1A" w:rsidP="00A90D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 xml:space="preserve">Increase promotion of high-performing products such as </w:t>
      </w:r>
      <w:proofErr w:type="spellStart"/>
      <w:r w:rsidRPr="00A90D1A">
        <w:rPr>
          <w:rFonts w:ascii="Times New Roman" w:hAnsi="Times New Roman" w:cs="Times New Roman"/>
        </w:rPr>
        <w:t>Paseo</w:t>
      </w:r>
      <w:proofErr w:type="spellEnd"/>
      <w:r w:rsidRPr="00A90D1A">
        <w:rPr>
          <w:rFonts w:ascii="Times New Roman" w:hAnsi="Times New Roman" w:cs="Times New Roman"/>
        </w:rPr>
        <w:t>.</w:t>
      </w:r>
    </w:p>
    <w:p w14:paraId="62E4A109" w14:textId="77777777" w:rsidR="00A90D1A" w:rsidRPr="00A90D1A" w:rsidRDefault="00A90D1A" w:rsidP="00A90D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Maintain lower discount levels to maximize profitability.</w:t>
      </w:r>
    </w:p>
    <w:p w14:paraId="7802C16A" w14:textId="77777777" w:rsidR="00A90D1A" w:rsidRPr="00A90D1A" w:rsidRDefault="00A90D1A" w:rsidP="00A90D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Monitor top-performing countries for expansion opportunities.</w:t>
      </w:r>
    </w:p>
    <w:p w14:paraId="1CC2F5F9" w14:textId="77777777" w:rsidR="00A90D1A" w:rsidRPr="00A90D1A" w:rsidRDefault="00A90D1A" w:rsidP="00A90D1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>Use predictive models to improve future sales planning.</w:t>
      </w:r>
    </w:p>
    <w:p w14:paraId="7E630BAC" w14:textId="187EC499" w:rsidR="00A90D1A" w:rsidRPr="00A90D1A" w:rsidRDefault="00A90D1A" w:rsidP="00A90D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D1A">
        <w:rPr>
          <w:rFonts w:ascii="Times New Roman" w:hAnsi="Times New Roman" w:cs="Times New Roman"/>
          <w:b/>
          <w:bCs/>
          <w:sz w:val="28"/>
          <w:szCs w:val="28"/>
        </w:rPr>
        <w:t xml:space="preserve"> Conclusion</w:t>
      </w:r>
    </w:p>
    <w:p w14:paraId="38C3CADC" w14:textId="77777777" w:rsidR="00A90D1A" w:rsidRPr="00A90D1A" w:rsidRDefault="00A90D1A" w:rsidP="00A90D1A">
      <w:pPr>
        <w:rPr>
          <w:rFonts w:ascii="Times New Roman" w:hAnsi="Times New Roman" w:cs="Times New Roman"/>
        </w:rPr>
      </w:pPr>
      <w:r w:rsidRPr="00A90D1A">
        <w:rPr>
          <w:rFonts w:ascii="Times New Roman" w:hAnsi="Times New Roman" w:cs="Times New Roman"/>
        </w:rPr>
        <w:t xml:space="preserve">This project successfully </w:t>
      </w:r>
      <w:proofErr w:type="spellStart"/>
      <w:r w:rsidRPr="00A90D1A">
        <w:rPr>
          <w:rFonts w:ascii="Times New Roman" w:hAnsi="Times New Roman" w:cs="Times New Roman"/>
        </w:rPr>
        <w:t>analyzed</w:t>
      </w:r>
      <w:proofErr w:type="spellEnd"/>
      <w:r w:rsidRPr="00A90D1A">
        <w:rPr>
          <w:rFonts w:ascii="Times New Roman" w:hAnsi="Times New Roman" w:cs="Times New Roman"/>
        </w:rPr>
        <w:t xml:space="preserve"> financial sales data, developed a sales prediction model, and created an interactive dashboard for business decision-making. The findings provide valuable insights into sales performance, profitability, and future growth opportunities.</w:t>
      </w:r>
    </w:p>
    <w:p w14:paraId="5E3FAFAE" w14:textId="634ADC04" w:rsidR="009C24CD" w:rsidRDefault="00A90D1A">
      <w:r>
        <w:t xml:space="preserve"> </w:t>
      </w:r>
    </w:p>
    <w:sectPr w:rsidR="009C24CD" w:rsidSect="00A9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BAE"/>
    <w:multiLevelType w:val="multilevel"/>
    <w:tmpl w:val="362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F74B5"/>
    <w:multiLevelType w:val="multilevel"/>
    <w:tmpl w:val="0BB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252F1"/>
    <w:multiLevelType w:val="multilevel"/>
    <w:tmpl w:val="69C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62FCC"/>
    <w:multiLevelType w:val="multilevel"/>
    <w:tmpl w:val="AF90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F60A1"/>
    <w:multiLevelType w:val="multilevel"/>
    <w:tmpl w:val="79202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C76287"/>
    <w:multiLevelType w:val="multilevel"/>
    <w:tmpl w:val="4B96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667BB"/>
    <w:multiLevelType w:val="multilevel"/>
    <w:tmpl w:val="7F62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13DB6"/>
    <w:multiLevelType w:val="multilevel"/>
    <w:tmpl w:val="822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31E38"/>
    <w:multiLevelType w:val="multilevel"/>
    <w:tmpl w:val="DF62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710393">
    <w:abstractNumId w:val="7"/>
  </w:num>
  <w:num w:numId="2" w16cid:durableId="39943773">
    <w:abstractNumId w:val="0"/>
  </w:num>
  <w:num w:numId="3" w16cid:durableId="257760254">
    <w:abstractNumId w:val="1"/>
  </w:num>
  <w:num w:numId="4" w16cid:durableId="1166945915">
    <w:abstractNumId w:val="2"/>
  </w:num>
  <w:num w:numId="5" w16cid:durableId="1859542874">
    <w:abstractNumId w:val="8"/>
  </w:num>
  <w:num w:numId="6" w16cid:durableId="1983607833">
    <w:abstractNumId w:val="5"/>
  </w:num>
  <w:num w:numId="7" w16cid:durableId="289480383">
    <w:abstractNumId w:val="3"/>
  </w:num>
  <w:num w:numId="8" w16cid:durableId="1555432755">
    <w:abstractNumId w:val="6"/>
  </w:num>
  <w:num w:numId="9" w16cid:durableId="481586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1A"/>
    <w:rsid w:val="009058A2"/>
    <w:rsid w:val="009C24CD"/>
    <w:rsid w:val="00A90D1A"/>
    <w:rsid w:val="00C25404"/>
    <w:rsid w:val="00E4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6D9F"/>
  <w15:chartTrackingRefBased/>
  <w15:docId w15:val="{C4FEFEE0-B43B-4C81-BA31-A5B5038D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D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D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D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0D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0D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B</dc:creator>
  <cp:keywords/>
  <dc:description/>
  <cp:lastModifiedBy>Abirami Balaji</cp:lastModifiedBy>
  <cp:revision>1</cp:revision>
  <dcterms:created xsi:type="dcterms:W3CDTF">2026-06-24T10:10:00Z</dcterms:created>
  <dcterms:modified xsi:type="dcterms:W3CDTF">2026-06-24T10:14:00Z</dcterms:modified>
</cp:coreProperties>
</file>