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F08" w:rsidRPr="000E1F08" w:rsidRDefault="000E1F08" w:rsidP="000E1F08">
      <w:pPr>
        <w:jc w:val="center"/>
        <w:rPr>
          <w:b/>
          <w:sz w:val="56"/>
        </w:rPr>
      </w:pPr>
      <w:r w:rsidRPr="000E1F08">
        <w:rPr>
          <w:b/>
          <w:sz w:val="56"/>
        </w:rPr>
        <w:t>Measure Energy Consumption</w:t>
      </w:r>
    </w:p>
    <w:p w:rsid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0"/>
        </w:rPr>
      </w:pPr>
    </w:p>
    <w:p w:rsid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0"/>
        </w:rPr>
      </w:pP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b/>
          <w:bCs/>
          <w:color w:val="374151"/>
          <w:sz w:val="20"/>
        </w:rPr>
        <w:t>1. Data Source: Identify an available dataset containing energy consumption measurements: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You can find energy consumption datasets from various sources. Here are a few potential sources:</w:t>
      </w:r>
    </w:p>
    <w:p w:rsidR="000E1F08" w:rsidRPr="000E1F08" w:rsidRDefault="000E1F08" w:rsidP="000E1F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Government agencies: Many governments provide energy consumption data for different regions or sectors.</w:t>
      </w:r>
    </w:p>
    <w:p w:rsidR="000E1F08" w:rsidRPr="000E1F08" w:rsidRDefault="000E1F08" w:rsidP="000E1F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Utility companies: Some utility companies release datasets on energy consumption.</w:t>
      </w:r>
    </w:p>
    <w:p w:rsidR="000E1F08" w:rsidRPr="000E1F08" w:rsidRDefault="000E1F08" w:rsidP="000E1F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Research organizations: Energy research organizations may provide datasets for research purposes.</w:t>
      </w:r>
    </w:p>
    <w:p w:rsidR="000E1F08" w:rsidRPr="000E1F08" w:rsidRDefault="000E1F08" w:rsidP="000E1F0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Open data portals: Websites like data.gov, Kaggle, or your country's open data portal may have relevant datasets.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For example, you might consider using the "Energy Consumption Survey" dataset from a government agency or a publicly available dataset from a utility company.</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b/>
          <w:bCs/>
          <w:color w:val="374151"/>
          <w:sz w:val="20"/>
        </w:rPr>
        <w:t>2. Data Preprocessing: Clean, transform, and prepare the dataset for analysis: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Before analysis, you need to clean and preprocess the data. This includes handling missing values, removing duplicates, and converting data types if necessary. You may also want to aggregate or filter the data based on your specific research questions.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b/>
          <w:bCs/>
          <w:color w:val="374151"/>
          <w:sz w:val="20"/>
        </w:rPr>
        <w:t>3. Feature Extraction: Extract relevant features and metrics: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Identify the key features or variables in your dataset that are relevant to your analysis. For energy consumption data, this may include:</w:t>
      </w:r>
    </w:p>
    <w:p w:rsidR="000E1F08" w:rsidRPr="000E1F08" w:rsidRDefault="000E1F08" w:rsidP="000E1F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Time of measurement (e.g., hourly, daily, monthly)</w:t>
      </w:r>
    </w:p>
    <w:p w:rsidR="000E1F08" w:rsidRPr="000E1F08" w:rsidRDefault="000E1F08" w:rsidP="000E1F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Location (e.g., city, region, country)</w:t>
      </w:r>
    </w:p>
    <w:p w:rsidR="000E1F08" w:rsidRPr="000E1F08" w:rsidRDefault="000E1F08" w:rsidP="000E1F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Type of energy (e.g., electricity, natural gas)</w:t>
      </w:r>
    </w:p>
    <w:p w:rsidR="000E1F08" w:rsidRPr="000E1F08" w:rsidRDefault="000E1F08" w:rsidP="000E1F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Consumption values (e.g., kWh, MWh)</w:t>
      </w:r>
    </w:p>
    <w:p w:rsidR="000E1F08" w:rsidRPr="000E1F08" w:rsidRDefault="000E1F08" w:rsidP="000E1F0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Weather data (e.g., temperature, humidity)</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You may also want to calculate additional metrics such as:</w:t>
      </w:r>
    </w:p>
    <w:p w:rsidR="000E1F08" w:rsidRPr="000E1F08" w:rsidRDefault="000E1F08" w:rsidP="000E1F0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Average consumption over time periods</w:t>
      </w:r>
    </w:p>
    <w:p w:rsidR="000E1F08" w:rsidRPr="000E1F08" w:rsidRDefault="000E1F08" w:rsidP="000E1F0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Seasonal trends</w:t>
      </w:r>
    </w:p>
    <w:p w:rsidR="000E1F08" w:rsidRPr="000E1F08" w:rsidRDefault="000E1F08" w:rsidP="000E1F0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Peak consumption periods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b/>
          <w:bCs/>
          <w:color w:val="374151"/>
          <w:sz w:val="20"/>
        </w:rPr>
        <w:t>4. Model Development: Utilize statistical analysis to uncover trends, patterns, and anomalies: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lastRenderedPageBreak/>
        <w:t>Apply statistical methods and techniques to analyze the data. This may include:</w:t>
      </w:r>
    </w:p>
    <w:p w:rsidR="000E1F08" w:rsidRPr="000E1F08" w:rsidRDefault="000E1F08" w:rsidP="000E1F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Descriptive statistics to summarize the data (mean, median, standard deviation).</w:t>
      </w:r>
    </w:p>
    <w:p w:rsidR="000E1F08" w:rsidRPr="000E1F08" w:rsidRDefault="000E1F08" w:rsidP="000E1F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Time series analysis to identify trends and seasonality.</w:t>
      </w:r>
    </w:p>
    <w:p w:rsidR="000E1F08" w:rsidRPr="000E1F08" w:rsidRDefault="000E1F08" w:rsidP="000E1F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Regression analysis to explore relationships between variables.</w:t>
      </w:r>
    </w:p>
    <w:p w:rsidR="000E1F08" w:rsidRPr="000E1F08" w:rsidRDefault="000E1F08" w:rsidP="000E1F0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Anomaly detection to identify unusual consumption patterns.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b/>
          <w:bCs/>
          <w:color w:val="374151"/>
          <w:sz w:val="20"/>
        </w:rPr>
        <w:t>5. Visualization: Develop visualizations to present the energy consumption trends and insights: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Create visualizations to communicate your findings effectively. Common visualization types for energy consumption data include:</w:t>
      </w:r>
    </w:p>
    <w:p w:rsidR="000E1F08" w:rsidRPr="000E1F08" w:rsidRDefault="000E1F08" w:rsidP="000E1F0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Line charts to show trends over time.</w:t>
      </w:r>
    </w:p>
    <w:p w:rsidR="000E1F08" w:rsidRPr="000E1F08" w:rsidRDefault="000E1F08" w:rsidP="000E1F0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Bar charts to compare consumption between different categories (e.g., regions or energy types).</w:t>
      </w:r>
    </w:p>
    <w:p w:rsidR="000E1F08" w:rsidRPr="000E1F08" w:rsidRDefault="000E1F08" w:rsidP="000E1F0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Heatmaps to visualize consumption patterns by time of day and day of the week.</w:t>
      </w:r>
    </w:p>
    <w:p w:rsidR="000E1F08" w:rsidRPr="000E1F08" w:rsidRDefault="000E1F08" w:rsidP="000E1F0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Scatter plots for correlation analysis.</w:t>
      </w:r>
    </w:p>
    <w:p w:rsidR="000E1F08" w:rsidRPr="000E1F08" w:rsidRDefault="000E1F08" w:rsidP="000E1F0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Box plots for distribution visualization.</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b/>
          <w:bCs/>
          <w:color w:val="374151"/>
          <w:sz w:val="20"/>
        </w:rPr>
        <w:t>6. Automation: Build a script that automates data collection, analysis, and visualization processes:</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To automate the entire process, you can use programming languages like Python or R. Here's a simplified outline of the automation process:</w:t>
      </w:r>
    </w:p>
    <w:p w:rsidR="000E1F08" w:rsidRPr="000E1F08" w:rsidRDefault="000E1F08" w:rsidP="000E1F0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Use libraries like Pandas for data preprocessing.</w:t>
      </w:r>
    </w:p>
    <w:p w:rsidR="000E1F08" w:rsidRPr="000E1F08" w:rsidRDefault="000E1F08" w:rsidP="000E1F0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Apply statistical analysis and machine learning techniques for modeling and anomaly detection.</w:t>
      </w:r>
    </w:p>
    <w:p w:rsidR="000E1F08" w:rsidRPr="000E1F08" w:rsidRDefault="000E1F08" w:rsidP="000E1F0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Utilize visualization libraries (e.g., Matplotlib, Seaborn, Plotly) to create charts and graphs.</w:t>
      </w:r>
    </w:p>
    <w:p w:rsidR="000E1F08" w:rsidRPr="000E1F08" w:rsidRDefault="000E1F08" w:rsidP="000E1F0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Schedule data collection if it's regularly updated data, using tools like cron jobs or Python scripts with scheduling.</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By automating the process, you can ensure that your analysis stays up-to-date with the latest data, making it more valuable for decision-making.</w:t>
      </w:r>
    </w:p>
    <w:p w:rsidR="000E1F08" w:rsidRPr="000E1F08" w:rsidRDefault="000E1F08" w:rsidP="000E1F0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szCs w:val="20"/>
        </w:rPr>
      </w:pPr>
      <w:r w:rsidRPr="000E1F08">
        <w:rPr>
          <w:rFonts w:ascii="Segoe UI" w:eastAsia="Times New Roman" w:hAnsi="Segoe UI" w:cs="Segoe UI"/>
          <w:color w:val="374151"/>
          <w:sz w:val="20"/>
          <w:szCs w:val="20"/>
        </w:rPr>
        <w:t>Remember to document your process, findings, and code thoroughly for reproducibility and future reference. Additionally, consider collaborating with domain experts or energy analysts to gain deeper insights into the data.</w:t>
      </w:r>
    </w:p>
    <w:p w:rsidR="00AB6C33" w:rsidRDefault="00AB6C33"/>
    <w:sectPr w:rsidR="00AB6C33" w:rsidSect="00AB6C3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2C0" w:rsidRDefault="00FA52C0" w:rsidP="000E1F08">
      <w:pPr>
        <w:spacing w:after="0" w:line="240" w:lineRule="auto"/>
      </w:pPr>
      <w:r>
        <w:separator/>
      </w:r>
    </w:p>
  </w:endnote>
  <w:endnote w:type="continuationSeparator" w:id="1">
    <w:p w:rsidR="00FA52C0" w:rsidRDefault="00FA52C0" w:rsidP="000E1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2C0" w:rsidRDefault="00FA52C0" w:rsidP="000E1F08">
      <w:pPr>
        <w:spacing w:after="0" w:line="240" w:lineRule="auto"/>
      </w:pPr>
      <w:r>
        <w:separator/>
      </w:r>
    </w:p>
  </w:footnote>
  <w:footnote w:type="continuationSeparator" w:id="1">
    <w:p w:rsidR="00FA52C0" w:rsidRDefault="00FA52C0" w:rsidP="000E1F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75856"/>
    <w:multiLevelType w:val="multilevel"/>
    <w:tmpl w:val="2860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D230BB"/>
    <w:multiLevelType w:val="multilevel"/>
    <w:tmpl w:val="78AC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313296"/>
    <w:multiLevelType w:val="multilevel"/>
    <w:tmpl w:val="B6D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301B2D"/>
    <w:multiLevelType w:val="multilevel"/>
    <w:tmpl w:val="76B6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7B48C6"/>
    <w:multiLevelType w:val="multilevel"/>
    <w:tmpl w:val="12E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2D3537"/>
    <w:multiLevelType w:val="multilevel"/>
    <w:tmpl w:val="824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0E1F08"/>
    <w:rsid w:val="000E1F08"/>
    <w:rsid w:val="00AB6C33"/>
    <w:rsid w:val="00FA5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F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F08"/>
    <w:rPr>
      <w:b/>
      <w:bCs/>
    </w:rPr>
  </w:style>
  <w:style w:type="paragraph" w:styleId="Header">
    <w:name w:val="header"/>
    <w:basedOn w:val="Normal"/>
    <w:link w:val="HeaderChar"/>
    <w:uiPriority w:val="99"/>
    <w:semiHidden/>
    <w:unhideWhenUsed/>
    <w:rsid w:val="000E1F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F08"/>
  </w:style>
  <w:style w:type="paragraph" w:styleId="Footer">
    <w:name w:val="footer"/>
    <w:basedOn w:val="Normal"/>
    <w:link w:val="FooterChar"/>
    <w:uiPriority w:val="99"/>
    <w:semiHidden/>
    <w:unhideWhenUsed/>
    <w:rsid w:val="000E1F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1F08"/>
  </w:style>
</w:styles>
</file>

<file path=word/webSettings.xml><?xml version="1.0" encoding="utf-8"?>
<w:webSettings xmlns:r="http://schemas.openxmlformats.org/officeDocument/2006/relationships" xmlns:w="http://schemas.openxmlformats.org/wordprocessingml/2006/main">
  <w:divs>
    <w:div w:id="9910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1</cp:revision>
  <dcterms:created xsi:type="dcterms:W3CDTF">2023-10-04T13:52:00Z</dcterms:created>
  <dcterms:modified xsi:type="dcterms:W3CDTF">2023-10-04T13:59:00Z</dcterms:modified>
</cp:coreProperties>
</file>