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7873" w:rsidRDefault="00797873" w:rsidP="00797873">
      <w:r>
        <w:t>Certainly! Here's a step-by-step outline of how you can approach each of the tasks you mentioned:</w:t>
      </w:r>
    </w:p>
    <w:p w:rsidR="00797873" w:rsidRDefault="00797873" w:rsidP="00797873"/>
    <w:p w:rsidR="00797873" w:rsidRDefault="00797873" w:rsidP="00797873">
      <w:r>
        <w:t xml:space="preserve">1. **Data Source**: </w:t>
      </w:r>
    </w:p>
    <w:p w:rsidR="00797873" w:rsidRDefault="00797873" w:rsidP="00797873">
      <w:r>
        <w:t xml:space="preserve">   - Look for publicly available energy consumption datasets on platforms like </w:t>
      </w:r>
      <w:proofErr w:type="spellStart"/>
      <w:r>
        <w:t>Kaggle</w:t>
      </w:r>
      <w:proofErr w:type="spellEnd"/>
      <w:r>
        <w:t>, UCI Machine Learning Repository, or government websites.</w:t>
      </w:r>
    </w:p>
    <w:p w:rsidR="00797873" w:rsidRDefault="00797873" w:rsidP="00797873">
      <w:r>
        <w:t xml:space="preserve">   - Examples include electricity usage data from households or industrial sites, renewable energy generation data, or historical energy consumption patterns.</w:t>
      </w:r>
    </w:p>
    <w:p w:rsidR="00797873" w:rsidRDefault="00797873" w:rsidP="00797873"/>
    <w:p w:rsidR="00797873" w:rsidRDefault="00797873" w:rsidP="00797873">
      <w:r>
        <w:t>2. **Data Preprocessing**:</w:t>
      </w:r>
    </w:p>
    <w:p w:rsidR="00797873" w:rsidRDefault="00797873" w:rsidP="00797873">
      <w:r>
        <w:t xml:space="preserve">   - Handle missing data by imputing or removing it.</w:t>
      </w:r>
    </w:p>
    <w:p w:rsidR="00797873" w:rsidRDefault="00797873" w:rsidP="00797873">
      <w:r>
        <w:t xml:space="preserve">   - Clean data by addressing outliers or errors.</w:t>
      </w:r>
    </w:p>
    <w:p w:rsidR="00797873" w:rsidRDefault="00797873" w:rsidP="00797873">
      <w:r>
        <w:t xml:space="preserve">   - Normalize or standardize features if needed.</w:t>
      </w:r>
    </w:p>
    <w:p w:rsidR="00797873" w:rsidRDefault="00797873" w:rsidP="00797873">
      <w:r>
        <w:t xml:space="preserve">   - Convert date/time data into a suitable format for analysis.</w:t>
      </w:r>
    </w:p>
    <w:p w:rsidR="00797873" w:rsidRDefault="00797873" w:rsidP="00797873"/>
    <w:p w:rsidR="00797873" w:rsidRDefault="00797873" w:rsidP="00797873">
      <w:r>
        <w:t>3. **Feature Extraction**:</w:t>
      </w:r>
    </w:p>
    <w:p w:rsidR="00797873" w:rsidRDefault="00797873" w:rsidP="00797873">
      <w:r>
        <w:t xml:space="preserve">   - Calculate summary statistics (mean, median, standard deviation) for energy consumption.</w:t>
      </w:r>
    </w:p>
    <w:p w:rsidR="00797873" w:rsidRDefault="00797873" w:rsidP="00797873">
      <w:r>
        <w:t xml:space="preserve">   - Extract time-based features like day of the week, hour of the day, or seasonality.</w:t>
      </w:r>
    </w:p>
    <w:p w:rsidR="00797873" w:rsidRDefault="00797873" w:rsidP="00797873">
      <w:r>
        <w:t xml:space="preserve">   - Consider lag features or rolling statistics to capture trends.</w:t>
      </w:r>
    </w:p>
    <w:p w:rsidR="00797873" w:rsidRDefault="00797873" w:rsidP="00797873"/>
    <w:p w:rsidR="00797873" w:rsidRDefault="00797873" w:rsidP="00797873">
      <w:r>
        <w:t>4. **Model Development**:</w:t>
      </w:r>
    </w:p>
    <w:p w:rsidR="00797873" w:rsidRDefault="00797873" w:rsidP="00797873">
      <w:r>
        <w:t xml:space="preserve">   - Choose appropriate statistical models for analysis (e.g., linear regression, time series analysis, clustering, anomaly detection).</w:t>
      </w:r>
    </w:p>
    <w:p w:rsidR="00797873" w:rsidRDefault="00797873" w:rsidP="00797873">
      <w:r>
        <w:t xml:space="preserve">   - Train and evaluate your models on the preprocessed data.</w:t>
      </w:r>
    </w:p>
    <w:p w:rsidR="00797873" w:rsidRDefault="00797873" w:rsidP="00797873">
      <w:r>
        <w:t xml:space="preserve">   - Explore trends, patterns, and anomalies in the results.</w:t>
      </w:r>
    </w:p>
    <w:p w:rsidR="00797873" w:rsidRDefault="00797873" w:rsidP="00797873"/>
    <w:p w:rsidR="00797873" w:rsidRDefault="00797873" w:rsidP="00797873">
      <w:r>
        <w:t>5. **Visualization**:</w:t>
      </w:r>
    </w:p>
    <w:p w:rsidR="00797873" w:rsidRDefault="00797873" w:rsidP="00797873">
      <w:r>
        <w:t xml:space="preserve">   - Create visualizations using libraries like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or </w:t>
      </w:r>
      <w:proofErr w:type="spellStart"/>
      <w:r>
        <w:t>Plotly</w:t>
      </w:r>
      <w:proofErr w:type="spellEnd"/>
      <w:r>
        <w:t>.</w:t>
      </w:r>
    </w:p>
    <w:p w:rsidR="00797873" w:rsidRDefault="00797873" w:rsidP="00797873">
      <w:r>
        <w:t xml:space="preserve">   - Plot time series data with line plots, bar charts, or </w:t>
      </w:r>
      <w:proofErr w:type="spellStart"/>
      <w:r>
        <w:t>heatmaps</w:t>
      </w:r>
      <w:proofErr w:type="spellEnd"/>
      <w:r>
        <w:t>.</w:t>
      </w:r>
    </w:p>
    <w:p w:rsidR="00797873" w:rsidRDefault="00797873" w:rsidP="00797873">
      <w:r>
        <w:t xml:space="preserve">   - Use scatter plots or box plots to highlight anomalies.</w:t>
      </w:r>
    </w:p>
    <w:p w:rsidR="00797873" w:rsidRDefault="00797873" w:rsidP="00797873">
      <w:r>
        <w:t xml:space="preserve">   - Design informative dashboards if needed.</w:t>
      </w:r>
    </w:p>
    <w:p w:rsidR="00797873" w:rsidRDefault="00797873" w:rsidP="00797873"/>
    <w:p w:rsidR="00797873" w:rsidRDefault="00797873" w:rsidP="00797873">
      <w:r>
        <w:t>6. **Automation**:</w:t>
      </w:r>
    </w:p>
    <w:p w:rsidR="00797873" w:rsidRDefault="00797873" w:rsidP="00797873">
      <w:r>
        <w:t xml:space="preserve">   - Write a script (Python is a common choice) to automate the entire process.</w:t>
      </w:r>
    </w:p>
    <w:p w:rsidR="00797873" w:rsidRDefault="00797873" w:rsidP="00797873">
      <w:r>
        <w:t xml:space="preserve">   - Use data collection tools (e.g., web scraping, API requests) if necessary.</w:t>
      </w:r>
    </w:p>
    <w:p w:rsidR="00797873" w:rsidRDefault="00797873" w:rsidP="00797873">
      <w:r>
        <w:t xml:space="preserve">   - Implement functions for data preprocessing, feature extraction, modeling, and visualization.</w:t>
      </w:r>
    </w:p>
    <w:p w:rsidR="00797873" w:rsidRDefault="00797873" w:rsidP="00797873">
      <w:r>
        <w:t xml:space="preserve">   - Schedule regular data updates and analysis runs using tools like </w:t>
      </w:r>
      <w:proofErr w:type="spellStart"/>
      <w:r>
        <w:t>cron</w:t>
      </w:r>
      <w:proofErr w:type="spellEnd"/>
      <w:r>
        <w:t xml:space="preserve"> jobs or task schedulers.</w:t>
      </w:r>
    </w:p>
    <w:p w:rsidR="00797873" w:rsidRDefault="00797873" w:rsidP="00797873"/>
    <w:p w:rsidR="00797873" w:rsidRDefault="00797873">
      <w:r>
        <w:t>Remember to document each step of your analysis and make your code modular for reusability. Automation can save time and ensure that your analysis remains up-to-date with fresh data.</w:t>
      </w:r>
    </w:p>
    <w:sectPr w:rsidR="00797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873"/>
    <w:rsid w:val="0079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D1F6931-A3FF-144F-A0F1-BF4690B73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2023-10-04T08:00:00Z</dcterms:created>
  <dcterms:modified xsi:type="dcterms:W3CDTF">2023-10-04T08:01:00Z</dcterms:modified>
</cp:coreProperties>
</file>