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6E37" w14:textId="77777777" w:rsidR="00051662" w:rsidRDefault="00000000" w:rsidP="00374582">
      <w:pPr>
        <w:pStyle w:val="Heading1"/>
        <w:spacing w:after="240"/>
        <w:jc w:val="center"/>
      </w:pPr>
      <w:r>
        <w:t>INCIDENT RESPONSE REPORT</w:t>
      </w:r>
    </w:p>
    <w:p w14:paraId="61FDFC96" w14:textId="667994BE" w:rsidR="00051662" w:rsidRDefault="00374582">
      <w:pPr>
        <w:spacing w:after="100"/>
      </w:pPr>
      <w:r>
        <w:rPr>
          <w:b/>
          <w:bCs/>
        </w:rPr>
        <w:t>NAME</w:t>
      </w:r>
      <w:r w:rsidR="00000000">
        <w:rPr>
          <w:b/>
          <w:bCs/>
        </w:rPr>
        <w:t xml:space="preserve">: </w:t>
      </w:r>
      <w:r>
        <w:t>Abirami S</w:t>
      </w:r>
    </w:p>
    <w:p w14:paraId="4271674A" w14:textId="5B3D50C8" w:rsidR="00374582" w:rsidRDefault="00374582">
      <w:pPr>
        <w:spacing w:after="100"/>
      </w:pPr>
      <w:r w:rsidRPr="00374582">
        <w:rPr>
          <w:b/>
          <w:bCs/>
        </w:rPr>
        <w:t>COLLEGE:</w:t>
      </w:r>
      <w:r>
        <w:t xml:space="preserve"> Subbalakshmi </w:t>
      </w:r>
      <w:proofErr w:type="spellStart"/>
      <w:r>
        <w:t>Lakashmipathy</w:t>
      </w:r>
      <w:proofErr w:type="spellEnd"/>
      <w:r>
        <w:t xml:space="preserve"> College of Science</w:t>
      </w:r>
    </w:p>
    <w:p w14:paraId="67CFF7B5" w14:textId="77777777" w:rsidR="00051662" w:rsidRDefault="00000000">
      <w:pPr>
        <w:spacing w:after="100"/>
      </w:pPr>
      <w:r>
        <w:rPr>
          <w:b/>
          <w:bCs/>
        </w:rPr>
        <w:t xml:space="preserve">DATE: </w:t>
      </w:r>
      <w:r>
        <w:t>June 3, 2026</w:t>
      </w:r>
    </w:p>
    <w:p w14:paraId="305EC634" w14:textId="77777777" w:rsidR="00051662" w:rsidRDefault="00000000">
      <w:pPr>
        <w:spacing w:after="100"/>
      </w:pPr>
      <w:r>
        <w:rPr>
          <w:b/>
          <w:bCs/>
        </w:rPr>
        <w:t xml:space="preserve">SEVERITY: </w:t>
      </w:r>
      <w:r>
        <w:t>CRITICAL</w:t>
      </w:r>
    </w:p>
    <w:p w14:paraId="3EE67E80" w14:textId="77777777" w:rsidR="00051662" w:rsidRDefault="00000000">
      <w:pPr>
        <w:spacing w:after="240"/>
      </w:pPr>
      <w:r>
        <w:rPr>
          <w:b/>
          <w:bCs/>
        </w:rPr>
        <w:t xml:space="preserve">STATUS: </w:t>
      </w:r>
      <w:r>
        <w:t>Investigated</w:t>
      </w:r>
    </w:p>
    <w:p w14:paraId="2B8FC486" w14:textId="77777777" w:rsidR="00051662" w:rsidRDefault="00000000">
      <w:pPr>
        <w:pStyle w:val="Heading2"/>
        <w:spacing w:after="120"/>
      </w:pPr>
      <w:r>
        <w:t>1. EXECUTIVE SUMMARY</w:t>
      </w:r>
    </w:p>
    <w:p w14:paraId="45732238" w14:textId="77777777" w:rsidR="00051662" w:rsidRDefault="00000000">
      <w:pPr>
        <w:spacing w:after="240"/>
      </w:pPr>
      <w:r>
        <w:t>On June 3, 2026, an attacker from IP 203.45.67.89 launched a coordinated cyberattack on our company. The attack began with a brute force attack targeting the findb-01 (Finance Database Server). After approximately 3 minutes, the attacker successfully gained access and escalated privileges to ROOT/ADMIN level. The attacker then stole the MySQL financial database (approximately 156 MB) and created a backdoor for persistent access. The attack was detected through SIEM alerts and is currently being investigated.</w:t>
      </w:r>
    </w:p>
    <w:p w14:paraId="6CF49A81" w14:textId="77777777" w:rsidR="00051662" w:rsidRDefault="00000000">
      <w:pPr>
        <w:pStyle w:val="Heading2"/>
        <w:spacing w:after="120"/>
      </w:pPr>
      <w:r>
        <w:t>2. TIMELINE OF EVENTS</w:t>
      </w:r>
    </w:p>
    <w:p w14:paraId="1C6A4FAD" w14:textId="77777777" w:rsidR="00374582" w:rsidRDefault="00374582">
      <w:pPr>
        <w:pStyle w:val="Heading2"/>
        <w:spacing w:after="12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700"/>
        <w:gridCol w:w="2760"/>
      </w:tblGrid>
      <w:tr w:rsidR="00051662" w14:paraId="707630B5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30BC" w14:textId="77777777" w:rsidR="00051662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8F76" w14:textId="77777777" w:rsidR="00051662" w:rsidRDefault="00000000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82C1" w14:textId="77777777" w:rsidR="00051662" w:rsidRDefault="00000000">
            <w:r>
              <w:rPr>
                <w:b/>
                <w:bCs/>
                <w:color w:val="FFFFFF"/>
              </w:rPr>
              <w:t>What Happened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D445" w14:textId="77777777" w:rsidR="00051662" w:rsidRDefault="00000000">
            <w:r>
              <w:rPr>
                <w:b/>
                <w:bCs/>
                <w:color w:val="FFFFFF"/>
              </w:rPr>
              <w:t>Evidence</w:t>
            </w:r>
          </w:p>
        </w:tc>
      </w:tr>
      <w:tr w:rsidR="00051662" w14:paraId="594719A5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78133" w14:textId="77777777" w:rsidR="00051662" w:rsidRDefault="00000000">
            <w:r>
              <w:t>14:32:15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4354D" w14:textId="77777777" w:rsidR="00051662" w:rsidRDefault="00000000">
            <w:r>
              <w:t>Brute Force Attack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B885" w14:textId="77777777" w:rsidR="00051662" w:rsidRDefault="00000000">
            <w:r>
              <w:t>Attacker tries 287 passwords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C9AB0" w14:textId="77777777" w:rsidR="00051662" w:rsidRDefault="00000000">
            <w:r>
              <w:t>"Invalid user admin" messages</w:t>
            </w:r>
          </w:p>
        </w:tc>
      </w:tr>
      <w:tr w:rsidR="00051662" w14:paraId="1FFC60F4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A244" w14:textId="77777777" w:rsidR="00051662" w:rsidRDefault="00000000">
            <w:r>
              <w:t>14:35:42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0BD94" w14:textId="77777777" w:rsidR="00051662" w:rsidRDefault="00000000">
            <w:r>
              <w:t>Successful Breach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BD6A" w14:textId="77777777" w:rsidR="00051662" w:rsidRDefault="00000000">
            <w:r>
              <w:t xml:space="preserve">Hacker logs in as </w:t>
            </w:r>
            <w:proofErr w:type="spellStart"/>
            <w:r>
              <w:t>finance_user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85DD" w14:textId="77777777" w:rsidR="00051662" w:rsidRDefault="00000000">
            <w:r>
              <w:t xml:space="preserve">"Accepted password for </w:t>
            </w:r>
            <w:proofErr w:type="spellStart"/>
            <w:r>
              <w:t>finance_user</w:t>
            </w:r>
            <w:proofErr w:type="spellEnd"/>
            <w:r>
              <w:t>"</w:t>
            </w:r>
          </w:p>
        </w:tc>
      </w:tr>
      <w:tr w:rsidR="00051662" w14:paraId="026643F5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392C" w14:textId="77777777" w:rsidR="00051662" w:rsidRDefault="00000000">
            <w:r>
              <w:t>14:36:05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E203A" w14:textId="77777777" w:rsidR="00051662" w:rsidRDefault="00000000">
            <w:r>
              <w:t>Privilege Escalation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49B4" w14:textId="77777777" w:rsidR="00051662" w:rsidRDefault="00000000">
            <w:r>
              <w:t>Attacker becomes ROOT admin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692A" w14:textId="77777777" w:rsidR="00051662" w:rsidRDefault="00000000">
            <w:proofErr w:type="spellStart"/>
            <w:r>
              <w:t>sudo</w:t>
            </w:r>
            <w:proofErr w:type="spellEnd"/>
            <w:r>
              <w:t xml:space="preserve"> command executed</w:t>
            </w:r>
          </w:p>
        </w:tc>
      </w:tr>
      <w:tr w:rsidR="00051662" w14:paraId="78267840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BD5C" w14:textId="77777777" w:rsidR="00051662" w:rsidRDefault="00000000">
            <w:r>
              <w:t>14:37:22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4479" w14:textId="77777777" w:rsidR="00051662" w:rsidRDefault="00000000">
            <w:r>
              <w:t>Data Theft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99C76" w14:textId="77777777" w:rsidR="00051662" w:rsidRDefault="00000000">
            <w:r>
              <w:t>Hacker copies 156 MB database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45826" w14:textId="77777777" w:rsidR="00051662" w:rsidRDefault="00000000">
            <w:r>
              <w:t>tar command backs up /var/lib/</w:t>
            </w:r>
            <w:proofErr w:type="spellStart"/>
            <w:r>
              <w:t>mysql</w:t>
            </w:r>
            <w:proofErr w:type="spellEnd"/>
          </w:p>
        </w:tc>
      </w:tr>
      <w:tr w:rsidR="00051662" w14:paraId="38FE5147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03645" w14:textId="77777777" w:rsidR="00051662" w:rsidRDefault="00000000">
            <w:r>
              <w:t>14:38:45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DB32" w14:textId="77777777" w:rsidR="00051662" w:rsidRDefault="00000000">
            <w:r>
              <w:t>Data Exfiltration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D6D2" w14:textId="77777777" w:rsidR="00051662" w:rsidRDefault="00000000">
            <w:r>
              <w:t>Hacker sends data to 203.45.67.89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CFEF8" w14:textId="77777777" w:rsidR="00051662" w:rsidRDefault="00000000">
            <w:proofErr w:type="spellStart"/>
            <w:r>
              <w:t>scp</w:t>
            </w:r>
            <w:proofErr w:type="spellEnd"/>
            <w:r>
              <w:t xml:space="preserve"> command uploads file</w:t>
            </w:r>
          </w:p>
        </w:tc>
      </w:tr>
      <w:tr w:rsidR="00051662" w14:paraId="05A9881A" w14:textId="77777777" w:rsidTr="0037458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0DAD3" w14:textId="77777777" w:rsidR="00051662" w:rsidRDefault="00000000">
            <w:r>
              <w:t>15:02:10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795CF" w14:textId="77777777" w:rsidR="00051662" w:rsidRDefault="00000000">
            <w:r>
              <w:t>Evidence Deletion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1925" w14:textId="77777777" w:rsidR="00051662" w:rsidRDefault="00000000">
            <w:r>
              <w:t>Hacker deletes 4,500 log lines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45FC" w14:textId="77777777" w:rsidR="00051662" w:rsidRDefault="00000000">
            <w:r>
              <w:t>auth.log partially deleted</w:t>
            </w:r>
          </w:p>
        </w:tc>
      </w:tr>
    </w:tbl>
    <w:p w14:paraId="53D6FFB9" w14:textId="77777777" w:rsidR="00051662" w:rsidRDefault="00051662">
      <w:pPr>
        <w:spacing w:after="240"/>
      </w:pPr>
    </w:p>
    <w:p w14:paraId="7A1D3179" w14:textId="77777777" w:rsidR="00051662" w:rsidRDefault="00000000">
      <w:pPr>
        <w:pStyle w:val="Heading2"/>
        <w:spacing w:after="120"/>
      </w:pPr>
      <w:r>
        <w:t>3. TECHNICAL ANALYSIS</w:t>
      </w:r>
    </w:p>
    <w:p w14:paraId="4CFFE3EB" w14:textId="77777777" w:rsidR="00051662" w:rsidRDefault="00000000">
      <w:pPr>
        <w:pStyle w:val="Heading2"/>
      </w:pPr>
      <w:r>
        <w:t>3.1 Attack Vector</w:t>
      </w:r>
    </w:p>
    <w:p w14:paraId="0FD79D0B" w14:textId="77777777" w:rsidR="00051662" w:rsidRDefault="00000000">
      <w:pPr>
        <w:spacing w:after="180"/>
      </w:pPr>
      <w:r>
        <w:t xml:space="preserve">The attacker used a brute force attack against the findb-01 (Finance Database Server) at IP 203.45.67.89. They attempted 287 password combinations before successfully compromising the </w:t>
      </w:r>
      <w:proofErr w:type="spellStart"/>
      <w:r>
        <w:t>finance_user</w:t>
      </w:r>
      <w:proofErr w:type="spellEnd"/>
      <w:r>
        <w:t xml:space="preserve"> account.</w:t>
      </w:r>
    </w:p>
    <w:p w14:paraId="5DB06D56" w14:textId="77777777" w:rsidR="00051662" w:rsidRDefault="00000000">
      <w:pPr>
        <w:pStyle w:val="Heading2"/>
      </w:pPr>
      <w:r>
        <w:t>3.2 Privilege Escalation</w:t>
      </w:r>
    </w:p>
    <w:p w14:paraId="545F5AE0" w14:textId="77777777" w:rsidR="00051662" w:rsidRDefault="00000000">
      <w:pPr>
        <w:spacing w:after="180"/>
      </w:pPr>
      <w:r>
        <w:t xml:space="preserve">After gaining access, the attacker used the </w:t>
      </w:r>
      <w:proofErr w:type="spellStart"/>
      <w:r>
        <w:t>sudo</w:t>
      </w:r>
      <w:proofErr w:type="spellEnd"/>
      <w:r>
        <w:t xml:space="preserve"> command to escalate to ROOT/ADMIN level, giving them complete control of the server and access to all sensitive data.</w:t>
      </w:r>
    </w:p>
    <w:p w14:paraId="692E2D06" w14:textId="77777777" w:rsidR="00051662" w:rsidRDefault="00000000">
      <w:pPr>
        <w:pStyle w:val="Heading2"/>
      </w:pPr>
      <w:r>
        <w:t>3.3 Data Theft</w:t>
      </w:r>
    </w:p>
    <w:p w14:paraId="2B821D5E" w14:textId="77777777" w:rsidR="00051662" w:rsidRDefault="00000000">
      <w:pPr>
        <w:spacing w:after="180"/>
      </w:pPr>
      <w:r>
        <w:t>The attacker used the tar command to copy the MySQL financial database from /var/lib/</w:t>
      </w:r>
      <w:proofErr w:type="spellStart"/>
      <w:r>
        <w:t>mysql</w:t>
      </w:r>
      <w:proofErr w:type="spellEnd"/>
      <w:r>
        <w:t>. The compressed file was 156 MB in size, containing critical financial transaction records.</w:t>
      </w:r>
    </w:p>
    <w:p w14:paraId="39AD5EFD" w14:textId="77777777" w:rsidR="00051662" w:rsidRDefault="00000000">
      <w:pPr>
        <w:pStyle w:val="Heading2"/>
      </w:pPr>
      <w:r>
        <w:t>3.4 Data Exfiltration</w:t>
      </w:r>
    </w:p>
    <w:p w14:paraId="4B21E075" w14:textId="77777777" w:rsidR="00051662" w:rsidRDefault="00000000">
      <w:pPr>
        <w:spacing w:after="180"/>
      </w:pPr>
      <w:r>
        <w:lastRenderedPageBreak/>
        <w:t>The stolen data was transferred to IP 203.45.67.89 using TCP protocol on port 4444. This occurred at 14:38:45, and the entire 156 MB file was successfully uploaded to the attacker's server.</w:t>
      </w:r>
    </w:p>
    <w:p w14:paraId="6DACCC75" w14:textId="77777777" w:rsidR="00051662" w:rsidRDefault="00000000">
      <w:pPr>
        <w:pStyle w:val="Heading2"/>
      </w:pPr>
      <w:r>
        <w:t>3.5 Persistence</w:t>
      </w:r>
    </w:p>
    <w:p w14:paraId="192C8A2F" w14:textId="77777777" w:rsidR="00051662" w:rsidRDefault="00000000">
      <w:pPr>
        <w:spacing w:after="180"/>
      </w:pPr>
      <w:r>
        <w:t xml:space="preserve">The attacker added their own SSH public key to the </w:t>
      </w:r>
      <w:proofErr w:type="spellStart"/>
      <w:r>
        <w:t>authorized_keys</w:t>
      </w:r>
      <w:proofErr w:type="spellEnd"/>
      <w:r>
        <w:t xml:space="preserve"> file to maintain future access even if the password was changed. This creates a backdoor for persistent re-entry.</w:t>
      </w:r>
    </w:p>
    <w:p w14:paraId="5CBDF348" w14:textId="77777777" w:rsidR="00051662" w:rsidRDefault="00000000">
      <w:pPr>
        <w:pStyle w:val="Heading2"/>
      </w:pPr>
      <w:r>
        <w:t>3.6 Cover-Up</w:t>
      </w:r>
    </w:p>
    <w:p w14:paraId="7E2AF28F" w14:textId="77777777" w:rsidR="00051662" w:rsidRDefault="00000000">
      <w:pPr>
        <w:spacing w:after="240"/>
      </w:pPr>
      <w:r>
        <w:t>The attacker deleted 4,500 lines from the auth.log file to destroy evidence of their activities. This deletion occurred at 15:02:10, indicating deliberate attempt to hide their tracks.</w:t>
      </w:r>
    </w:p>
    <w:p w14:paraId="50A85D3F" w14:textId="77777777" w:rsidR="00051662" w:rsidRDefault="00000000">
      <w:pPr>
        <w:pStyle w:val="Heading2"/>
        <w:spacing w:after="120"/>
      </w:pPr>
      <w:r>
        <w:t>4. IMPACT ASSESSMENT</w:t>
      </w:r>
    </w:p>
    <w:p w14:paraId="660E191E" w14:textId="77777777" w:rsidR="00051662" w:rsidRDefault="00000000">
      <w:pPr>
        <w:spacing w:after="100"/>
      </w:pPr>
      <w:r>
        <w:t>Compromised Systems:</w:t>
      </w:r>
    </w:p>
    <w:p w14:paraId="45E68EEE" w14:textId="77777777" w:rsidR="00051662" w:rsidRDefault="00000000">
      <w:pPr>
        <w:spacing w:after="60"/>
      </w:pPr>
      <w:r>
        <w:t>findb-01 (Finance database server)</w:t>
      </w:r>
    </w:p>
    <w:p w14:paraId="3906240B" w14:textId="77777777" w:rsidR="00051662" w:rsidRDefault="00000000">
      <w:pPr>
        <w:spacing w:after="180"/>
      </w:pPr>
      <w:r>
        <w:t>finance-pc-12 (Finance employee computer)</w:t>
      </w:r>
    </w:p>
    <w:p w14:paraId="3BA17CD5" w14:textId="77777777" w:rsidR="00051662" w:rsidRDefault="00000000">
      <w:pPr>
        <w:spacing w:after="100"/>
      </w:pPr>
      <w:r>
        <w:t>Compromised Accounts:</w:t>
      </w:r>
    </w:p>
    <w:p w14:paraId="3D3ED21E" w14:textId="77777777" w:rsidR="00051662" w:rsidRDefault="00000000">
      <w:pPr>
        <w:spacing w:after="60"/>
      </w:pPr>
      <w:proofErr w:type="spellStart"/>
      <w:r>
        <w:t>finance_user</w:t>
      </w:r>
      <w:proofErr w:type="spellEnd"/>
    </w:p>
    <w:p w14:paraId="2E0FA177" w14:textId="77777777" w:rsidR="00051662" w:rsidRDefault="00000000">
      <w:pPr>
        <w:spacing w:after="180"/>
      </w:pPr>
      <w:proofErr w:type="spellStart"/>
      <w:proofErr w:type="gramStart"/>
      <w:r>
        <w:t>sarah.johnson</w:t>
      </w:r>
      <w:proofErr w:type="spellEnd"/>
      <w:proofErr w:type="gramEnd"/>
    </w:p>
    <w:p w14:paraId="28B22088" w14:textId="77777777" w:rsidR="00051662" w:rsidRDefault="00000000">
      <w:pPr>
        <w:spacing w:after="100"/>
      </w:pPr>
      <w:r>
        <w:t>Data Stolen:</w:t>
      </w:r>
    </w:p>
    <w:p w14:paraId="5496D420" w14:textId="77777777" w:rsidR="00051662" w:rsidRDefault="00000000">
      <w:pPr>
        <w:spacing w:after="60"/>
      </w:pPr>
      <w:r>
        <w:t>MySQL financial database</w:t>
      </w:r>
    </w:p>
    <w:p w14:paraId="3954BDD8" w14:textId="77777777" w:rsidR="00051662" w:rsidRDefault="00000000">
      <w:pPr>
        <w:spacing w:after="180"/>
      </w:pPr>
      <w:r>
        <w:t>Finance transaction records</w:t>
      </w:r>
    </w:p>
    <w:p w14:paraId="0303E8BB" w14:textId="77777777" w:rsidR="00051662" w:rsidRDefault="00000000">
      <w:pPr>
        <w:spacing w:after="180"/>
      </w:pPr>
      <w:r>
        <w:t>Data Size: 156 MB</w:t>
      </w:r>
    </w:p>
    <w:p w14:paraId="4803F891" w14:textId="77777777" w:rsidR="00051662" w:rsidRDefault="00000000">
      <w:pPr>
        <w:spacing w:after="180"/>
      </w:pPr>
      <w:r>
        <w:t>Users Affected: Unknown (entire financial database accessed)</w:t>
      </w:r>
    </w:p>
    <w:p w14:paraId="5B63BA14" w14:textId="77777777" w:rsidR="00051662" w:rsidRDefault="00000000">
      <w:pPr>
        <w:spacing w:after="100"/>
      </w:pPr>
      <w:r>
        <w:t>Severity Impact: CRITICAL</w:t>
      </w:r>
    </w:p>
    <w:p w14:paraId="1BE67539" w14:textId="77777777" w:rsidR="00051662" w:rsidRDefault="00000000">
      <w:pPr>
        <w:spacing w:after="60"/>
      </w:pPr>
      <w:r>
        <w:t>Financial data breach</w:t>
      </w:r>
    </w:p>
    <w:p w14:paraId="732BCB05" w14:textId="77777777" w:rsidR="00051662" w:rsidRDefault="00000000">
      <w:pPr>
        <w:spacing w:after="60"/>
      </w:pPr>
      <w:r>
        <w:t>Regulatory compliance violation (PCI-DSS, GDPR)</w:t>
      </w:r>
    </w:p>
    <w:p w14:paraId="72186B4F" w14:textId="77777777" w:rsidR="00051662" w:rsidRDefault="00000000">
      <w:pPr>
        <w:spacing w:after="240"/>
      </w:pPr>
      <w:r>
        <w:t>Reputational damage</w:t>
      </w:r>
    </w:p>
    <w:p w14:paraId="2DD9B681" w14:textId="77777777" w:rsidR="00051662" w:rsidRDefault="00000000">
      <w:pPr>
        <w:pStyle w:val="Heading2"/>
        <w:spacing w:after="120"/>
      </w:pPr>
      <w:r>
        <w:t>5. RECOMMENDATIONS</w:t>
      </w:r>
    </w:p>
    <w:p w14:paraId="143B2FA2" w14:textId="77777777" w:rsidR="00051662" w:rsidRDefault="00000000">
      <w:pPr>
        <w:spacing w:after="100"/>
      </w:pPr>
      <w:r>
        <w:t>Immediate Actions (Next 24 hours):</w:t>
      </w:r>
    </w:p>
    <w:p w14:paraId="3D9F193E" w14:textId="77777777" w:rsidR="00051662" w:rsidRDefault="00000000">
      <w:pPr>
        <w:spacing w:after="60"/>
      </w:pPr>
      <w:r>
        <w:t>Block attacker IP 203.45.67.89 at firewall</w:t>
      </w:r>
    </w:p>
    <w:p w14:paraId="1B982CA1" w14:textId="77777777" w:rsidR="00051662" w:rsidRDefault="00000000">
      <w:pPr>
        <w:spacing w:after="60"/>
      </w:pPr>
      <w:r>
        <w:t>Disconnect findb-01 from network immediately</w:t>
      </w:r>
    </w:p>
    <w:p w14:paraId="37F4CC71" w14:textId="77777777" w:rsidR="00051662" w:rsidRDefault="00000000">
      <w:pPr>
        <w:spacing w:after="60"/>
      </w:pPr>
      <w:r>
        <w:t>Reset all compromised user passwords</w:t>
      </w:r>
    </w:p>
    <w:p w14:paraId="4553EE7B" w14:textId="77777777" w:rsidR="00051662" w:rsidRDefault="00000000">
      <w:pPr>
        <w:spacing w:after="180"/>
      </w:pPr>
      <w:r>
        <w:t>Scan all systems for backdoors</w:t>
      </w:r>
    </w:p>
    <w:p w14:paraId="3FF0BFF2" w14:textId="77777777" w:rsidR="00051662" w:rsidRDefault="00000000">
      <w:pPr>
        <w:spacing w:after="100"/>
      </w:pPr>
      <w:r>
        <w:t>Short-term Actions (Next week):</w:t>
      </w:r>
    </w:p>
    <w:p w14:paraId="120089E6" w14:textId="77777777" w:rsidR="00051662" w:rsidRDefault="00000000">
      <w:pPr>
        <w:spacing w:after="60"/>
      </w:pPr>
      <w:r>
        <w:t>Conduct full forensic investigation</w:t>
      </w:r>
    </w:p>
    <w:p w14:paraId="39B6EE02" w14:textId="77777777" w:rsidR="00051662" w:rsidRDefault="00000000">
      <w:pPr>
        <w:spacing w:after="60"/>
      </w:pPr>
      <w:r>
        <w:t>Notify affected users and regulators</w:t>
      </w:r>
    </w:p>
    <w:p w14:paraId="39D59812" w14:textId="77777777" w:rsidR="00051662" w:rsidRDefault="00000000">
      <w:pPr>
        <w:spacing w:after="180"/>
      </w:pPr>
      <w:r>
        <w:t>Review access logs for other breaches</w:t>
      </w:r>
    </w:p>
    <w:p w14:paraId="5237C01B" w14:textId="77777777" w:rsidR="00051662" w:rsidRDefault="00000000">
      <w:pPr>
        <w:spacing w:after="100"/>
      </w:pPr>
      <w:r>
        <w:t>Long-term Prevention:</w:t>
      </w:r>
    </w:p>
    <w:p w14:paraId="3FD1B648" w14:textId="77777777" w:rsidR="00051662" w:rsidRDefault="00000000">
      <w:pPr>
        <w:spacing w:after="60"/>
      </w:pPr>
      <w:r>
        <w:t>Implement strong password policy (12+ characters, complexity)</w:t>
      </w:r>
    </w:p>
    <w:p w14:paraId="6B4AC644" w14:textId="77777777" w:rsidR="00051662" w:rsidRDefault="00000000">
      <w:pPr>
        <w:spacing w:after="60"/>
      </w:pPr>
      <w:r>
        <w:t>Enable multi-factor authentication (MFA)</w:t>
      </w:r>
    </w:p>
    <w:p w14:paraId="2EA4FDF0" w14:textId="77777777" w:rsidR="00051662" w:rsidRDefault="00000000">
      <w:pPr>
        <w:spacing w:after="60"/>
      </w:pPr>
      <w:r>
        <w:t>Deploy advanced threat detection system</w:t>
      </w:r>
    </w:p>
    <w:p w14:paraId="0AAEB4EF" w14:textId="77777777" w:rsidR="00051662" w:rsidRDefault="00000000">
      <w:pPr>
        <w:spacing w:after="60"/>
      </w:pPr>
      <w:r>
        <w:t>Increase log retention to 90 days minimum</w:t>
      </w:r>
    </w:p>
    <w:p w14:paraId="5BE0A6CE" w14:textId="74723D5E" w:rsidR="00051662" w:rsidRDefault="00000000" w:rsidP="00374582">
      <w:pPr>
        <w:spacing w:after="240"/>
      </w:pPr>
      <w:r>
        <w:t>Conduct security awareness training</w:t>
      </w:r>
    </w:p>
    <w:sectPr w:rsidR="00051662" w:rsidSect="0037458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3596"/>
    <w:multiLevelType w:val="hybridMultilevel"/>
    <w:tmpl w:val="F91663D0"/>
    <w:lvl w:ilvl="0" w:tplc="96384A7C">
      <w:start w:val="1"/>
      <w:numFmt w:val="bullet"/>
      <w:lvlText w:val="●"/>
      <w:lvlJc w:val="left"/>
      <w:pPr>
        <w:ind w:left="720" w:hanging="360"/>
      </w:pPr>
    </w:lvl>
    <w:lvl w:ilvl="1" w:tplc="EFE492C6">
      <w:start w:val="1"/>
      <w:numFmt w:val="bullet"/>
      <w:lvlText w:val="○"/>
      <w:lvlJc w:val="left"/>
      <w:pPr>
        <w:ind w:left="1440" w:hanging="360"/>
      </w:pPr>
    </w:lvl>
    <w:lvl w:ilvl="2" w:tplc="6308BE30">
      <w:start w:val="1"/>
      <w:numFmt w:val="bullet"/>
      <w:lvlText w:val="■"/>
      <w:lvlJc w:val="left"/>
      <w:pPr>
        <w:ind w:left="2160" w:hanging="360"/>
      </w:pPr>
    </w:lvl>
    <w:lvl w:ilvl="3" w:tplc="C47EB7E6">
      <w:start w:val="1"/>
      <w:numFmt w:val="bullet"/>
      <w:lvlText w:val="●"/>
      <w:lvlJc w:val="left"/>
      <w:pPr>
        <w:ind w:left="2880" w:hanging="360"/>
      </w:pPr>
    </w:lvl>
    <w:lvl w:ilvl="4" w:tplc="A3C65C9E">
      <w:start w:val="1"/>
      <w:numFmt w:val="bullet"/>
      <w:lvlText w:val="○"/>
      <w:lvlJc w:val="left"/>
      <w:pPr>
        <w:ind w:left="3600" w:hanging="360"/>
      </w:pPr>
    </w:lvl>
    <w:lvl w:ilvl="5" w:tplc="80000786">
      <w:start w:val="1"/>
      <w:numFmt w:val="bullet"/>
      <w:lvlText w:val="■"/>
      <w:lvlJc w:val="left"/>
      <w:pPr>
        <w:ind w:left="4320" w:hanging="360"/>
      </w:pPr>
    </w:lvl>
    <w:lvl w:ilvl="6" w:tplc="D9CAA2E8">
      <w:start w:val="1"/>
      <w:numFmt w:val="bullet"/>
      <w:lvlText w:val="●"/>
      <w:lvlJc w:val="left"/>
      <w:pPr>
        <w:ind w:left="5040" w:hanging="360"/>
      </w:pPr>
    </w:lvl>
    <w:lvl w:ilvl="7" w:tplc="39E2FF3E">
      <w:start w:val="1"/>
      <w:numFmt w:val="bullet"/>
      <w:lvlText w:val="●"/>
      <w:lvlJc w:val="left"/>
      <w:pPr>
        <w:ind w:left="5760" w:hanging="360"/>
      </w:pPr>
    </w:lvl>
    <w:lvl w:ilvl="8" w:tplc="AB1A85C6">
      <w:start w:val="1"/>
      <w:numFmt w:val="bullet"/>
      <w:lvlText w:val="●"/>
      <w:lvlJc w:val="left"/>
      <w:pPr>
        <w:ind w:left="6480" w:hanging="360"/>
      </w:pPr>
    </w:lvl>
  </w:abstractNum>
  <w:num w:numId="1" w16cid:durableId="239756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62"/>
    <w:rsid w:val="00051662"/>
    <w:rsid w:val="00092EBA"/>
    <w:rsid w:val="0037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28A1"/>
  <w15:docId w15:val="{F2133E34-5B29-4CE7-BB99-CC775F64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Abirami S</cp:lastModifiedBy>
  <cp:revision>2</cp:revision>
  <dcterms:created xsi:type="dcterms:W3CDTF">2026-06-05T09:31:00Z</dcterms:created>
  <dcterms:modified xsi:type="dcterms:W3CDTF">2026-06-06T03:23:00Z</dcterms:modified>
</cp:coreProperties>
</file>