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4"/>
      </w:tblGrid>
      <w:tr w:rsidR="0003226A" w:rsidTr="0003226A">
        <w:trPr>
          <w:trHeight w:val="475"/>
        </w:trPr>
        <w:tc>
          <w:tcPr>
            <w:tcW w:w="6064" w:type="dxa"/>
          </w:tcPr>
          <w:p w:rsidR="0003226A" w:rsidRDefault="0003226A" w:rsidP="0003226A">
            <w:r>
              <w:t>Learning link: https://academy.uipath.com</w:t>
            </w:r>
          </w:p>
          <w:p w:rsidR="0003226A" w:rsidRDefault="0003226A" w:rsidP="0003226A">
            <w:r>
              <w:t>UN: abideva</w:t>
            </w:r>
          </w:p>
          <w:p w:rsidR="0003226A" w:rsidRDefault="0003226A" w:rsidP="0003226A">
            <w:r>
              <w:t>Pwd: abiadi@88</w:t>
            </w:r>
          </w:p>
          <w:p w:rsidR="0003226A" w:rsidRDefault="0003226A" w:rsidP="0003226A">
            <w:r>
              <w:t xml:space="preserve">Download the software by searching UiPath Community edition </w:t>
            </w:r>
          </w:p>
          <w:p w:rsidR="0003226A" w:rsidRDefault="0003226A" w:rsidP="0003226A"/>
        </w:tc>
      </w:tr>
    </w:tbl>
    <w:p w:rsidR="0003226A" w:rsidRDefault="0003226A" w:rsidP="0003226A">
      <w:pPr>
        <w:spacing w:line="240" w:lineRule="auto"/>
      </w:pPr>
    </w:p>
    <w:p w:rsidR="00A7068C" w:rsidRDefault="00A7068C" w:rsidP="0003226A">
      <w:pPr>
        <w:spacing w:line="240" w:lineRule="auto"/>
      </w:pPr>
      <w:r>
        <w:t>UiPath platform consists of 3 platforms,</w:t>
      </w:r>
    </w:p>
    <w:p w:rsidR="0003226A" w:rsidRDefault="00A7068C" w:rsidP="00A7068C">
      <w:pPr>
        <w:pStyle w:val="ListParagraph"/>
        <w:numPr>
          <w:ilvl w:val="0"/>
          <w:numId w:val="1"/>
        </w:numPr>
        <w:spacing w:line="240" w:lineRule="auto"/>
      </w:pPr>
      <w:r>
        <w:t xml:space="preserve">UiPath Studio </w:t>
      </w:r>
      <w:r w:rsidR="00B11034">
        <w:t>– Modeling software</w:t>
      </w:r>
    </w:p>
    <w:p w:rsidR="00A7068C" w:rsidRDefault="00A7068C" w:rsidP="00A7068C">
      <w:pPr>
        <w:pStyle w:val="ListParagraph"/>
        <w:numPr>
          <w:ilvl w:val="0"/>
          <w:numId w:val="1"/>
        </w:numPr>
        <w:spacing w:line="240" w:lineRule="auto"/>
      </w:pPr>
      <w:r>
        <w:t>UiPath Robot</w:t>
      </w:r>
      <w:r w:rsidR="00B11034">
        <w:t xml:space="preserve"> – runs the process created by UiPath studio. Has 2 modes,</w:t>
      </w:r>
    </w:p>
    <w:p w:rsidR="00B11034" w:rsidRDefault="00B11034" w:rsidP="00B11034">
      <w:pPr>
        <w:pStyle w:val="ListParagraph"/>
        <w:numPr>
          <w:ilvl w:val="0"/>
          <w:numId w:val="2"/>
        </w:numPr>
        <w:spacing w:line="240" w:lineRule="auto"/>
      </w:pPr>
      <w:r>
        <w:t xml:space="preserve">Assistant mode – Runs with human assistance depending on the need </w:t>
      </w:r>
    </w:p>
    <w:p w:rsidR="00B11034" w:rsidRDefault="00B11034" w:rsidP="00B11034">
      <w:pPr>
        <w:pStyle w:val="ListParagraph"/>
        <w:numPr>
          <w:ilvl w:val="0"/>
          <w:numId w:val="2"/>
        </w:numPr>
        <w:spacing w:line="240" w:lineRule="auto"/>
      </w:pPr>
      <w:r>
        <w:t>Autonomous mode – Runs automatically without any human intervention.</w:t>
      </w:r>
    </w:p>
    <w:p w:rsidR="00A7068C" w:rsidRDefault="00A7068C" w:rsidP="00A7068C">
      <w:pPr>
        <w:pStyle w:val="ListParagraph"/>
        <w:numPr>
          <w:ilvl w:val="0"/>
          <w:numId w:val="1"/>
        </w:numPr>
        <w:spacing w:line="240" w:lineRule="auto"/>
      </w:pPr>
      <w:r>
        <w:t xml:space="preserve">UiPath Orchestrator </w:t>
      </w:r>
      <w:r w:rsidR="002655FE">
        <w:t>– web based management platform that enables remote control, monitoring, release management and centralized scheduling of robots and processes, allows to create reports and dashboards.</w:t>
      </w:r>
      <w:bookmarkStart w:id="0" w:name="_GoBack"/>
      <w:bookmarkEnd w:id="0"/>
    </w:p>
    <w:sectPr w:rsidR="00A7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96297"/>
    <w:multiLevelType w:val="hybridMultilevel"/>
    <w:tmpl w:val="3F4CB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C06F0"/>
    <w:multiLevelType w:val="hybridMultilevel"/>
    <w:tmpl w:val="720A7F9A"/>
    <w:lvl w:ilvl="0" w:tplc="024EB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1F7"/>
    <w:rsid w:val="0003226A"/>
    <w:rsid w:val="002655FE"/>
    <w:rsid w:val="00312C94"/>
    <w:rsid w:val="008B21F7"/>
    <w:rsid w:val="009E75D1"/>
    <w:rsid w:val="00A7068C"/>
    <w:rsid w:val="00B11034"/>
    <w:rsid w:val="00D3180E"/>
    <w:rsid w:val="00D419C5"/>
    <w:rsid w:val="00E979C2"/>
    <w:rsid w:val="00E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6D2A"/>
  <w15:docId w15:val="{B29F638C-0C56-4904-A432-AE477810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8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2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</Words>
  <Characters>528</Characters>
  <Application>Microsoft Office Word</Application>
  <DocSecurity>0</DocSecurity>
  <Lines>4</Lines>
  <Paragraphs>1</Paragraphs>
  <ScaleCrop>false</ScaleCrop>
  <Company>Tech Mahindra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Devaraj</dc:creator>
  <cp:lastModifiedBy>Abirami Devaraj</cp:lastModifiedBy>
  <cp:revision>10</cp:revision>
  <dcterms:created xsi:type="dcterms:W3CDTF">2018-04-23T04:39:00Z</dcterms:created>
  <dcterms:modified xsi:type="dcterms:W3CDTF">2018-08-10T05:42:00Z</dcterms:modified>
</cp:coreProperties>
</file>