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2FA1" w:rsidRPr="00F31D8F" w:rsidRDefault="007B06E9">
      <w:pPr>
        <w:rPr>
          <w:sz w:val="56"/>
          <w:szCs w:val="56"/>
        </w:rPr>
      </w:pPr>
      <w:proofErr w:type="spellStart"/>
      <w:r>
        <w:rPr>
          <w:sz w:val="56"/>
          <w:szCs w:val="56"/>
        </w:rPr>
        <w:t>Int</w:t>
      </w:r>
      <w:proofErr w:type="spellEnd"/>
      <w:r>
        <w:rPr>
          <w:sz w:val="56"/>
          <w:szCs w:val="56"/>
        </w:rPr>
        <w:t xml:space="preserve"> a=5</w:t>
      </w:r>
      <w:bookmarkStart w:id="0" w:name="_GoBack"/>
      <w:bookmarkEnd w:id="0"/>
    </w:p>
    <w:sectPr w:rsidR="003A2FA1" w:rsidRPr="00F31D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4A16"/>
    <w:rsid w:val="00133CC9"/>
    <w:rsid w:val="0015550A"/>
    <w:rsid w:val="002B7707"/>
    <w:rsid w:val="00664A16"/>
    <w:rsid w:val="007B06E9"/>
    <w:rsid w:val="008C32B7"/>
    <w:rsid w:val="00DD6090"/>
    <w:rsid w:val="00F31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468E1"/>
  <w15:chartTrackingRefBased/>
  <w15:docId w15:val="{E4D0F42C-2EFB-43F3-A264-DC2BFBED7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Krishnachinnasamy@outlook.com</dc:creator>
  <cp:keywords/>
  <dc:description/>
  <cp:lastModifiedBy>Krishnachinnasamy@outlook.com</cp:lastModifiedBy>
  <cp:revision>8</cp:revision>
  <dcterms:created xsi:type="dcterms:W3CDTF">2025-11-28T07:57:00Z</dcterms:created>
  <dcterms:modified xsi:type="dcterms:W3CDTF">2025-11-28T08:29:00Z</dcterms:modified>
</cp:coreProperties>
</file>