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2FA1" w:rsidRPr="00F31D8F" w:rsidRDefault="00520B75">
      <w:pPr>
        <w:rPr>
          <w:sz w:val="56"/>
          <w:szCs w:val="56"/>
        </w:rPr>
      </w:pPr>
      <w:proofErr w:type="spellStart"/>
      <w:r>
        <w:rPr>
          <w:sz w:val="56"/>
          <w:szCs w:val="56"/>
        </w:rPr>
        <w:t>Int</w:t>
      </w:r>
      <w:proofErr w:type="spellEnd"/>
      <w:r>
        <w:rPr>
          <w:sz w:val="56"/>
          <w:szCs w:val="56"/>
        </w:rPr>
        <w:t xml:space="preserve"> a=10</w:t>
      </w:r>
      <w:bookmarkStart w:id="0" w:name="_GoBack"/>
      <w:bookmarkEnd w:id="0"/>
    </w:p>
    <w:sectPr w:rsidR="003A2FA1" w:rsidRPr="00F31D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A16"/>
    <w:rsid w:val="00050C14"/>
    <w:rsid w:val="00133CC9"/>
    <w:rsid w:val="0015550A"/>
    <w:rsid w:val="002B7707"/>
    <w:rsid w:val="00520B75"/>
    <w:rsid w:val="00576890"/>
    <w:rsid w:val="00664A16"/>
    <w:rsid w:val="007B06E9"/>
    <w:rsid w:val="008C32B7"/>
    <w:rsid w:val="00DD6090"/>
    <w:rsid w:val="00F31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ED12B"/>
  <w15:chartTrackingRefBased/>
  <w15:docId w15:val="{E4D0F42C-2EFB-43F3-A264-DC2BFBED7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Krishnachinnasamy@outlook.com</dc:creator>
  <cp:keywords/>
  <dc:description/>
  <cp:lastModifiedBy>Krishnachinnasamy@outlook.com</cp:lastModifiedBy>
  <cp:revision>11</cp:revision>
  <dcterms:created xsi:type="dcterms:W3CDTF">2025-11-28T07:57:00Z</dcterms:created>
  <dcterms:modified xsi:type="dcterms:W3CDTF">2025-11-28T08:39:00Z</dcterms:modified>
</cp:coreProperties>
</file>