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F44A2"/>
    <w:p w14:paraId="7D72411D">
      <w:pPr>
        <w:rPr>
          <w:rFonts w:hint="default"/>
          <w:b/>
          <w:bCs/>
        </w:rPr>
      </w:pPr>
      <w:r>
        <w:rPr>
          <w:rFonts w:hint="default"/>
          <w:b/>
          <w:bCs/>
        </w:rPr>
        <w:t>1. Execute and display the results for the following commands in Kali Linux Operating</w:t>
      </w:r>
    </w:p>
    <w:p w14:paraId="6AEF93BA">
      <w:pPr>
        <w:rPr>
          <w:rFonts w:hint="default"/>
          <w:b/>
          <w:bCs/>
        </w:rPr>
      </w:pPr>
      <w:r>
        <w:rPr>
          <w:rFonts w:hint="default"/>
          <w:b/>
          <w:bCs/>
        </w:rPr>
        <w:t>Systems:</w:t>
      </w:r>
    </w:p>
    <w:p w14:paraId="7D588D07">
      <w:pPr>
        <w:rPr>
          <w:rFonts w:hint="default"/>
          <w:b/>
          <w:bCs/>
        </w:rPr>
      </w:pPr>
    </w:p>
    <w:p w14:paraId="570442A0">
      <w:pPr>
        <w:rPr>
          <w:rFonts w:hint="default"/>
          <w:b/>
          <w:bCs/>
        </w:rPr>
      </w:pPr>
      <w:r>
        <w:rPr>
          <w:rFonts w:hint="default"/>
          <w:b/>
          <w:bCs/>
        </w:rPr>
        <w:t>rm command</w:t>
      </w:r>
    </w:p>
    <w:p w14:paraId="5CC5F3AB">
      <w:pPr>
        <w:rPr>
          <w:rFonts w:hint="default"/>
          <w:b/>
          <w:bCs/>
        </w:rPr>
      </w:pPr>
      <w:r>
        <w:rPr>
          <w:rFonts w:hint="default"/>
          <w:b/>
          <w:bCs/>
        </w:rPr>
        <w:t>users command</w:t>
      </w:r>
    </w:p>
    <w:p w14:paraId="161510D4">
      <w:r>
        <w:rPr>
          <w:rFonts w:hint="default"/>
          <w:b/>
          <w:bCs/>
        </w:rPr>
        <w:t>tree command</w:t>
      </w:r>
    </w:p>
    <w:p w14:paraId="71262263"/>
    <w:p w14:paraId="35779168"/>
    <w:p w14:paraId="7F18882F">
      <w:r>
        <w:drawing>
          <wp:inline distT="0" distB="0" distL="114300" distR="114300">
            <wp:extent cx="4091940" cy="2781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F63E"/>
    <w:p w14:paraId="35365D1F">
      <w:r>
        <w:drawing>
          <wp:inline distT="0" distB="0" distL="114300" distR="114300">
            <wp:extent cx="4625340" cy="2743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F03F"/>
    <w:p w14:paraId="2CAE729E">
      <w:r>
        <w:drawing>
          <wp:inline distT="0" distB="0" distL="114300" distR="114300">
            <wp:extent cx="5273675" cy="1922145"/>
            <wp:effectExtent l="0" t="0" r="146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8521"/>
    <w:p w14:paraId="1AA0725B">
      <w:pPr>
        <w:rPr>
          <w:rFonts w:hint="default"/>
        </w:rPr>
      </w:pPr>
      <w:r>
        <w:rPr>
          <w:rFonts w:hint="default"/>
        </w:rPr>
        <w:t>2. Execute and display the results for the following commands in Kali Linux Operating</w:t>
      </w:r>
    </w:p>
    <w:p w14:paraId="4D1B7FD7">
      <w:pPr>
        <w:rPr>
          <w:rFonts w:hint="default"/>
        </w:rPr>
      </w:pPr>
      <w:r>
        <w:rPr>
          <w:rFonts w:hint="default"/>
        </w:rPr>
        <w:t>Systems:</w:t>
      </w:r>
    </w:p>
    <w:p w14:paraId="6DA44059">
      <w:pPr>
        <w:rPr>
          <w:rFonts w:hint="default"/>
        </w:rPr>
      </w:pPr>
    </w:p>
    <w:p w14:paraId="6FBE9AF1">
      <w:pPr>
        <w:rPr>
          <w:rFonts w:hint="default"/>
        </w:rPr>
      </w:pPr>
      <w:r>
        <w:rPr>
          <w:rFonts w:hint="default"/>
        </w:rPr>
        <w:t>less command</w:t>
      </w:r>
    </w:p>
    <w:p w14:paraId="18DBA94C">
      <w:pPr>
        <w:rPr>
          <w:rFonts w:hint="default"/>
        </w:rPr>
      </w:pPr>
      <w:r>
        <w:rPr>
          <w:rFonts w:hint="default"/>
        </w:rPr>
        <w:t>more command</w:t>
      </w:r>
    </w:p>
    <w:p w14:paraId="37277B32">
      <w:pPr>
        <w:rPr>
          <w:rFonts w:hint="default"/>
        </w:rPr>
      </w:pPr>
      <w:r>
        <w:rPr>
          <w:rFonts w:hint="default"/>
        </w:rPr>
        <w:t>vi command</w:t>
      </w:r>
    </w:p>
    <w:p w14:paraId="47A9673A">
      <w:pPr>
        <w:rPr>
          <w:rFonts w:hint="default"/>
        </w:rPr>
      </w:pPr>
    </w:p>
    <w:p w14:paraId="3B7C9FA2">
      <w:r>
        <w:drawing>
          <wp:inline distT="0" distB="0" distL="114300" distR="114300">
            <wp:extent cx="4472940" cy="48158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907D"/>
    <w:p w14:paraId="5938C793"/>
    <w:p w14:paraId="0E8EBEC1"/>
    <w:p w14:paraId="0555C12A"/>
    <w:p w14:paraId="1AB18D03"/>
    <w:p w14:paraId="6296F077">
      <w:pPr>
        <w:rPr>
          <w:rFonts w:hint="default"/>
        </w:rPr>
      </w:pPr>
      <w:r>
        <w:rPr>
          <w:rFonts w:hint="default"/>
          <w:lang w:val="en-IN"/>
        </w:rPr>
        <w:t>3.</w:t>
      </w:r>
      <w:r>
        <w:rPr>
          <w:rFonts w:hint="default"/>
        </w:rPr>
        <w:t>Execute and display the results for the following commands in Kali Linux Operating</w:t>
      </w:r>
    </w:p>
    <w:p w14:paraId="08F01A64">
      <w:pPr>
        <w:rPr>
          <w:rFonts w:hint="default"/>
        </w:rPr>
      </w:pPr>
      <w:r>
        <w:rPr>
          <w:rFonts w:hint="default"/>
        </w:rPr>
        <w:t>Systems:</w:t>
      </w:r>
    </w:p>
    <w:p w14:paraId="320EA00C">
      <w:pPr>
        <w:rPr>
          <w:rFonts w:hint="default"/>
        </w:rPr>
      </w:pPr>
    </w:p>
    <w:p w14:paraId="17E99BED">
      <w:pPr>
        <w:rPr>
          <w:rFonts w:hint="default"/>
        </w:rPr>
      </w:pPr>
      <w:r>
        <w:rPr>
          <w:rFonts w:hint="default"/>
        </w:rPr>
        <w:t>Tree</w:t>
      </w:r>
    </w:p>
    <w:p w14:paraId="4C27030C">
      <w:pPr>
        <w:rPr>
          <w:rFonts w:hint="default"/>
        </w:rPr>
      </w:pPr>
      <w:r>
        <w:rPr>
          <w:rFonts w:hint="default"/>
        </w:rPr>
        <w:t>Head</w:t>
      </w:r>
    </w:p>
    <w:p w14:paraId="1A8FE09D">
      <w:pPr>
        <w:rPr>
          <w:rFonts w:hint="default"/>
        </w:rPr>
      </w:pPr>
      <w:r>
        <w:rPr>
          <w:rFonts w:hint="default"/>
        </w:rPr>
        <w:t>Tail</w:t>
      </w:r>
    </w:p>
    <w:p w14:paraId="24FFCF29">
      <w:r>
        <w:drawing>
          <wp:inline distT="0" distB="0" distL="114300" distR="114300">
            <wp:extent cx="3924300" cy="47091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2EC7">
      <w:pPr>
        <w:rPr>
          <w:rFonts w:hint="default"/>
        </w:rPr>
      </w:pPr>
    </w:p>
    <w:p w14:paraId="2846C5BB">
      <w:pPr>
        <w:rPr>
          <w:rFonts w:hint="default"/>
        </w:rPr>
      </w:pPr>
    </w:p>
    <w:p w14:paraId="74CF80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Execute and display the results for the following commands in Kali Linux Operating </w:t>
      </w:r>
    </w:p>
    <w:p w14:paraId="632B4B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Systems: </w:t>
      </w:r>
    </w:p>
    <w:p w14:paraId="163334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i) </w:t>
      </w:r>
    </w:p>
    <w:p w14:paraId="4CBCB4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Ls </w:t>
      </w:r>
    </w:p>
    <w:p w14:paraId="13B2FA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ii) </w:t>
      </w:r>
    </w:p>
    <w:p w14:paraId="197931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 </w:t>
      </w:r>
    </w:p>
    <w:p w14:paraId="713919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iii) </w:t>
      </w:r>
    </w:p>
    <w:p w14:paraId="360C98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Mkdir</w:t>
      </w:r>
    </w:p>
    <w:p w14:paraId="7E479941">
      <w:r>
        <w:drawing>
          <wp:inline distT="0" distB="0" distL="114300" distR="114300">
            <wp:extent cx="4648200" cy="2796540"/>
            <wp:effectExtent l="0" t="0" r="0" b="762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6914"/>
    <w:p w14:paraId="4A42D7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Execute and display the results for the following commands in Kali Linux Operating </w:t>
      </w:r>
    </w:p>
    <w:p w14:paraId="2E2617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Systems: </w:t>
      </w:r>
    </w:p>
    <w:p w14:paraId="68261C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i) </w:t>
      </w:r>
    </w:p>
    <w:p w14:paraId="029474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Uptime </w:t>
      </w:r>
    </w:p>
    <w:p w14:paraId="4E1327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ii) </w:t>
      </w:r>
    </w:p>
    <w:p w14:paraId="6937D2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Date </w:t>
      </w:r>
    </w:p>
    <w:p w14:paraId="04D77D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iii) </w:t>
      </w:r>
    </w:p>
    <w:p w14:paraId="1066D6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Mv</w:t>
      </w:r>
    </w:p>
    <w:p w14:paraId="41CCC9FE">
      <w:pPr>
        <w:rPr>
          <w:rFonts w:hint="default"/>
        </w:rPr>
      </w:pPr>
    </w:p>
    <w:p w14:paraId="1C3604DA">
      <w:pPr>
        <w:rPr>
          <w:rFonts w:hint="default"/>
        </w:rPr>
      </w:pPr>
    </w:p>
    <w:p w14:paraId="743042BD">
      <w:r>
        <w:drawing>
          <wp:inline distT="0" distB="0" distL="114300" distR="114300">
            <wp:extent cx="5067300" cy="1775460"/>
            <wp:effectExtent l="0" t="0" r="762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0FE7"/>
    <w:p w14:paraId="760AE2A3"/>
    <w:p w14:paraId="69EEC5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IN" w:eastAsia="zh-CN" w:bidi="ar"/>
        </w:rPr>
        <w:t>6.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Execute and display the results for the following commands in Kali Linux Operating </w:t>
      </w:r>
    </w:p>
    <w:p w14:paraId="07CD55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Systems: </w:t>
      </w:r>
    </w:p>
    <w:p w14:paraId="3C50A3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i) </w:t>
      </w:r>
    </w:p>
    <w:p w14:paraId="070472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Touch </w:t>
      </w:r>
    </w:p>
    <w:p w14:paraId="249011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ii) </w:t>
      </w:r>
    </w:p>
    <w:p w14:paraId="223F8B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Pwd </w:t>
      </w:r>
    </w:p>
    <w:p w14:paraId="6C74B4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iii) </w:t>
      </w:r>
    </w:p>
    <w:p w14:paraId="1464F6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Wget</w:t>
      </w:r>
    </w:p>
    <w:p w14:paraId="001EDB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8E81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3092450"/>
            <wp:effectExtent l="0" t="0" r="3175" b="127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5A84">
      <w:pPr>
        <w:rPr>
          <w:rFonts w:hint="default"/>
        </w:rPr>
      </w:pPr>
    </w:p>
    <w:p w14:paraId="027D6538">
      <w:pPr>
        <w:rPr>
          <w:rFonts w:hint="default"/>
        </w:rPr>
      </w:pPr>
    </w:p>
    <w:p w14:paraId="1E9FC27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Execute and display the results for the following commands in Kali Linux Operating </w:t>
      </w:r>
    </w:p>
    <w:p w14:paraId="1256AB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Systems: </w:t>
      </w:r>
    </w:p>
    <w:p w14:paraId="6F3BA4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Cd </w:t>
      </w:r>
    </w:p>
    <w:p w14:paraId="640675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Cp </w:t>
      </w:r>
    </w:p>
    <w:p w14:paraId="2ACC3F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Ls</w:t>
      </w:r>
    </w:p>
    <w:p w14:paraId="234545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907661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77640" cy="22098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CE4C">
      <w:pPr>
        <w:keepNext w:val="0"/>
        <w:keepLines w:val="0"/>
        <w:widowControl/>
        <w:suppressLineNumbers w:val="0"/>
        <w:jc w:val="left"/>
      </w:pPr>
    </w:p>
    <w:p w14:paraId="76FBDD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8. Execute and display the results for the following Nmap service version and OS </w:t>
      </w:r>
    </w:p>
    <w:p w14:paraId="614AD1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detection commands in Kali Linux operating systems: </w:t>
      </w:r>
    </w:p>
    <w:p w14:paraId="27AE94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i) detect the version of services running </w:t>
      </w:r>
    </w:p>
    <w:p w14:paraId="199295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ii) aggressive scan </w:t>
      </w:r>
    </w:p>
    <w:p w14:paraId="37EDCB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iii) detect operating system of the target</w:t>
      </w:r>
    </w:p>
    <w:p w14:paraId="6D59D26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4309745"/>
            <wp:effectExtent l="0" t="0" r="1397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3F74">
      <w:pPr>
        <w:keepNext w:val="0"/>
        <w:keepLines w:val="0"/>
        <w:widowControl/>
        <w:suppressLineNumbers w:val="0"/>
        <w:jc w:val="left"/>
      </w:pPr>
    </w:p>
    <w:p w14:paraId="078FBF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9. Execute and display the results for the following Nmap Timing and performance </w:t>
      </w:r>
    </w:p>
    <w:p w14:paraId="19A2EC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commands in Kali Linux operating Systems: </w:t>
      </w:r>
    </w:p>
    <w:p w14:paraId="51A765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(i) polite IDS evasion </w:t>
      </w:r>
    </w:p>
    <w:p w14:paraId="07ABFB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(ii) normal IDS evasion</w:t>
      </w:r>
    </w:p>
    <w:p w14:paraId="610AEB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355590" cy="3653790"/>
            <wp:effectExtent l="0" t="0" r="8890" b="38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10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E18E0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10. To execute the following commands in Kali Linux Operating Systems: </w:t>
      </w:r>
    </w:p>
    <w:p w14:paraId="6860AD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Free command </w:t>
      </w:r>
    </w:p>
    <w:p w14:paraId="02BE20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Sort command </w:t>
      </w:r>
    </w:p>
    <w:p w14:paraId="7BD848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History command</w:t>
      </w:r>
    </w:p>
    <w:p w14:paraId="3C90B69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055870" cy="5341620"/>
            <wp:effectExtent l="0" t="0" r="3810" b="762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3AFF4F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81FE54"/>
    <w:multiLevelType w:val="singleLevel"/>
    <w:tmpl w:val="5A81FE54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93985"/>
    <w:rsid w:val="1B3768ED"/>
    <w:rsid w:val="207F1A3B"/>
    <w:rsid w:val="50E93985"/>
    <w:rsid w:val="5706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2026-09-30T08:06:00Z</dcterms:created>
  <dc:creator>USER</dc:creator>
  <cp:lastModifiedBy>USER</cp:lastModifiedBy>
  <dcterms:modified xsi:type="dcterms:W3CDTF">2026-10-07T08:15:57Z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C027CFE05DD944359AACB5B10411CFF0_11</vt:lpwstr>
  </property>
</Properties>
</file>