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BC4E" w14:textId="44714711" w:rsidR="0010404E" w:rsidRDefault="00CF48E5">
      <w:r>
        <w:t>İlk toplantı yapıldı.</w:t>
      </w:r>
    </w:p>
    <w:p w14:paraId="48C02494" w14:textId="5CE70871" w:rsidR="00CF48E5" w:rsidRDefault="00CF48E5">
      <w:r>
        <w:t>Svg hakkında konuşuldu.</w:t>
      </w:r>
    </w:p>
    <w:p w14:paraId="263BBBFB" w14:textId="5192656F" w:rsidR="00CF48E5" w:rsidRDefault="00CF48E5">
      <w:r>
        <w:t>HTML üzerine konuşuldu.</w:t>
      </w:r>
    </w:p>
    <w:sectPr w:rsidR="00CF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45F"/>
    <w:rsid w:val="0010404E"/>
    <w:rsid w:val="001277C7"/>
    <w:rsid w:val="0068345F"/>
    <w:rsid w:val="00C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ED11"/>
  <w15:chartTrackingRefBased/>
  <w15:docId w15:val="{95BD02A3-0078-4A9C-9AB9-E1CFBCBD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Bircan Kaya</dc:creator>
  <cp:keywords/>
  <dc:description/>
  <cp:lastModifiedBy>Ahmet Bircan Kaya</cp:lastModifiedBy>
  <cp:revision>3</cp:revision>
  <dcterms:created xsi:type="dcterms:W3CDTF">2022-07-05T15:01:00Z</dcterms:created>
  <dcterms:modified xsi:type="dcterms:W3CDTF">2022-07-05T15:02:00Z</dcterms:modified>
</cp:coreProperties>
</file>