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3ED8" w14:textId="39ABFF0F" w:rsidR="00E30E33" w:rsidRDefault="00E30E33">
      <w:pPr>
        <w:rPr>
          <w:noProof/>
        </w:rPr>
      </w:pPr>
      <w:r>
        <w:rPr>
          <w:noProof/>
        </w:rPr>
        <w:t>Figma üzerine toplantı yapıldı.</w:t>
      </w:r>
    </w:p>
    <w:p w14:paraId="1664B656" w14:textId="03C74A8C" w:rsidR="00E30E33" w:rsidRDefault="00E30E33">
      <w:pPr>
        <w:rPr>
          <w:noProof/>
        </w:rPr>
      </w:pPr>
      <w:r>
        <w:rPr>
          <w:noProof/>
        </w:rPr>
        <w:t>Dashboard’ın figma ile yeniden tasarlanmasına karar verildi</w:t>
      </w:r>
    </w:p>
    <w:p w14:paraId="222A701E" w14:textId="7F3D98A6" w:rsidR="00E30E33" w:rsidRDefault="00E30E33">
      <w:pPr>
        <w:rPr>
          <w:noProof/>
        </w:rPr>
      </w:pPr>
      <w:r>
        <w:rPr>
          <w:noProof/>
        </w:rPr>
        <w:t>İlk figma derslerine bakıldı.</w:t>
      </w:r>
    </w:p>
    <w:p w14:paraId="5CEB2496" w14:textId="2C5F6070" w:rsidR="00E30E33" w:rsidRDefault="00E30E33">
      <w:pPr>
        <w:rPr>
          <w:noProof/>
        </w:rPr>
      </w:pPr>
      <w:r>
        <w:rPr>
          <w:noProof/>
        </w:rPr>
        <w:t>Deneme olarak aşağıdaki tasarım yapıldı.</w:t>
      </w:r>
    </w:p>
    <w:p w14:paraId="7CBD9EEC" w14:textId="77777777" w:rsidR="00E30E33" w:rsidRDefault="00E30E33">
      <w:pPr>
        <w:rPr>
          <w:noProof/>
        </w:rPr>
      </w:pPr>
    </w:p>
    <w:p w14:paraId="7BB2AD83" w14:textId="77777777" w:rsidR="00E30E33" w:rsidRDefault="00E30E33">
      <w:pPr>
        <w:rPr>
          <w:noProof/>
        </w:rPr>
      </w:pPr>
    </w:p>
    <w:p w14:paraId="69E03036" w14:textId="77777777" w:rsidR="00E30E33" w:rsidRDefault="00E30E33">
      <w:pPr>
        <w:rPr>
          <w:noProof/>
        </w:rPr>
      </w:pPr>
    </w:p>
    <w:p w14:paraId="07117C56" w14:textId="77777777" w:rsidR="00E30E33" w:rsidRDefault="00E30E33">
      <w:pPr>
        <w:rPr>
          <w:noProof/>
        </w:rPr>
      </w:pPr>
    </w:p>
    <w:p w14:paraId="17335A3F" w14:textId="58A6838C" w:rsidR="0010404E" w:rsidRDefault="00E30E33">
      <w:r>
        <w:rPr>
          <w:noProof/>
        </w:rPr>
        <w:drawing>
          <wp:inline distT="0" distB="0" distL="0" distR="0" wp14:anchorId="096D8458" wp14:editId="33AAA109">
            <wp:extent cx="5753100" cy="30937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2DF"/>
    <w:rsid w:val="0010404E"/>
    <w:rsid w:val="001277C7"/>
    <w:rsid w:val="001902DF"/>
    <w:rsid w:val="00701920"/>
    <w:rsid w:val="00E3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235EC"/>
  <w15:chartTrackingRefBased/>
  <w15:docId w15:val="{EAA496F6-6A96-456F-B900-B970D12A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Bircan Kaya</dc:creator>
  <cp:keywords/>
  <dc:description/>
  <cp:lastModifiedBy>Ahmet Bircan Kaya</cp:lastModifiedBy>
  <cp:revision>3</cp:revision>
  <dcterms:created xsi:type="dcterms:W3CDTF">2022-07-05T15:06:00Z</dcterms:created>
  <dcterms:modified xsi:type="dcterms:W3CDTF">2022-07-05T15:18:00Z</dcterms:modified>
</cp:coreProperties>
</file>