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1E6F8" w14:textId="5142122F" w:rsidR="00C45F46" w:rsidRDefault="00C45F46" w:rsidP="00C45F46">
      <w:pPr>
        <w:pStyle w:val="Heading1"/>
      </w:pPr>
      <w:r>
        <w:t xml:space="preserve">MODULE </w:t>
      </w:r>
      <w:proofErr w:type="gramStart"/>
      <w:r>
        <w:t>1:EXERCISES</w:t>
      </w:r>
      <w:proofErr w:type="gramEnd"/>
      <w:r>
        <w:t xml:space="preserve"> LEARNING SUMMARY</w:t>
      </w:r>
    </w:p>
    <w:p w14:paraId="1E5BF8C8" w14:textId="3C415D74" w:rsidR="00566A61" w:rsidRPr="00C45F46" w:rsidRDefault="00C45F46" w:rsidP="00C45F46">
      <w:pPr>
        <w:pStyle w:val="Heading2"/>
        <w:rPr>
          <w:color w:val="auto"/>
          <w:u w:val="single"/>
        </w:rPr>
      </w:pPr>
      <w:r w:rsidRPr="00C45F46">
        <w:rPr>
          <w:color w:val="auto"/>
          <w:u w:val="single"/>
        </w:rPr>
        <w:t>EXERCISE:1</w:t>
      </w:r>
    </w:p>
    <w:p w14:paraId="4963CF39" w14:textId="2984E03F" w:rsidR="00566A61" w:rsidRPr="00566A61" w:rsidRDefault="00566A61" w:rsidP="00566A61">
      <w:pPr>
        <w:rPr>
          <w:b/>
          <w:bCs/>
        </w:rPr>
      </w:pPr>
      <w:r w:rsidRPr="00566A61">
        <w:rPr>
          <w:b/>
          <w:bCs/>
        </w:rPr>
        <w:t>1. Summary</w:t>
      </w:r>
    </w:p>
    <w:p w14:paraId="15118AE3" w14:textId="77777777" w:rsidR="00566A61" w:rsidRPr="00566A61" w:rsidRDefault="00566A61" w:rsidP="00566A61">
      <w:r w:rsidRPr="00566A61">
        <w:t xml:space="preserve">This exercise explores the </w:t>
      </w:r>
      <w:r w:rsidRPr="00566A61">
        <w:rPr>
          <w:b/>
          <w:bCs/>
        </w:rPr>
        <w:t>Singleton Design Pattern</w:t>
      </w:r>
      <w:r w:rsidRPr="00566A61">
        <w:t xml:space="preserve">, a fundamental creational design pattern in object-oriented programming. The goal of the exercise was to </w:t>
      </w:r>
      <w:proofErr w:type="spellStart"/>
      <w:r w:rsidRPr="00566A61">
        <w:t>analyze</w:t>
      </w:r>
      <w:proofErr w:type="spellEnd"/>
      <w:r w:rsidRPr="00566A61">
        <w:t xml:space="preserve"> a C# program that restricts the instantiation of a Logger class to a single, globally shared object, ensuring resource efficiency and data consistency.</w:t>
      </w:r>
    </w:p>
    <w:p w14:paraId="5D09DD63" w14:textId="77777777" w:rsidR="00566A61" w:rsidRPr="00566A61" w:rsidRDefault="00566A61" w:rsidP="00566A61">
      <w:pPr>
        <w:rPr>
          <w:b/>
          <w:bCs/>
        </w:rPr>
      </w:pPr>
      <w:r w:rsidRPr="00566A61">
        <w:rPr>
          <w:b/>
          <w:bCs/>
        </w:rPr>
        <w:t>2. Core Concepts Learned</w:t>
      </w:r>
    </w:p>
    <w:p w14:paraId="5E7EFE46" w14:textId="77777777" w:rsidR="00566A61" w:rsidRPr="00566A61" w:rsidRDefault="00566A61" w:rsidP="00566A61">
      <w:pPr>
        <w:rPr>
          <w:b/>
          <w:bCs/>
        </w:rPr>
      </w:pPr>
      <w:r w:rsidRPr="00566A61">
        <w:rPr>
          <w:b/>
          <w:bCs/>
        </w:rPr>
        <w:t>A. Access Modifiers (</w:t>
      </w:r>
      <w:r w:rsidRPr="00566A61">
        <w:t>public</w:t>
      </w:r>
      <w:r w:rsidRPr="00566A61">
        <w:rPr>
          <w:b/>
          <w:bCs/>
        </w:rPr>
        <w:t xml:space="preserve"> vs. </w:t>
      </w:r>
      <w:r w:rsidRPr="00566A61">
        <w:t>private</w:t>
      </w:r>
      <w:r w:rsidRPr="00566A61">
        <w:rPr>
          <w:b/>
          <w:bCs/>
        </w:rPr>
        <w:t>)</w:t>
      </w:r>
    </w:p>
    <w:p w14:paraId="48ED9F11" w14:textId="77777777" w:rsidR="00566A61" w:rsidRPr="00566A61" w:rsidRDefault="00566A61" w:rsidP="00566A61">
      <w:r w:rsidRPr="00566A61">
        <w:t>Access modifiers define the visibility and security boundaries of class members (variables, methods, and constructors).</w:t>
      </w:r>
    </w:p>
    <w:p w14:paraId="5EFC2EA2" w14:textId="77777777" w:rsidR="00566A61" w:rsidRPr="00566A61" w:rsidRDefault="00566A61" w:rsidP="00566A61">
      <w:pPr>
        <w:numPr>
          <w:ilvl w:val="0"/>
          <w:numId w:val="1"/>
        </w:numPr>
      </w:pPr>
      <w:r w:rsidRPr="00566A61">
        <w:t xml:space="preserve">private: Restricts access exclusively to code </w:t>
      </w:r>
      <w:r w:rsidRPr="00566A61">
        <w:rPr>
          <w:i/>
          <w:iCs/>
        </w:rPr>
        <w:t>within</w:t>
      </w:r>
      <w:r w:rsidRPr="00566A61">
        <w:t xml:space="preserve"> the defining class. In this exercise, the constructor and the tracking variable were made private to prevent unauthorized external creation or modification.</w:t>
      </w:r>
    </w:p>
    <w:p w14:paraId="0B95E66E" w14:textId="77777777" w:rsidR="00566A61" w:rsidRPr="00566A61" w:rsidRDefault="00566A61" w:rsidP="00566A61">
      <w:pPr>
        <w:numPr>
          <w:ilvl w:val="0"/>
          <w:numId w:val="1"/>
        </w:numPr>
      </w:pPr>
      <w:r w:rsidRPr="00566A61">
        <w:t>public: Exposes the member to the entire application. The gateway method was made public so other classes could request the single instance.</w:t>
      </w:r>
    </w:p>
    <w:p w14:paraId="10B5BAD1" w14:textId="77777777" w:rsidR="00566A61" w:rsidRPr="00566A61" w:rsidRDefault="00566A61" w:rsidP="00566A61">
      <w:pPr>
        <w:rPr>
          <w:b/>
          <w:bCs/>
        </w:rPr>
      </w:pPr>
      <w:r w:rsidRPr="00566A61">
        <w:rPr>
          <w:b/>
          <w:bCs/>
        </w:rPr>
        <w:t>B. Allocation Types (</w:t>
      </w:r>
      <w:r w:rsidRPr="00566A61">
        <w:t>static</w:t>
      </w:r>
      <w:r w:rsidRPr="00566A61">
        <w:rPr>
          <w:b/>
          <w:bCs/>
        </w:rPr>
        <w:t xml:space="preserve"> vs. Instance)</w:t>
      </w:r>
    </w:p>
    <w:p w14:paraId="26CCA7E3" w14:textId="77777777" w:rsidR="00566A61" w:rsidRPr="00566A61" w:rsidRDefault="00566A61" w:rsidP="00566A61">
      <w:pPr>
        <w:numPr>
          <w:ilvl w:val="0"/>
          <w:numId w:val="2"/>
        </w:numPr>
      </w:pPr>
      <w:r w:rsidRPr="00566A61">
        <w:rPr>
          <w:b/>
          <w:bCs/>
        </w:rPr>
        <w:t>Instance</w:t>
      </w:r>
      <w:r w:rsidRPr="00566A61">
        <w:t>: Refers to specific objects created from a blueprint (class). Normally, every time new is called, a unique instance is allocated in memory with its own independent data.</w:t>
      </w:r>
    </w:p>
    <w:p w14:paraId="14517FA4" w14:textId="77777777" w:rsidR="00566A61" w:rsidRPr="00566A61" w:rsidRDefault="00566A61" w:rsidP="00566A61">
      <w:pPr>
        <w:numPr>
          <w:ilvl w:val="0"/>
          <w:numId w:val="2"/>
        </w:numPr>
      </w:pPr>
      <w:r w:rsidRPr="00566A61">
        <w:t xml:space="preserve">static: Shifts ownership from individual instances to the </w:t>
      </w:r>
      <w:r w:rsidRPr="00566A61">
        <w:rPr>
          <w:b/>
          <w:bCs/>
        </w:rPr>
        <w:t>Class itself</w:t>
      </w:r>
      <w:r w:rsidRPr="00566A61">
        <w:t xml:space="preserve">. A static variable or method has exactly </w:t>
      </w:r>
      <w:r w:rsidRPr="00566A61">
        <w:rPr>
          <w:i/>
          <w:iCs/>
        </w:rPr>
        <w:t>one</w:t>
      </w:r>
      <w:r w:rsidRPr="00566A61">
        <w:t xml:space="preserve"> copy shared across the entire application lifecycle, regardless of how many instances exist.</w:t>
      </w:r>
    </w:p>
    <w:p w14:paraId="159A77B2" w14:textId="77777777" w:rsidR="00566A61" w:rsidRPr="00566A61" w:rsidRDefault="00566A61" w:rsidP="00566A61">
      <w:pPr>
        <w:rPr>
          <w:b/>
          <w:bCs/>
        </w:rPr>
      </w:pPr>
      <w:r w:rsidRPr="00566A61">
        <w:rPr>
          <w:b/>
          <w:bCs/>
        </w:rPr>
        <w:t>C. The Singleton Design Pattern</w:t>
      </w:r>
    </w:p>
    <w:p w14:paraId="61EE9538" w14:textId="77777777" w:rsidR="00566A61" w:rsidRPr="00566A61" w:rsidRDefault="00566A61" w:rsidP="00566A61">
      <w:r w:rsidRPr="00566A61">
        <w:t>A design pattern used to guarantee that a class has only one instance and provides a global point of access to it. It achieves this through three specific rules:</w:t>
      </w:r>
    </w:p>
    <w:p w14:paraId="18DF6FF8" w14:textId="77777777" w:rsidR="00566A61" w:rsidRPr="00566A61" w:rsidRDefault="00566A61" w:rsidP="00566A61">
      <w:pPr>
        <w:numPr>
          <w:ilvl w:val="0"/>
          <w:numId w:val="3"/>
        </w:numPr>
      </w:pPr>
      <w:r w:rsidRPr="00566A61">
        <w:t xml:space="preserve">A </w:t>
      </w:r>
      <w:r w:rsidRPr="00566A61">
        <w:rPr>
          <w:b/>
          <w:bCs/>
        </w:rPr>
        <w:t>private constructor</w:t>
      </w:r>
      <w:r w:rsidRPr="00566A61">
        <w:t xml:space="preserve"> to block the new keyword globally.</w:t>
      </w:r>
    </w:p>
    <w:p w14:paraId="4ED742C7" w14:textId="77777777" w:rsidR="00566A61" w:rsidRPr="00566A61" w:rsidRDefault="00566A61" w:rsidP="00566A61">
      <w:pPr>
        <w:numPr>
          <w:ilvl w:val="0"/>
          <w:numId w:val="3"/>
        </w:numPr>
      </w:pPr>
      <w:r w:rsidRPr="00566A61">
        <w:t xml:space="preserve">A </w:t>
      </w:r>
      <w:r w:rsidRPr="00566A61">
        <w:rPr>
          <w:b/>
          <w:bCs/>
        </w:rPr>
        <w:t>private static variable</w:t>
      </w:r>
      <w:r w:rsidRPr="00566A61">
        <w:t xml:space="preserve"> of its own type to hold the single instance.</w:t>
      </w:r>
    </w:p>
    <w:p w14:paraId="3329A349" w14:textId="77777777" w:rsidR="00566A61" w:rsidRPr="00566A61" w:rsidRDefault="00566A61" w:rsidP="00566A61">
      <w:pPr>
        <w:numPr>
          <w:ilvl w:val="0"/>
          <w:numId w:val="3"/>
        </w:numPr>
      </w:pPr>
      <w:r w:rsidRPr="00566A61">
        <w:t xml:space="preserve">A </w:t>
      </w:r>
      <w:r w:rsidRPr="00566A61">
        <w:rPr>
          <w:b/>
          <w:bCs/>
        </w:rPr>
        <w:t>public static method</w:t>
      </w:r>
      <w:r w:rsidRPr="00566A61">
        <w:t xml:space="preserve"> (</w:t>
      </w:r>
      <w:proofErr w:type="spellStart"/>
      <w:proofErr w:type="gramStart"/>
      <w:r w:rsidRPr="00566A61">
        <w:t>GetInstance</w:t>
      </w:r>
      <w:proofErr w:type="spellEnd"/>
      <w:r w:rsidRPr="00566A61">
        <w:t>(</w:t>
      </w:r>
      <w:proofErr w:type="gramEnd"/>
      <w:r w:rsidRPr="00566A61">
        <w:t>)) that lazily initializes the object on first use and returns that exact same object on all subsequent calls.</w:t>
      </w:r>
    </w:p>
    <w:p w14:paraId="5F69FCF0" w14:textId="77777777" w:rsidR="00566A61" w:rsidRPr="00566A61" w:rsidRDefault="00566A61" w:rsidP="00566A61">
      <w:pPr>
        <w:rPr>
          <w:b/>
          <w:bCs/>
        </w:rPr>
      </w:pPr>
      <w:r w:rsidRPr="00566A61">
        <w:rPr>
          <w:b/>
          <w:bCs/>
        </w:rPr>
        <w:t>3. Code &amp; Execution Analysis</w:t>
      </w:r>
    </w:p>
    <w:p w14:paraId="308CA670" w14:textId="77777777" w:rsidR="00566A61" w:rsidRPr="00566A61" w:rsidRDefault="00566A61" w:rsidP="00566A61">
      <w:r w:rsidRPr="00566A61">
        <w:t>public class Logger</w:t>
      </w:r>
    </w:p>
    <w:p w14:paraId="1ED9D9AD" w14:textId="77777777" w:rsidR="00566A61" w:rsidRPr="00566A61" w:rsidRDefault="00566A61" w:rsidP="00566A61">
      <w:r w:rsidRPr="00566A61">
        <w:t>{</w:t>
      </w:r>
    </w:p>
    <w:p w14:paraId="26808429" w14:textId="77777777" w:rsidR="00566A61" w:rsidRPr="00566A61" w:rsidRDefault="00566A61" w:rsidP="00566A61">
      <w:r w:rsidRPr="00566A61">
        <w:t xml:space="preserve">    private static Logger instance; // The single global container</w:t>
      </w:r>
    </w:p>
    <w:p w14:paraId="2B5AE938" w14:textId="77777777" w:rsidR="00566A61" w:rsidRPr="00566A61" w:rsidRDefault="00566A61" w:rsidP="00566A61"/>
    <w:p w14:paraId="59B1D864" w14:textId="77777777" w:rsidR="00566A61" w:rsidRPr="00566A61" w:rsidRDefault="00566A61" w:rsidP="00566A61">
      <w:r w:rsidRPr="00566A61">
        <w:lastRenderedPageBreak/>
        <w:t xml:space="preserve">    private </w:t>
      </w:r>
      <w:proofErr w:type="gramStart"/>
      <w:r w:rsidRPr="00566A61">
        <w:t>Logger(</w:t>
      </w:r>
      <w:proofErr w:type="gramEnd"/>
      <w:r w:rsidRPr="00566A61">
        <w:t xml:space="preserve">) </w:t>
      </w:r>
      <w:proofErr w:type="gramStart"/>
      <w:r w:rsidRPr="00566A61">
        <w:t>{ }</w:t>
      </w:r>
      <w:proofErr w:type="gramEnd"/>
      <w:r w:rsidRPr="00566A61">
        <w:t xml:space="preserve"> // The locked door (prevents external 'new </w:t>
      </w:r>
      <w:proofErr w:type="gramStart"/>
      <w:r w:rsidRPr="00566A61">
        <w:t>Logger(</w:t>
      </w:r>
      <w:proofErr w:type="gramEnd"/>
      <w:r w:rsidRPr="00566A61">
        <w:t>)')</w:t>
      </w:r>
    </w:p>
    <w:p w14:paraId="16C7665F" w14:textId="77777777" w:rsidR="00566A61" w:rsidRPr="00566A61" w:rsidRDefault="00566A61" w:rsidP="00566A61"/>
    <w:p w14:paraId="7AAF0F84" w14:textId="77777777" w:rsidR="00566A61" w:rsidRPr="00566A61" w:rsidRDefault="00566A61" w:rsidP="00566A61">
      <w:r w:rsidRPr="00566A61">
        <w:t xml:space="preserve">    public static Logger </w:t>
      </w:r>
      <w:proofErr w:type="spellStart"/>
      <w:proofErr w:type="gramStart"/>
      <w:r w:rsidRPr="00566A61">
        <w:t>GetInstance</w:t>
      </w:r>
      <w:proofErr w:type="spellEnd"/>
      <w:r w:rsidRPr="00566A61">
        <w:t>(</w:t>
      </w:r>
      <w:proofErr w:type="gramEnd"/>
      <w:r w:rsidRPr="00566A61">
        <w:t>) // The gatekeeper method</w:t>
      </w:r>
    </w:p>
    <w:p w14:paraId="28F34652" w14:textId="77777777" w:rsidR="00566A61" w:rsidRPr="00566A61" w:rsidRDefault="00566A61" w:rsidP="00566A61">
      <w:r w:rsidRPr="00566A61">
        <w:t xml:space="preserve">    {</w:t>
      </w:r>
    </w:p>
    <w:p w14:paraId="17DD8BF0" w14:textId="77777777" w:rsidR="00566A61" w:rsidRPr="00566A61" w:rsidRDefault="00566A61" w:rsidP="00566A61">
      <w:r w:rsidRPr="00566A61">
        <w:t xml:space="preserve">        </w:t>
      </w:r>
      <w:proofErr w:type="gramStart"/>
      <w:r w:rsidRPr="00566A61">
        <w:t>if(</w:t>
      </w:r>
      <w:proofErr w:type="gramEnd"/>
      <w:r w:rsidRPr="00566A61">
        <w:t xml:space="preserve">instance == null) </w:t>
      </w:r>
    </w:p>
    <w:p w14:paraId="294E28FE" w14:textId="77777777" w:rsidR="00566A61" w:rsidRPr="00566A61" w:rsidRDefault="00566A61" w:rsidP="00566A61">
      <w:r w:rsidRPr="00566A61">
        <w:t xml:space="preserve">        {</w:t>
      </w:r>
    </w:p>
    <w:p w14:paraId="36875198" w14:textId="77777777" w:rsidR="00566A61" w:rsidRPr="00566A61" w:rsidRDefault="00566A61" w:rsidP="00566A61">
      <w:r w:rsidRPr="00566A61">
        <w:t xml:space="preserve">            instance = new </w:t>
      </w:r>
      <w:proofErr w:type="gramStart"/>
      <w:r w:rsidRPr="00566A61">
        <w:t>Logger(</w:t>
      </w:r>
      <w:proofErr w:type="gramEnd"/>
      <w:r w:rsidRPr="00566A61">
        <w:t>); // First time: create it</w:t>
      </w:r>
    </w:p>
    <w:p w14:paraId="00520C57" w14:textId="77777777" w:rsidR="00566A61" w:rsidRPr="00566A61" w:rsidRDefault="00566A61" w:rsidP="00566A61">
      <w:r w:rsidRPr="00566A61">
        <w:t xml:space="preserve">        }</w:t>
      </w:r>
    </w:p>
    <w:p w14:paraId="66B00A18" w14:textId="77777777" w:rsidR="00566A61" w:rsidRPr="00566A61" w:rsidRDefault="00566A61" w:rsidP="00566A61">
      <w:r w:rsidRPr="00566A61">
        <w:t xml:space="preserve">        return instance; // Every other time: return the existing one</w:t>
      </w:r>
    </w:p>
    <w:p w14:paraId="0A80262C" w14:textId="77777777" w:rsidR="00566A61" w:rsidRPr="00566A61" w:rsidRDefault="00566A61" w:rsidP="00566A61">
      <w:r w:rsidRPr="00566A61">
        <w:t xml:space="preserve">    }</w:t>
      </w:r>
    </w:p>
    <w:p w14:paraId="7145139D" w14:textId="77777777" w:rsidR="00566A61" w:rsidRPr="00566A61" w:rsidRDefault="00566A61" w:rsidP="00566A61">
      <w:r w:rsidRPr="00566A61">
        <w:t>}</w:t>
      </w:r>
    </w:p>
    <w:p w14:paraId="020E5FA1" w14:textId="77777777" w:rsidR="00566A61" w:rsidRPr="00566A61" w:rsidRDefault="00566A61" w:rsidP="00566A61">
      <w:pPr>
        <w:rPr>
          <w:b/>
          <w:bCs/>
        </w:rPr>
      </w:pPr>
      <w:r w:rsidRPr="00566A61">
        <w:rPr>
          <w:b/>
          <w:bCs/>
        </w:rPr>
        <w:t xml:space="preserve">Runtime </w:t>
      </w:r>
      <w:proofErr w:type="spellStart"/>
      <w:r w:rsidRPr="00566A61">
        <w:rPr>
          <w:b/>
          <w:bCs/>
        </w:rPr>
        <w:t>Behavior</w:t>
      </w:r>
      <w:proofErr w:type="spellEnd"/>
      <w:r w:rsidRPr="00566A61">
        <w:rPr>
          <w:b/>
          <w:bCs/>
        </w:rPr>
        <w:t xml:space="preserve"> (What Happens in Memory)</w:t>
      </w:r>
    </w:p>
    <w:p w14:paraId="7C77650C" w14:textId="77777777" w:rsidR="00566A61" w:rsidRPr="00566A61" w:rsidRDefault="00566A61" w:rsidP="00566A61">
      <w:r w:rsidRPr="00566A61">
        <w:t xml:space="preserve">When the </w:t>
      </w:r>
      <w:proofErr w:type="spellStart"/>
      <w:r w:rsidRPr="00566A61">
        <w:t>Program.Main</w:t>
      </w:r>
      <w:proofErr w:type="spellEnd"/>
      <w:r w:rsidRPr="00566A61">
        <w:t xml:space="preserve"> method executes:</w:t>
      </w:r>
    </w:p>
    <w:p w14:paraId="0B6C7B18" w14:textId="77777777" w:rsidR="00566A61" w:rsidRPr="00566A61" w:rsidRDefault="00566A61" w:rsidP="00566A61">
      <w:pPr>
        <w:numPr>
          <w:ilvl w:val="0"/>
          <w:numId w:val="4"/>
        </w:numPr>
      </w:pPr>
      <w:r w:rsidRPr="00566A61">
        <w:t xml:space="preserve">Logger log1 = </w:t>
      </w:r>
      <w:proofErr w:type="spellStart"/>
      <w:r w:rsidRPr="00566A61">
        <w:t>Logger.GetInstance</w:t>
      </w:r>
      <w:proofErr w:type="spellEnd"/>
      <w:r w:rsidRPr="00566A61">
        <w:t>(); executes. The internal variable instance is null, so a new Logger object is allocated in memory.</w:t>
      </w:r>
    </w:p>
    <w:p w14:paraId="5BBB0A54" w14:textId="77777777" w:rsidR="00566A61" w:rsidRPr="00566A61" w:rsidRDefault="00566A61" w:rsidP="00566A61">
      <w:pPr>
        <w:numPr>
          <w:ilvl w:val="0"/>
          <w:numId w:val="4"/>
        </w:numPr>
      </w:pPr>
      <w:r w:rsidRPr="00566A61">
        <w:t xml:space="preserve">Logger log2 = </w:t>
      </w:r>
      <w:proofErr w:type="spellStart"/>
      <w:r w:rsidRPr="00566A61">
        <w:t>Logger.GetInstance</w:t>
      </w:r>
      <w:proofErr w:type="spellEnd"/>
      <w:r w:rsidRPr="00566A61">
        <w:t>(); executes. The variable instance is already pointing to the object created in step 1. It skips creation and points log2 to the exact same memory address.</w:t>
      </w:r>
    </w:p>
    <w:p w14:paraId="318824B7" w14:textId="77777777" w:rsidR="00566A61" w:rsidRPr="00566A61" w:rsidRDefault="00566A61" w:rsidP="00566A61">
      <w:pPr>
        <w:numPr>
          <w:ilvl w:val="0"/>
          <w:numId w:val="4"/>
        </w:numPr>
      </w:pPr>
      <w:r w:rsidRPr="00566A61">
        <w:t xml:space="preserve">The </w:t>
      </w:r>
      <w:proofErr w:type="spellStart"/>
      <w:r w:rsidRPr="00566A61">
        <w:t>boolean</w:t>
      </w:r>
      <w:proofErr w:type="spellEnd"/>
      <w:r w:rsidRPr="00566A61">
        <w:t xml:space="preserve"> comparison </w:t>
      </w:r>
      <w:proofErr w:type="gramStart"/>
      <w:r w:rsidRPr="00566A61">
        <w:t>if(</w:t>
      </w:r>
      <w:proofErr w:type="gramEnd"/>
      <w:r w:rsidRPr="00566A61">
        <w:t xml:space="preserve">log1 == log2) checks if both variables point to the same memory location. Because they do, the program outputs: </w:t>
      </w:r>
      <w:r w:rsidRPr="00566A61">
        <w:rPr>
          <w:b/>
          <w:bCs/>
        </w:rPr>
        <w:t>"Same Logger Object"</w:t>
      </w:r>
      <w:r w:rsidRPr="00566A61">
        <w:t>.</w:t>
      </w:r>
    </w:p>
    <w:p w14:paraId="4EF53F0C" w14:textId="77777777" w:rsidR="00566A61" w:rsidRPr="00566A61" w:rsidRDefault="00566A61" w:rsidP="00566A61">
      <w:pPr>
        <w:rPr>
          <w:b/>
          <w:bCs/>
        </w:rPr>
      </w:pPr>
      <w:r w:rsidRPr="00566A61">
        <w:rPr>
          <w:b/>
          <w:bCs/>
        </w:rPr>
        <w:t>4. Key Takeaways &amp; Real-World Context</w:t>
      </w:r>
    </w:p>
    <w:p w14:paraId="31807C89" w14:textId="77777777" w:rsidR="00566A61" w:rsidRPr="00566A61" w:rsidRDefault="00566A61" w:rsidP="00566A61">
      <w:pPr>
        <w:numPr>
          <w:ilvl w:val="0"/>
          <w:numId w:val="5"/>
        </w:numPr>
      </w:pPr>
      <w:r w:rsidRPr="00566A61">
        <w:rPr>
          <w:b/>
          <w:bCs/>
        </w:rPr>
        <w:t>When to use it:</w:t>
      </w:r>
      <w:r w:rsidRPr="00566A61">
        <w:t xml:space="preserve"> Singletons are ideal for shared, heavy-duty resources like centralized loggers, database connection pools, or configuration managers.</w:t>
      </w:r>
    </w:p>
    <w:p w14:paraId="5D4ECC09" w14:textId="44B4194A" w:rsidR="00557918" w:rsidRDefault="00566A61" w:rsidP="00557918">
      <w:pPr>
        <w:numPr>
          <w:ilvl w:val="0"/>
          <w:numId w:val="5"/>
        </w:numPr>
      </w:pPr>
      <w:r w:rsidRPr="00566A61">
        <w:rPr>
          <w:b/>
          <w:bCs/>
        </w:rPr>
        <w:t>The "Gotcha" (Thread Safety):</w:t>
      </w:r>
      <w:r w:rsidRPr="00566A61">
        <w:t xml:space="preserve"> The basic pattern implemented in this exercise is </w:t>
      </w:r>
      <w:r w:rsidRPr="00566A61">
        <w:rPr>
          <w:b/>
          <w:bCs/>
        </w:rPr>
        <w:t>not thread-safe</w:t>
      </w:r>
      <w:r w:rsidRPr="00566A61">
        <w:t xml:space="preserve">. If two execution threads hit the </w:t>
      </w:r>
      <w:proofErr w:type="gramStart"/>
      <w:r w:rsidRPr="00566A61">
        <w:t>if(</w:t>
      </w:r>
      <w:proofErr w:type="gramEnd"/>
      <w:r w:rsidRPr="00566A61">
        <w:t xml:space="preserve">instance == null) check at the exact same fraction of a second, two separate objects could accidentally be created. </w:t>
      </w:r>
    </w:p>
    <w:p w14:paraId="0F181EBA" w14:textId="78559616" w:rsidR="00557918" w:rsidRDefault="00557918" w:rsidP="00557918">
      <w:r>
        <w:rPr>
          <w:b/>
          <w:bCs/>
        </w:rPr>
        <w:t>OUTPUT:</w:t>
      </w:r>
    </w:p>
    <w:p w14:paraId="7101E8DB" w14:textId="68B61D24" w:rsidR="00557918" w:rsidRDefault="00557918" w:rsidP="00557918">
      <w:r w:rsidRPr="00557918">
        <w:lastRenderedPageBreak/>
        <w:drawing>
          <wp:inline distT="0" distB="0" distL="0" distR="0" wp14:anchorId="2D88DDA6" wp14:editId="76A5D252">
            <wp:extent cx="5731510" cy="3441700"/>
            <wp:effectExtent l="0" t="0" r="2540" b="6350"/>
            <wp:docPr id="209363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34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7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95BB6"/>
    <w:multiLevelType w:val="multilevel"/>
    <w:tmpl w:val="2160E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29251C"/>
    <w:multiLevelType w:val="multilevel"/>
    <w:tmpl w:val="AB44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240556"/>
    <w:multiLevelType w:val="multilevel"/>
    <w:tmpl w:val="E66C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754D17"/>
    <w:multiLevelType w:val="multilevel"/>
    <w:tmpl w:val="7D2C7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6937C9"/>
    <w:multiLevelType w:val="multilevel"/>
    <w:tmpl w:val="D010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849535">
    <w:abstractNumId w:val="1"/>
  </w:num>
  <w:num w:numId="2" w16cid:durableId="1881476503">
    <w:abstractNumId w:val="2"/>
  </w:num>
  <w:num w:numId="3" w16cid:durableId="1236549219">
    <w:abstractNumId w:val="3"/>
  </w:num>
  <w:num w:numId="4" w16cid:durableId="296034999">
    <w:abstractNumId w:val="0"/>
  </w:num>
  <w:num w:numId="5" w16cid:durableId="8908446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A61"/>
    <w:rsid w:val="00206485"/>
    <w:rsid w:val="00404D98"/>
    <w:rsid w:val="00557918"/>
    <w:rsid w:val="00566A61"/>
    <w:rsid w:val="00C45F46"/>
    <w:rsid w:val="00DD6A6D"/>
    <w:rsid w:val="00F5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384CA"/>
  <w15:chartTrackingRefBased/>
  <w15:docId w15:val="{5257393D-743F-428B-A3C0-1F0368EF7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6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A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A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A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6A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A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A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A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A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A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A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A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Balakrishnan</dc:creator>
  <cp:keywords/>
  <dc:description/>
  <cp:lastModifiedBy>Abinaya Balakrishnan</cp:lastModifiedBy>
  <cp:revision>1</cp:revision>
  <dcterms:created xsi:type="dcterms:W3CDTF">2026-06-21T12:32:00Z</dcterms:created>
  <dcterms:modified xsi:type="dcterms:W3CDTF">2026-06-21T14:40:00Z</dcterms:modified>
</cp:coreProperties>
</file>