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150A92" w14:textId="0B22BE6D" w:rsidR="00E55793" w:rsidRPr="005250FB" w:rsidRDefault="005250FB" w:rsidP="005250FB">
      <w:pPr>
        <w:pStyle w:val="Title"/>
        <w:jc w:val="center"/>
        <w:rPr>
          <w:sz w:val="40"/>
          <w:szCs w:val="40"/>
        </w:rPr>
      </w:pPr>
      <w:r w:rsidRPr="005250FB">
        <w:rPr>
          <w:sz w:val="40"/>
          <w:szCs w:val="40"/>
        </w:rPr>
        <w:t>Software development Work Products</w:t>
      </w:r>
    </w:p>
    <w:p w14:paraId="008B5CB7" w14:textId="2EB63AF4" w:rsidR="005250FB" w:rsidRPr="005250FB" w:rsidRDefault="005250FB" w:rsidP="005250FB">
      <w:pPr>
        <w:pStyle w:val="Heading1"/>
        <w:rPr>
          <w:color w:val="000000" w:themeColor="text1"/>
          <w:sz w:val="32"/>
          <w:szCs w:val="32"/>
        </w:rPr>
      </w:pPr>
      <w:r w:rsidRPr="005250FB">
        <w:rPr>
          <w:color w:val="000000" w:themeColor="text1"/>
          <w:sz w:val="32"/>
          <w:szCs w:val="32"/>
        </w:rPr>
        <w:t>1</w:t>
      </w:r>
      <w:r w:rsidRPr="005250FB">
        <w:rPr>
          <w:color w:val="000000" w:themeColor="text1"/>
          <w:sz w:val="32"/>
          <w:szCs w:val="32"/>
        </w:rPr>
        <w:tab/>
        <w:t>SW Requirements</w:t>
      </w:r>
      <w:r w:rsidR="00C968A6">
        <w:rPr>
          <w:color w:val="000000" w:themeColor="text1"/>
          <w:sz w:val="32"/>
          <w:szCs w:val="32"/>
        </w:rPr>
        <w:t xml:space="preserve"> (SWRS)</w:t>
      </w:r>
    </w:p>
    <w:p w14:paraId="1F802B5D" w14:textId="32931A02" w:rsidR="005250FB" w:rsidRDefault="005250FB" w:rsidP="005250FB">
      <w:pPr>
        <w:pStyle w:val="Heading2"/>
        <w:rPr>
          <w:color w:val="000000" w:themeColor="text1"/>
        </w:rPr>
      </w:pPr>
      <w:r w:rsidRPr="005250FB">
        <w:rPr>
          <w:color w:val="000000" w:themeColor="text1"/>
        </w:rPr>
        <w:t>1.1</w:t>
      </w:r>
      <w:r w:rsidRPr="005250FB">
        <w:rPr>
          <w:color w:val="000000" w:themeColor="text1"/>
        </w:rPr>
        <w:tab/>
        <w:t>Functional Requirements</w:t>
      </w:r>
    </w:p>
    <w:p w14:paraId="226351A6" w14:textId="6D2240FF" w:rsidR="005250FB" w:rsidRDefault="005250FB" w:rsidP="005250FB">
      <w:r w:rsidRPr="005250FB">
        <w:drawing>
          <wp:inline distT="0" distB="0" distL="0" distR="0" wp14:anchorId="562473EA" wp14:editId="39F48C91">
            <wp:extent cx="5943600" cy="3361690"/>
            <wp:effectExtent l="0" t="0" r="0" b="0"/>
            <wp:docPr id="8312549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254958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33E3F" w14:textId="0051F60D" w:rsidR="005250FB" w:rsidRPr="005250FB" w:rsidRDefault="005250FB" w:rsidP="005250FB">
      <w:r>
        <w:t xml:space="preserve">Issue Link shall be Type </w:t>
      </w:r>
      <w:r w:rsidRPr="005250FB">
        <w:rPr>
          <w:highlight w:val="cyan"/>
        </w:rPr>
        <w:t>derives</w:t>
      </w:r>
    </w:p>
    <w:p w14:paraId="5734B895" w14:textId="6FAD10EB" w:rsidR="005250FB" w:rsidRDefault="005250FB" w:rsidP="005250FB">
      <w:pPr>
        <w:pStyle w:val="Heading2"/>
        <w:rPr>
          <w:color w:val="000000" w:themeColor="text1"/>
        </w:rPr>
      </w:pPr>
      <w:r>
        <w:rPr>
          <w:color w:val="000000" w:themeColor="text1"/>
        </w:rPr>
        <w:t>1.2</w:t>
      </w:r>
      <w:r>
        <w:rPr>
          <w:color w:val="000000" w:themeColor="text1"/>
        </w:rPr>
        <w:tab/>
      </w:r>
      <w:r w:rsidRPr="005250FB">
        <w:rPr>
          <w:color w:val="000000" w:themeColor="text1"/>
        </w:rPr>
        <w:t>Non-Functional Requirements</w:t>
      </w:r>
    </w:p>
    <w:p w14:paraId="07E41FC1" w14:textId="06F46530" w:rsidR="005250FB" w:rsidRDefault="005250FB" w:rsidP="005250FB">
      <w:r w:rsidRPr="005250FB">
        <w:drawing>
          <wp:inline distT="0" distB="0" distL="0" distR="0" wp14:anchorId="68DA8D4B" wp14:editId="20342398">
            <wp:extent cx="5943600" cy="2369820"/>
            <wp:effectExtent l="0" t="0" r="0" b="0"/>
            <wp:docPr id="11549690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96904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6494D" w14:textId="77777777" w:rsidR="005250FB" w:rsidRDefault="005250FB" w:rsidP="005250FB">
      <w:r>
        <w:t xml:space="preserve">Issue Link shall be Type </w:t>
      </w:r>
      <w:r w:rsidRPr="005250FB">
        <w:rPr>
          <w:highlight w:val="cyan"/>
        </w:rPr>
        <w:t>derives</w:t>
      </w:r>
    </w:p>
    <w:p w14:paraId="2754D5A8" w14:textId="4B0B0B01" w:rsidR="00C968A6" w:rsidRPr="00C459EE" w:rsidRDefault="00C968A6" w:rsidP="00C968A6">
      <w:pPr>
        <w:pStyle w:val="Heading1"/>
        <w:rPr>
          <w:color w:val="000000" w:themeColor="text1"/>
          <w:sz w:val="32"/>
          <w:szCs w:val="32"/>
        </w:rPr>
      </w:pPr>
      <w:r w:rsidRPr="00C459EE">
        <w:rPr>
          <w:color w:val="000000" w:themeColor="text1"/>
          <w:sz w:val="32"/>
          <w:szCs w:val="32"/>
        </w:rPr>
        <w:lastRenderedPageBreak/>
        <w:t>2</w:t>
      </w:r>
      <w:r w:rsidRPr="00C459EE">
        <w:rPr>
          <w:color w:val="000000" w:themeColor="text1"/>
          <w:sz w:val="32"/>
          <w:szCs w:val="32"/>
        </w:rPr>
        <w:tab/>
        <w:t>SW Architecture (SWAD)</w:t>
      </w:r>
    </w:p>
    <w:bookmarkStart w:id="0" w:name="_MON_1779088383"/>
    <w:bookmarkEnd w:id="0"/>
    <w:p w14:paraId="26B53836" w14:textId="432F719E" w:rsidR="005250FB" w:rsidRPr="005250FB" w:rsidRDefault="00D11351" w:rsidP="005250FB">
      <w:r>
        <w:object w:dxaOrig="1520" w:dyaOrig="985" w14:anchorId="2184618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49.2pt" o:ole="">
            <v:imagedata r:id="rId6" o:title=""/>
          </v:shape>
          <o:OLEObject Type="Embed" ProgID="Word.Document.12" ShapeID="_x0000_i1025" DrawAspect="Icon" ObjectID="_1779089902" r:id="rId7">
            <o:FieldCodes>\s</o:FieldCodes>
          </o:OLEObject>
        </w:object>
      </w:r>
    </w:p>
    <w:p w14:paraId="6E3075EB" w14:textId="6E61D5CF" w:rsidR="005250FB" w:rsidRDefault="00FD2589" w:rsidP="005250FB">
      <w:r w:rsidRPr="00FD2589">
        <w:drawing>
          <wp:anchor distT="0" distB="0" distL="114300" distR="114300" simplePos="0" relativeHeight="251658240" behindDoc="0" locked="0" layoutInCell="1" allowOverlap="1" wp14:anchorId="7BC1E304" wp14:editId="7AA3863D">
            <wp:simplePos x="914400" y="2042160"/>
            <wp:positionH relativeFrom="column">
              <wp:align>left</wp:align>
            </wp:positionH>
            <wp:positionV relativeFrom="paragraph">
              <wp:align>top</wp:align>
            </wp:positionV>
            <wp:extent cx="2933700" cy="4770120"/>
            <wp:effectExtent l="0" t="0" r="0" b="0"/>
            <wp:wrapSquare wrapText="bothSides"/>
            <wp:docPr id="15212647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264742" name="Picture 1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59EE">
        <w:br w:type="textWrapping" w:clear="all"/>
      </w:r>
    </w:p>
    <w:p w14:paraId="415EC4DC" w14:textId="74E16840" w:rsidR="00C459EE" w:rsidRDefault="00C459EE" w:rsidP="00C459EE">
      <w:pPr>
        <w:pStyle w:val="Heading1"/>
        <w:rPr>
          <w:color w:val="000000" w:themeColor="text1"/>
          <w:sz w:val="32"/>
          <w:szCs w:val="32"/>
        </w:rPr>
      </w:pPr>
      <w:r w:rsidRPr="00C459EE">
        <w:rPr>
          <w:color w:val="000000" w:themeColor="text1"/>
          <w:sz w:val="32"/>
          <w:szCs w:val="32"/>
        </w:rPr>
        <w:t>3</w:t>
      </w:r>
      <w:r w:rsidRPr="00C459EE">
        <w:rPr>
          <w:color w:val="000000" w:themeColor="text1"/>
          <w:sz w:val="32"/>
          <w:szCs w:val="32"/>
        </w:rPr>
        <w:tab/>
        <w:t>SW Detailed Design</w:t>
      </w:r>
      <w:r>
        <w:rPr>
          <w:color w:val="000000" w:themeColor="text1"/>
          <w:sz w:val="32"/>
          <w:szCs w:val="32"/>
        </w:rPr>
        <w:t xml:space="preserve"> (SWDD)</w:t>
      </w:r>
    </w:p>
    <w:bookmarkStart w:id="1" w:name="_MON_1779089846"/>
    <w:bookmarkEnd w:id="1"/>
    <w:p w14:paraId="74B83C94" w14:textId="0D66E503" w:rsidR="00DC0840" w:rsidRDefault="00E52ABF" w:rsidP="00DC0840">
      <w:r>
        <w:object w:dxaOrig="1520" w:dyaOrig="985" w14:anchorId="3F6C4FC6">
          <v:shape id="_x0000_i1026" type="#_x0000_t75" style="width:76.2pt;height:49.2pt" o:ole="">
            <v:imagedata r:id="rId9" o:title=""/>
          </v:shape>
          <o:OLEObject Type="Embed" ProgID="Word.Document.12" ShapeID="_x0000_i1026" DrawAspect="Icon" ObjectID="_1779089903" r:id="rId10">
            <o:FieldCodes>\s</o:FieldCodes>
          </o:OLEObject>
        </w:object>
      </w:r>
    </w:p>
    <w:p w14:paraId="4165B045" w14:textId="586AC709" w:rsidR="00737FF9" w:rsidRPr="00DC0840" w:rsidRDefault="00737FF9" w:rsidP="00DC0840">
      <w:r w:rsidRPr="00737FF9">
        <w:lastRenderedPageBreak/>
        <w:drawing>
          <wp:inline distT="0" distB="0" distL="0" distR="0" wp14:anchorId="13628FCB" wp14:editId="3574F2EC">
            <wp:extent cx="5943600" cy="2207260"/>
            <wp:effectExtent l="0" t="0" r="0" b="2540"/>
            <wp:docPr id="11888225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82256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7FF9" w:rsidRPr="00DC08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0FB"/>
    <w:rsid w:val="00277225"/>
    <w:rsid w:val="00321163"/>
    <w:rsid w:val="005250FB"/>
    <w:rsid w:val="00737FF9"/>
    <w:rsid w:val="00963C68"/>
    <w:rsid w:val="00AE06F5"/>
    <w:rsid w:val="00B5150F"/>
    <w:rsid w:val="00C459EE"/>
    <w:rsid w:val="00C968A6"/>
    <w:rsid w:val="00D11351"/>
    <w:rsid w:val="00DC0840"/>
    <w:rsid w:val="00E52ABF"/>
    <w:rsid w:val="00E55793"/>
    <w:rsid w:val="00FC6B85"/>
    <w:rsid w:val="00FD2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49CAE5"/>
  <w15:chartTrackingRefBased/>
  <w15:docId w15:val="{FF0E7B82-E54A-46B6-9BF2-602D8C8833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50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50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250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0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0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0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0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0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0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50F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250F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250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0F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0F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0F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0F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0F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0F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250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50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250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250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250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250F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250F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250F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250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250F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250F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package" Target="embeddings/Microsoft_Word_Document.docx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0" Type="http://schemas.openxmlformats.org/officeDocument/2006/relationships/package" Target="embeddings/Microsoft_Word_Document1.docx"/><Relationship Id="rId4" Type="http://schemas.openxmlformats.org/officeDocument/2006/relationships/image" Target="media/image1.png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4e1b95bb-6758-456a-9ff4-1e70b2845cd3}" enabled="0" method="" siteId="{4e1b95bb-6758-456a-9ff4-1e70b2845cd3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</Pages>
  <Words>46</Words>
  <Characters>266</Characters>
  <Application>Microsoft Office Word</Application>
  <DocSecurity>0</DocSecurity>
  <Lines>2</Lines>
  <Paragraphs>1</Paragraphs>
  <ScaleCrop>false</ScaleCrop>
  <Company/>
  <LinksUpToDate>false</LinksUpToDate>
  <CharactersWithSpaces>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Rahma Fkaier</dc:creator>
  <cp:keywords/>
  <dc:description/>
  <cp:lastModifiedBy>Rahma Fkaier</cp:lastModifiedBy>
  <cp:revision>9</cp:revision>
  <dcterms:created xsi:type="dcterms:W3CDTF">2024-06-05T08:58:00Z</dcterms:created>
  <dcterms:modified xsi:type="dcterms:W3CDTF">2024-06-05T09:52:00Z</dcterms:modified>
</cp:coreProperties>
</file>