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81C15"/>
          <w:sz w:val="26"/>
          <w:szCs w:val="26"/>
        </w:rPr>
        <w:t xml:space="preserve">PEMERINTAH KOTA SUKABUMI</w:t>
      </w:r>
    </w:p>
    <w:p>
      <w:pPr>
        <w:spacing w:after="60"/>
        <w:jc w:val="center"/>
      </w:pPr>
      <w:r>
        <w:rPr>
          <w:b/>
          <w:bCs/>
          <w:color w:val="1B4332"/>
          <w:sz w:val="22"/>
          <w:szCs w:val="22"/>
        </w:rPr>
        <w:t xml:space="preserve">DINAS KOMUNIKASI DAN INFORMATIKA · KELURAHAN KEBONJATI</w:t>
      </w:r>
    </w:p>
    <w:p>
      <w:pPr>
        <w:spacing w:after="200"/>
        <w:jc w:val="center"/>
      </w:pPr>
      <w:r>
        <w:rPr>
          <w:b/>
          <w:bCs/>
          <w:color w:val="081C15"/>
          <w:sz w:val="20"/>
          <w:szCs w:val="20"/>
        </w:rPr>
        <w:t xml:space="preserve">DAFTAR KREDENSIAL RESMI &amp; SLIP DISTRIBUSI PENGGUNA SISTEM BUMI WARGA</w:t>
      </w:r>
    </w:p>
    <w:p>
      <w:pPr>
        <w:spacing w:after="240"/>
      </w:pPr>
      <w:r>
        <w:rPr>
          <w:sz w:val="19"/>
          <w:szCs w:val="19"/>
        </w:rPr>
        <w:t xml:space="preserve">Sesuai dengan Peraturan Pelindungan Data Pribadi (UU PDP No. 27/2022) dan Standar Keamanan Informasi BSSN, daftar akun resmi dan kata sandi aktivasi awal bagi aparatur pemerintah, pengurus RW/RT, kader posyandu, dan warga ditetapkan sebagai berikut:</w:t>
      </w:r>
    </w:p>
    <w:p>
      <w:pPr>
        <w:spacing w:after="120"/>
      </w:pPr>
      <w:r>
        <w:rPr>
          <w:b/>
          <w:bCs/>
          <w:color w:val="1B4332"/>
          <w:sz w:val="22"/>
          <w:szCs w:val="22"/>
        </w:rPr>
        <w:t xml:space="preserve">BAGIAN I: TABEL REKAPITULASI KREDENSIAL APARATUR &amp; WARGA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B433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pct" w:w="14%"/>
            <w:shd w:fill="1B433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pct" w:w="22%"/>
            <w:shd w:fill="1B433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Pemegang / Jabatan</w:t>
            </w:r>
          </w:p>
        </w:tc>
        <w:tc>
          <w:tcPr>
            <w:tcW w:type="pct" w:w="13%"/>
            <w:shd w:fill="1B433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(Role)</w:t>
            </w:r>
          </w:p>
        </w:tc>
        <w:tc>
          <w:tcPr>
            <w:tcW w:type="pct" w:w="16%"/>
            <w:shd w:fill="1B433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Wilayah Tugas</w:t>
            </w:r>
          </w:p>
        </w:tc>
        <w:tc>
          <w:tcPr>
            <w:tcW w:type="pct" w:w="15%"/>
            <w:shd w:fill="1B433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Username Resmi</w:t>
            </w:r>
          </w:p>
        </w:tc>
        <w:tc>
          <w:tcPr>
            <w:tcW w:type="pct" w:w="15%"/>
            <w:shd w:fill="1B433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Password Awal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Pemerintah Kota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Walikota Sukabumi
(Kepala Daerah Kota Sukabumi)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walikota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Kota Sukabumi (33 Kelurahan)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walikota.sukabumi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Sukabumi@Juara2026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Pemerintah Kota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Super Admin Diskominfo
(Administrator Utama Sistem &amp; Infrastruktur)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superadmin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Kota Sukabumi (33 Kelurahan)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superadmin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Sukabumi@Diskominfo2026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Kecamatan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Camat Cikole
(Camat Wilayah Cikole)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camat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Kec. Cikole (6 Kelurahan)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camat.cikole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Cikole@Bisa2026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Kecamatan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Camat Gunungpuyuh
(Camat Wilayah Gunungpuyuh)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camat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Kec. Gunungpuyuh (4 Kelurahan)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camat.gunungpuyuh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Gunungpuyuh@Bisa2026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Kecamatan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Camat Warudoyong
(Camat Wilayah Warudoyong)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camat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Kec. Warudoyong (5 Kelurahan)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camat.warudoyong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Warudoyong@Bisa2026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Kelurahan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Ahmad Sofyan, S.IP
(Lurah Kebonjati (Penandatangan TTE))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lurah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Kelurahan Kebonjati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lurah.kebonjati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Lurah@Kebonjati2026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Kelurahan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Pelayanan Kelurahan
(Staf Pelayanan Administrasi Warga)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admin_kelurahan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Kelurahan Kebonjati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admin.kebonjati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Kebonjati@Hebat2026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Rukun Warga (RW)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Ketua RW 001 Kebonjati
(Ketua Rukun Warga 001)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ketua_rw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Kelurahan Kebonjati (RW 001)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rw01_kebonjati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Warga01@Kbj2026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Rukun Warga (RW)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Ketua RW 002 Kebonjati
(Ketua Rukun Warga 002)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ketua_rw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Kelurahan Kebonjati (RW 002)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rw02_kebonjati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Warga02@Kbj2026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Rukun Tetangga (RT)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Ketua RT 001 RW 001
(Ketua Rukun Tetangga 001)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ketua_rt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Kebonjati (RT 001 / RW 001)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rt01_rw01_kbj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Guyub01@Kbj2026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Rukun Tetangga (RT)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Ketua RT 002 RW 001
(Ketua Rukun Tetangga 002)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ketua_rt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Kebonjati (RT 002 / RW 001)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rt02_rw01_kbj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Guyub02@Kbj2026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Rukun Tetangga (RT)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Ketua RT 001 RW 002
(Ketua Rukun Tetangga 001)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ketua_rt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Kebonjati (RT 001 / RW 002)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rt01_rw02_kbj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Guyub01@Kbj2026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Kader Posyandu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Bdn. Imas Rohayati
(Koordinator Posyandu Melati RW 01)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kader_posyandu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Kebonjati (RW 001)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posyandu.melati_rw01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Sehat01@Kbj2026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Warga Masyarakat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Budi Santoso
(Warga / Kepala Keluarga)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warga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Kebonjati (RT 001 / RW 001)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3273010203850003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Warga@0003#2026</w:t>
            </w:r>
          </w:p>
        </w:tc>
      </w:tr>
      <w:tr>
        <w:tc>
          <w:tcPr>
            <w:tcW w:type="pct" w:w="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4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Warga Masyarakat</w:t>
            </w:r>
          </w:p>
        </w:tc>
        <w:tc>
          <w:tcPr>
            <w:tcW w:type="pct" w:w="22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Siti Rahayu
(Warga / Ibu Rumah Tangga)</w:t>
            </w:r>
          </w:p>
        </w:tc>
        <w:tc>
          <w:tcPr>
            <w:tcW w:type="pct" w:w="13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warga</w:t>
            </w:r>
          </w:p>
        </w:tc>
        <w:tc>
          <w:tcPr>
            <w:tcW w:type="pct" w:w="16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Kebonjati (RT 002 / RW 001)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3273014504900004</w:t>
            </w:r>
          </w:p>
        </w:tc>
        <w:tc>
          <w:tcPr>
            <w:tcW w:type="pct" w:w="15%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B4332"/>
                <w:sz w:val="18"/>
                <w:szCs w:val="18"/>
              </w:rPr>
              <w:t xml:space="preserve">Warga@0004#2026</w:t>
            </w:r>
          </w:p>
        </w:tc>
      </w:tr>
    </w:tbl>
    <w:p>
      <w:pPr>
        <w:spacing w:after="200" w:before="400"/>
        <w:jc w:val="left"/>
      </w:pPr>
      <w:r>
        <w:rPr>
          <w:b/>
          <w:bCs/>
          <w:color w:val="1B4332"/>
          <w:sz w:val="24"/>
          <w:szCs w:val="24"/>
        </w:rPr>
        <w:t xml:space="preserve">BAGIAN II: SLIP DISTRIBUSI KREDENSIAL SIAP CETAK &amp; TANDATANGAN</w:t>
      </w:r>
    </w:p>
    <w:p>
      <w:pPr>
        <w:spacing w:after="300"/>
      </w:pPr>
      <w:r>
        <w:rPr>
          <w:i/>
          <w:iCs/>
          <w:sz w:val="19"/>
          <w:szCs w:val="19"/>
        </w:rPr>
        <w:t xml:space="preserve">Petunjuk: Setiap kotak di bawah ini dapat digunting dan diserahkan langsung kepada penerima akun disertai tanda tangan bukti penyerahan.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PEMERINTAH KOTA</w:t>
            </w:r>
            <w:r>
              <w:rPr>
                <w:b/>
                <w:bCs/>
                <w:sz w:val="19"/>
                <w:szCs w:val="19"/>
              </w:rPr>
              <w:t xml:space="preserve">
Nama Petugas / Warga : Walikota Sukabumi</w:t>
            </w:r>
            <w:r>
              <w:rPr>
                <w:sz w:val="18"/>
                <w:szCs w:val="18"/>
              </w:rPr>
              <w:t xml:space="preserve">
Jabatan / Tugas       : Kepala Daerah Kota Sukabumi</w:t>
            </w:r>
            <w:r>
              <w:rPr>
                <w:sz w:val="18"/>
                <w:szCs w:val="18"/>
              </w:rPr>
              <w:t xml:space="preserve">
Wilayah Operasional   : Kota Sukabumi (33 Kelurahan)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walikota.sukabumi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Sukabumi@Juara2026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(Walikota Sukabumi)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PEMERINTAH KOTA</w:t>
            </w:r>
            <w:r>
              <w:rPr>
                <w:b/>
                <w:bCs/>
                <w:sz w:val="19"/>
                <w:szCs w:val="19"/>
              </w:rPr>
              <w:t xml:space="preserve">
Nama Petugas / Warga : Super Admin Diskominfo</w:t>
            </w:r>
            <w:r>
              <w:rPr>
                <w:sz w:val="18"/>
                <w:szCs w:val="18"/>
              </w:rPr>
              <w:t xml:space="preserve">
Jabatan / Tugas       : Administrator Utama Sistem &amp; Infrastruktur</w:t>
            </w:r>
            <w:r>
              <w:rPr>
                <w:sz w:val="18"/>
                <w:szCs w:val="18"/>
              </w:rPr>
              <w:t xml:space="preserve">
Wilayah Operasional   : Kota Sukabumi (33 Kelurahan)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superadmin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Sukabumi@Diskominfo2026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(Super Admin Diskominfo)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KECAMATAN</w:t>
            </w:r>
            <w:r>
              <w:rPr>
                <w:b/>
                <w:bCs/>
                <w:sz w:val="19"/>
                <w:szCs w:val="19"/>
              </w:rPr>
              <w:t xml:space="preserve">
Nama Petugas / Warga : Camat Cikole</w:t>
            </w:r>
            <w:r>
              <w:rPr>
                <w:sz w:val="18"/>
                <w:szCs w:val="18"/>
              </w:rPr>
              <w:t xml:space="preserve">
Jabatan / Tugas       : Camat Wilayah Cikole</w:t>
            </w:r>
            <w:r>
              <w:rPr>
                <w:sz w:val="18"/>
                <w:szCs w:val="18"/>
              </w:rPr>
              <w:t xml:space="preserve">
Wilayah Operasional   : Kec. Cikole (6 Kelurahan)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camat.cikole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Cikole@Bisa2026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(Camat Cikole)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KECAMATAN</w:t>
            </w:r>
            <w:r>
              <w:rPr>
                <w:b/>
                <w:bCs/>
                <w:sz w:val="19"/>
                <w:szCs w:val="19"/>
              </w:rPr>
              <w:t xml:space="preserve">
Nama Petugas / Warga : Camat Gunungpuyuh</w:t>
            </w:r>
            <w:r>
              <w:rPr>
                <w:sz w:val="18"/>
                <w:szCs w:val="18"/>
              </w:rPr>
              <w:t xml:space="preserve">
Jabatan / Tugas       : Camat Wilayah Gunungpuyuh</w:t>
            </w:r>
            <w:r>
              <w:rPr>
                <w:sz w:val="18"/>
                <w:szCs w:val="18"/>
              </w:rPr>
              <w:t xml:space="preserve">
Wilayah Operasional   : Kec. Gunungpuyuh (4 Kelurahan)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camat.gunungpuyuh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Gunungpuyuh@Bisa2026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(Camat Gunungpuyuh)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KECAMATAN</w:t>
            </w:r>
            <w:r>
              <w:rPr>
                <w:b/>
                <w:bCs/>
                <w:sz w:val="19"/>
                <w:szCs w:val="19"/>
              </w:rPr>
              <w:t xml:space="preserve">
Nama Petugas / Warga : Camat Warudoyong</w:t>
            </w:r>
            <w:r>
              <w:rPr>
                <w:sz w:val="18"/>
                <w:szCs w:val="18"/>
              </w:rPr>
              <w:t xml:space="preserve">
Jabatan / Tugas       : Camat Wilayah Warudoyong</w:t>
            </w:r>
            <w:r>
              <w:rPr>
                <w:sz w:val="18"/>
                <w:szCs w:val="18"/>
              </w:rPr>
              <w:t xml:space="preserve">
Wilayah Operasional   : Kec. Warudoyong (5 Kelurahan)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camat.warudoyong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Warudoyong@Bisa2026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(Camat Warudoyong)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KELURAHAN</w:t>
            </w:r>
            <w:r>
              <w:rPr>
                <w:b/>
                <w:bCs/>
                <w:sz w:val="19"/>
                <w:szCs w:val="19"/>
              </w:rPr>
              <w:t xml:space="preserve">
Nama Petugas / Warga : Ahmad Sofyan, S.IP</w:t>
            </w:r>
            <w:r>
              <w:rPr>
                <w:sz w:val="18"/>
                <w:szCs w:val="18"/>
              </w:rPr>
              <w:t xml:space="preserve">
Jabatan / Tugas       : Lurah Kebonjati (Penandatangan TTE)</w:t>
            </w:r>
            <w:r>
              <w:rPr>
                <w:sz w:val="18"/>
                <w:szCs w:val="18"/>
              </w:rPr>
              <w:t xml:space="preserve">
Wilayah Operasional   : Kelurahan Kebonjati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lurah.kebonjati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Lurah@Kebonjati2026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(Ahmad Sofyan, S.IP)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KELURAHAN</w:t>
            </w:r>
            <w:r>
              <w:rPr>
                <w:b/>
                <w:bCs/>
                <w:sz w:val="19"/>
                <w:szCs w:val="19"/>
              </w:rPr>
              <w:t xml:space="preserve">
Nama Petugas / Warga : Admin Pelayanan Kelurahan</w:t>
            </w:r>
            <w:r>
              <w:rPr>
                <w:sz w:val="18"/>
                <w:szCs w:val="18"/>
              </w:rPr>
              <w:t xml:space="preserve">
Jabatan / Tugas       : Staf Pelayanan Administrasi Warga</w:t>
            </w:r>
            <w:r>
              <w:rPr>
                <w:sz w:val="18"/>
                <w:szCs w:val="18"/>
              </w:rPr>
              <w:t xml:space="preserve">
Wilayah Operasional   : Kelurahan Kebonjati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admin.kebonjati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Kebonjati@Hebat2026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(Admin Pelayanan Kelurahan)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RUKUN WARGA (RW)</w:t>
            </w:r>
            <w:r>
              <w:rPr>
                <w:b/>
                <w:bCs/>
                <w:sz w:val="19"/>
                <w:szCs w:val="19"/>
              </w:rPr>
              <w:t xml:space="preserve">
Nama Petugas / Warga : Ketua RW 001 Kebonjati</w:t>
            </w:r>
            <w:r>
              <w:rPr>
                <w:sz w:val="18"/>
                <w:szCs w:val="18"/>
              </w:rPr>
              <w:t xml:space="preserve">
Jabatan / Tugas       : Ketua Rukun Warga 001</w:t>
            </w:r>
            <w:r>
              <w:rPr>
                <w:sz w:val="18"/>
                <w:szCs w:val="18"/>
              </w:rPr>
              <w:t xml:space="preserve">
Wilayah Operasional   : Kelurahan Kebonjati (RW 001)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rw01_kebonjati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Warga01@Kbj2026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(Ketua RW 001 Kebonjati)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RUKUN WARGA (RW)</w:t>
            </w:r>
            <w:r>
              <w:rPr>
                <w:b/>
                <w:bCs/>
                <w:sz w:val="19"/>
                <w:szCs w:val="19"/>
              </w:rPr>
              <w:t xml:space="preserve">
Nama Petugas / Warga : Ketua RW 002 Kebonjati</w:t>
            </w:r>
            <w:r>
              <w:rPr>
                <w:sz w:val="18"/>
                <w:szCs w:val="18"/>
              </w:rPr>
              <w:t xml:space="preserve">
Jabatan / Tugas       : Ketua Rukun Warga 002</w:t>
            </w:r>
            <w:r>
              <w:rPr>
                <w:sz w:val="18"/>
                <w:szCs w:val="18"/>
              </w:rPr>
              <w:t xml:space="preserve">
Wilayah Operasional   : Kelurahan Kebonjati (RW 002)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rw02_kebonjati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Warga02@Kbj2026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(Ketua RW 002 Kebonjati)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RUKUN TETANGGA (RT)</w:t>
            </w:r>
            <w:r>
              <w:rPr>
                <w:b/>
                <w:bCs/>
                <w:sz w:val="19"/>
                <w:szCs w:val="19"/>
              </w:rPr>
              <w:t xml:space="preserve">
Nama Petugas / Warga : Ketua RT 001 RW 001</w:t>
            </w:r>
            <w:r>
              <w:rPr>
                <w:sz w:val="18"/>
                <w:szCs w:val="18"/>
              </w:rPr>
              <w:t xml:space="preserve">
Jabatan / Tugas       : Ketua Rukun Tetangga 001</w:t>
            </w:r>
            <w:r>
              <w:rPr>
                <w:sz w:val="18"/>
                <w:szCs w:val="18"/>
              </w:rPr>
              <w:t xml:space="preserve">
Wilayah Operasional   : Kebonjati (RT 001 / RW 001)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rt01_rw01_kbj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Guyub01@Kbj2026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(Ketua RT 001 RW 001)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RUKUN TETANGGA (RT)</w:t>
            </w:r>
            <w:r>
              <w:rPr>
                <w:b/>
                <w:bCs/>
                <w:sz w:val="19"/>
                <w:szCs w:val="19"/>
              </w:rPr>
              <w:t xml:space="preserve">
Nama Petugas / Warga : Ketua RT 002 RW 001</w:t>
            </w:r>
            <w:r>
              <w:rPr>
                <w:sz w:val="18"/>
                <w:szCs w:val="18"/>
              </w:rPr>
              <w:t xml:space="preserve">
Jabatan / Tugas       : Ketua Rukun Tetangga 002</w:t>
            </w:r>
            <w:r>
              <w:rPr>
                <w:sz w:val="18"/>
                <w:szCs w:val="18"/>
              </w:rPr>
              <w:t xml:space="preserve">
Wilayah Operasional   : Kebonjati (RT 002 / RW 001)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rt02_rw01_kbj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Guyub02@Kbj2026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(Ketua RT 002 RW 001)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RUKUN TETANGGA (RT)</w:t>
            </w:r>
            <w:r>
              <w:rPr>
                <w:b/>
                <w:bCs/>
                <w:sz w:val="19"/>
                <w:szCs w:val="19"/>
              </w:rPr>
              <w:t xml:space="preserve">
Nama Petugas / Warga : Ketua RT 001 RW 002</w:t>
            </w:r>
            <w:r>
              <w:rPr>
                <w:sz w:val="18"/>
                <w:szCs w:val="18"/>
              </w:rPr>
              <w:t xml:space="preserve">
Jabatan / Tugas       : Ketua Rukun Tetangga 001</w:t>
            </w:r>
            <w:r>
              <w:rPr>
                <w:sz w:val="18"/>
                <w:szCs w:val="18"/>
              </w:rPr>
              <w:t xml:space="preserve">
Wilayah Operasional   : Kebonjati (RT 001 / RW 002)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rt01_rw02_kbj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Guyub01@Kbj2026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(Ketua RT 001 RW 002)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KADER POSYANDU</w:t>
            </w:r>
            <w:r>
              <w:rPr>
                <w:b/>
                <w:bCs/>
                <w:sz w:val="19"/>
                <w:szCs w:val="19"/>
              </w:rPr>
              <w:t xml:space="preserve">
Nama Petugas / Warga : Bdn. Imas Rohayati</w:t>
            </w:r>
            <w:r>
              <w:rPr>
                <w:sz w:val="18"/>
                <w:szCs w:val="18"/>
              </w:rPr>
              <w:t xml:space="preserve">
Jabatan / Tugas       : Koordinator Posyandu Melati RW 01</w:t>
            </w:r>
            <w:r>
              <w:rPr>
                <w:sz w:val="18"/>
                <w:szCs w:val="18"/>
              </w:rPr>
              <w:t xml:space="preserve">
Wilayah Operasional   : Kebonjati (RW 001)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posyandu.melati_rw01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Sehat01@Kbj2026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(Bdn. Imas Rohayati)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WARGA MASYARAKAT</w:t>
            </w:r>
            <w:r>
              <w:rPr>
                <w:b/>
                <w:bCs/>
                <w:sz w:val="19"/>
                <w:szCs w:val="19"/>
              </w:rPr>
              <w:t xml:space="preserve">
Nama Petugas / Warga : Budi Santoso</w:t>
            </w:r>
            <w:r>
              <w:rPr>
                <w:sz w:val="18"/>
                <w:szCs w:val="18"/>
              </w:rPr>
              <w:t xml:space="preserve">
Jabatan / Tugas       : Warga / Kepala Keluarga</w:t>
            </w:r>
            <w:r>
              <w:rPr>
                <w:sz w:val="18"/>
                <w:szCs w:val="18"/>
              </w:rPr>
              <w:t xml:space="preserve">
Wilayah Operasional   : Kebonjati (RT 001 / RW 001)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3273010203850003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Warga@0003#2026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(Budi Santoso)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B4332"/>
                <w:sz w:val="17"/>
                <w:szCs w:val="17"/>
              </w:rPr>
              <w:t xml:space="preserve">PEMERINTAH KOTA SUKABUMI · BUMI WARGA COMMUNITY OS</w:t>
            </w:r>
            <w:r>
              <w:rPr>
                <w:b/>
                <w:bCs/>
                <w:color w:val="081C15"/>
                <w:sz w:val="20"/>
                <w:szCs w:val="20"/>
              </w:rPr>
              <w:t xml:space="preserve">
SLIP PENYERAHAN AKUN RESMI — WARGA MASYARAKAT</w:t>
            </w:r>
            <w:r>
              <w:rPr>
                <w:b/>
                <w:bCs/>
                <w:sz w:val="19"/>
                <w:szCs w:val="19"/>
              </w:rPr>
              <w:t xml:space="preserve">
Nama Petugas / Warga : Siti Rahayu</w:t>
            </w:r>
            <w:r>
              <w:rPr>
                <w:sz w:val="18"/>
                <w:szCs w:val="18"/>
              </w:rPr>
              <w:t xml:space="preserve">
Jabatan / Tugas       : Warga / Ibu Rumah Tangga</w:t>
            </w:r>
            <w:r>
              <w:rPr>
                <w:sz w:val="18"/>
                <w:szCs w:val="18"/>
              </w:rPr>
              <w:t xml:space="preserve">
Wilayah Operasional   : Kebonjati (RT 002 / RW 001)</w:t>
            </w:r>
            <w:r>
              <w:rPr>
                <w:color w:val="888888"/>
                <w:sz w:val="16"/>
                <w:szCs w:val="16"/>
              </w:rPr>
              <w:t xml:space="preserve">
---------------------------------------------------------------------------------------------------------</w:t>
            </w:r>
            <w:r>
              <w:rPr>
                <w:sz w:val="19"/>
                <w:szCs w:val="19"/>
              </w:rPr>
              <w:t xml:space="preserve">
Username Resmi       : </w:t>
            </w:r>
            <w:r>
              <w:rPr>
                <w:rFonts w:ascii="Consolas" w:cs="Consolas" w:eastAsia="Consolas" w:hAnsi="Consolas"/>
                <w:b/>
                <w:bCs/>
                <w:color w:val="0055AA"/>
                <w:sz w:val="20"/>
                <w:szCs w:val="20"/>
              </w:rPr>
              <w:t xml:space="preserve">3273014504900004</w:t>
            </w:r>
            <w:r>
              <w:rPr>
                <w:sz w:val="19"/>
                <w:szCs w:val="19"/>
              </w:rPr>
              <w:t xml:space="preserve">
Kata Sandi Awal      : </w:t>
            </w:r>
            <w:r>
              <w:rPr>
                <w:rFonts w:ascii="Consolas" w:cs="Consolas" w:eastAsia="Consolas" w:hAnsi="Consolas"/>
                <w:b/>
                <w:bCs/>
                <w:color w:val="AA0022"/>
                <w:sz w:val="20"/>
                <w:szCs w:val="20"/>
              </w:rPr>
              <w:t xml:space="preserve">Warga@0004#2026</w:t>
            </w:r>
            <w:r>
              <w:rPr>
                <w:i/>
                <w:iCs/>
                <w:sz w:val="17"/>
                <w:szCs w:val="17"/>
              </w:rPr>
              <w:t xml:space="preserve">
Kebijakan Sistem     : Wajib ubah kata sandi saat pertama kali login (BSSN &amp; UU PDP).</w:t>
            </w:r>
            <w:r>
              <w:rPr>
                <w:color w:val="006622"/>
                <w:sz w:val="17"/>
                <w:szCs w:val="17"/>
              </w:rPr>
              <w:t xml:space="preserve">
Portal Login Resmi   : https://bumiwarga.sukabumikota.go.id (atau http://localhost:3000)</w:t>
            </w:r>
            <w:r>
              <w:rPr>
                <w:sz w:val="18"/>
                <w:szCs w:val="18"/>
              </w:rPr>
              <w:t xml:space="preserve">
[Tanda Tangan Petugas Penyerah]                 [Tanda Tangan Penerima Akun]</w:t>
            </w:r>
            <w:r>
              <w:rPr>
                <w:sz w:val="18"/>
                <w:szCs w:val="18"/>
              </w:rPr>
              <w:t xml:space="preserve">
_________________________________                 _________________________________</w:t>
            </w:r>
            <w:r>
              <w:rPr>
                <w:i/>
                <w:iCs/>
                <w:sz w:val="17"/>
                <w:szCs w:val="17"/>
              </w:rPr>
              <w:t xml:space="preserve">
(Admin Kelurahan / Diskominfo)                     (Siti Rahayu)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dari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5"/>
        <w:szCs w:val="15"/>
      </w:rPr>
      <w:t xml:space="preserve">DOKUMEN RAHASIA PEMDA KOTA SUKABUMI · BUMI WARGA COMMUNITY 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2026-09-12T13:06:26.035Z</dcterms:created>
  <dcterms:modified xsi:type="dcterms:W3CDTF">2026-09-12T13:06:26.185Z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