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172A"/>
          <w:sz w:val="28"/>
          <w:szCs w:val="28"/>
        </w:rPr>
        <w:t xml:space="preserve">BUKU INDUK KREDENSIAL PENGGUNA RESMI</w:t>
      </w:r>
    </w:p>
    <w:p>
      <w:pPr>
        <w:jc w:val="center"/>
      </w:pPr>
      <w:r>
        <w:rPr>
          <w:b/>
          <w:bCs/>
          <w:color w:val="0369A1"/>
          <w:sz w:val="22"/>
          <w:szCs w:val="22"/>
        </w:rPr>
        <w:t xml:space="preserve">SUPER APPS BUMI WARGA — JABAR PINTAR DIGITAL</w:t>
      </w:r>
    </w:p>
    <w:p>
      <w:pPr>
        <w:jc w:val="center"/>
      </w:pPr>
      <w:r>
        <w:rPr>
          <w:i/>
          <w:iCs/>
          <w:color w:val="64748B"/>
          <w:sz w:val="16"/>
          <w:szCs w:val="16"/>
        </w:rPr>
        <w:t xml:space="preserve">Daftar Lengkap 200 Warga (50 KK) di 10 RT &amp; 21 Aparatur Pemerintah (Kelurahan Kebonjati &amp; Kelurahan Cikole)</w:t>
      </w:r>
    </w:p>
    <w:p/>
    <w:p>
      <w:r>
        <w:rPr>
          <w:b/>
          <w:bCs/>
          <w:color w:val="0369A1"/>
          <w:sz w:val="18"/>
          <w:szCs w:val="18"/>
        </w:rPr>
        <w:t xml:space="preserve">Petunjuk Akses Login Pengguna: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Metode 1 (Username NIK &amp; Sandi): </w:t>
      </w:r>
      <w:r>
        <w:t xml:space="preserve">Gunakan NIK 16-digit sebagai username dan password standar </w:t>
      </w:r>
      <w:r>
        <w:rPr>
          <w:rFonts w:ascii="Consolas" w:cs="Consolas" w:eastAsia="Consolas" w:hAnsi="Consolas"/>
          <w:b/>
          <w:bCs/>
        </w:rPr>
        <w:t xml:space="preserve">BumiWarga@2026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Metode 2 (PIN Tanggal Lahir): </w:t>
      </w:r>
      <w:r>
        <w:t xml:space="preserve">Gunakan NIK 16-digit sebagai username dan 8 digit tanggal lahir </w:t>
      </w:r>
      <w:r>
        <w:rPr>
          <w:rFonts w:ascii="Consolas" w:cs="Consolas" w:eastAsia="Consolas" w:hAnsi="Consolas"/>
          <w:b/>
          <w:bCs/>
        </w:rPr>
        <w:t xml:space="preserve">DDMMYYYY</w:t>
      </w:r>
      <w:r>
        <w:t xml:space="preserve"> (contoh: 02031985 untuk kelahiran 2 Maret 1985).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Metode 3 (PIN Mandiri 6-Digit): </w:t>
      </w:r>
      <w:r>
        <w:t xml:space="preserve">Semua warga memiliki PIN alternatif default </w:t>
      </w:r>
      <w:r>
        <w:rPr>
          <w:rFonts w:ascii="Consolas" w:cs="Consolas" w:eastAsia="Consolas" w:hAnsi="Consolas"/>
          <w:b/>
          <w:bCs/>
        </w:rPr>
        <w:t xml:space="preserve">123456</w:t>
      </w:r>
      <w:r>
        <w:t xml:space="preserve">.</w:t>
      </w:r>
    </w:p>
    <w:p/>
    <w:p>
      <w:r>
        <w:rPr>
          <w:b/>
          <w:bCs/>
          <w:color w:val="0369A1"/>
          <w:sz w:val="20"/>
          <w:szCs w:val="20"/>
        </w:rPr>
        <w:t xml:space="preserve">BAGIAN I: KREDENSIAL APARATUR PEMERINTAH, KELURAHAN &amp; RT/RW (21 AKUN)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25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Peran / Jabatan</w:t>
            </w:r>
          </w:p>
        </w:tc>
        <w:tc>
          <w:tcPr>
            <w:tcW w:type="pct" w:w="2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Pejabat / Petugas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Wilayah Tugas</w:t>
            </w:r>
          </w:p>
        </w:tc>
        <w:tc>
          <w:tcPr>
            <w:tcW w:type="pct" w:w="1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Username Login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Password Standar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SUPERADMIN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Super Admin Diskominfo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superadmin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WALIKOTA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Walikota Sukabumi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</w:t>
            </w:r>
          </w:p>
        </w:tc>
        <w:tc>
          <w:tcPr>
            <w:tcW w:type="pct" w:w="1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walikota.sukabumi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CAMAT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Camat Cikole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camat.cikole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LURAH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Ahmad Sofyan, S.IP (Lurah Kebonjati)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</w:t>
            </w:r>
          </w:p>
        </w:tc>
        <w:tc>
          <w:tcPr>
            <w:tcW w:type="pct" w:w="1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lurah.kebonjati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ADMIN_KELURAHAN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 Pelayanan Kelurahan Kebonjati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admin.kebonjati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KETUA_RW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RW 001 Kebonjati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</w:t>
            </w:r>
          </w:p>
        </w:tc>
        <w:tc>
          <w:tcPr>
            <w:tcW w:type="pct" w:w="1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rw01_kebonjati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KADER_POSYANDU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Bdn. Imas Rohayati (Posyandu Melati)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posyandu.melati_kbj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LURAH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Mochammad Iqbal, S.STP (Lurah Cikole)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Cikole</w:t>
            </w:r>
          </w:p>
        </w:tc>
        <w:tc>
          <w:tcPr>
            <w:tcW w:type="pct" w:w="1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lurah.cikole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ADMIN_KELURAHAN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Admin Pelayanan Kelurahan Cikole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Cikole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admin.cikole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KETUA_RW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RW 001 Cikole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Cikole</w:t>
            </w:r>
          </w:p>
        </w:tc>
        <w:tc>
          <w:tcPr>
            <w:tcW w:type="pct" w:w="1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rw01_cikole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KADER_POSYANDU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Bdn. Rina Marlina (Posyandu Mawar)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Cikole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posyandu.mawar_ckl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KETUA_RT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RT 001 RW 001 Kelurahan Kebonjati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 (RT 001/001)</w:t>
            </w:r>
          </w:p>
        </w:tc>
        <w:tc>
          <w:tcPr>
            <w:tcW w:type="pct" w:w="1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rt01_rw01_kbj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KETUA_RT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RT 002 RW 001 Kelurahan Kebonjati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 (RT 002/001)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rt02_rw01_kbj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KETUA_RT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RT 003 RW 001 Kelurahan Kebonjati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 (RT 003/001)</w:t>
            </w:r>
          </w:p>
        </w:tc>
        <w:tc>
          <w:tcPr>
            <w:tcW w:type="pct" w:w="1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rt03_rw01_kbj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KETUA_RT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RT 004 RW 001 Kelurahan Kebonjati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 (RT 004/001)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rt04_rw01_kbj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KETUA_RT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RT 005 RW 001 Kelurahan Kebonjati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Kebonjati (RT 005/001)</w:t>
            </w:r>
          </w:p>
        </w:tc>
        <w:tc>
          <w:tcPr>
            <w:tcW w:type="pct" w:w="1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rt05_rw01_kbj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KETUA_RT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RT 001 RW 001 Kelurahan Cikole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Cikole (RT 001/001)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rt01_rw01_ckl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KETUA_RT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RT 002 RW 001 Kelurahan Cikole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Cikole (RT 002/001)</w:t>
            </w:r>
          </w:p>
        </w:tc>
        <w:tc>
          <w:tcPr>
            <w:tcW w:type="pct" w:w="1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rt02_rw01_ckl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KETUA_RT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RT 003 RW 001 Kelurahan Cikole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Cikole (RT 003/001)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rt03_rw01_ckl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KETUA_RT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RT 004 RW 001 Kelurahan Cikole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Cikole (RT 004/001)</w:t>
            </w:r>
          </w:p>
        </w:tc>
        <w:tc>
          <w:tcPr>
            <w:tcW w:type="pct" w:w="1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rt04_rw01_ckl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  <w:tr>
        <w:tc>
          <w:tcPr>
            <w:tcW w:type="pct" w:w="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21</w:t>
            </w:r>
          </w:p>
        </w:tc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KETUA_RT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Ketua RT 005 RW 001 Kelurahan Cikole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Kel. Cikole (RT 005/001)</w:t>
            </w:r>
          </w:p>
        </w:tc>
        <w:tc>
          <w:tcPr>
            <w:tcW w:type="pct" w:w="1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rt05_rw01_ckl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BumiWarga@2026</w:t>
            </w:r>
          </w:p>
        </w:tc>
      </w:tr>
    </w:tbl>
    <w:p/>
    <w:p>
      <w:r>
        <w:rPr>
          <w:b/>
          <w:bCs/>
          <w:color w:val="0369A1"/>
          <w:sz w:val="22"/>
          <w:szCs w:val="22"/>
        </w:rPr>
        <w:t xml:space="preserve">BAGIAN II: KREDENSIAL WARGA KELURAHAN KEBONJATI (100 WARGA · 25 KK · 5 RT)</w:t>
      </w:r>
    </w:p>
    <w:p>
      <w:r>
        <w:rPr>
          <w:i/>
          <w:iCs/>
          <w:color w:val="64748B"/>
          <w:sz w:val="16"/>
          <w:szCs w:val="16"/>
        </w:rPr>
        <w:t xml:space="preserve">Wilayah Kecamatan Cikole, Kota Sukabumi · RW 001 (RT 001 s/d RT 005)</w:t>
      </w:r>
    </w:p>
    <w:p/>
    <w:p>
      <w:r>
        <w:rPr>
          <w:b/>
          <w:bCs/>
          <w:color w:val="0F172A"/>
          <w:sz w:val="18"/>
          <w:szCs w:val="18"/>
        </w:rPr>
        <w:t xml:space="preserve">RUKUN TETANGGA 001 / RW 001 KELURAHAN KEBONJATI (20 WARGA · 5 KK)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1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Kartu Keluarga</w:t>
            </w:r>
          </w:p>
        </w:tc>
        <w:tc>
          <w:tcPr>
            <w:tcW w:type="pct" w:w="2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Lengkap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Hubungan</w:t>
            </w:r>
          </w:p>
        </w:tc>
        <w:tc>
          <w:tcPr>
            <w:tcW w:type="pct" w:w="17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NIK (Username)</w:t>
            </w:r>
          </w:p>
        </w:tc>
        <w:tc>
          <w:tcPr>
            <w:tcW w:type="pct" w:w="11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 Lahir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Skenario Bisnis &amp; Jaminan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Budi Santoso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3272030103810001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Siti Aminah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3272034506860002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Aisyah Putri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3272031505090003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15052009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Siti Fatimah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3272032011160004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Asep Saepulloh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3272030103820005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Dewi Sartika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3272034506870006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Zahra Amelia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3272031505100007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15052010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Balita Faris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3272031402240008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14022024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2 (Balita Stunting)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Dedi Mulyadi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3272030103830009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10031985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Neneng Hasanah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3272034506880010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11061988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Nabila Syakieb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3272031505110011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15052011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3 (Beasiswa KIP)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Arif Budiman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3272032011160012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Ahmad Fauzi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3272030103840013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Rina Marlina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3272034506890014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Salma Salsabila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3272031505120015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15052012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Mak Euis Komariah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Orang Tua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3272031208550016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12081955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4 (Posyandu Lansia)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Hendra Gunawan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3272030103850017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18031985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Lilis Suryani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3272034506900018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19061988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Syifa Fauziah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3272031505080019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15052008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3272030101900105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Putri Marino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3272032011160020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</w:tbl>
    <w:p/>
    <w:p>
      <w:r>
        <w:rPr>
          <w:b/>
          <w:bCs/>
          <w:color w:val="0F172A"/>
          <w:sz w:val="18"/>
          <w:szCs w:val="18"/>
        </w:rPr>
        <w:t xml:space="preserve">RUKUN TETANGGA 002 / RW 001 KELURAHAN KEBONJATI (20 WARGA · 5 KK)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1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Kartu Keluarga</w:t>
            </w:r>
          </w:p>
        </w:tc>
        <w:tc>
          <w:tcPr>
            <w:tcW w:type="pct" w:w="2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Lengkap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Hubungan</w:t>
            </w:r>
          </w:p>
        </w:tc>
        <w:tc>
          <w:tcPr>
            <w:tcW w:type="pct" w:w="17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NIK (Username)</w:t>
            </w:r>
          </w:p>
        </w:tc>
        <w:tc>
          <w:tcPr>
            <w:tcW w:type="pct" w:w="11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 Lahir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Skenario Bisnis &amp; Jaminan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Tatang Sutisna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3272030103860021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Ai Komalasari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3272034506910022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Tiara Andini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3272031505090023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15052009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Danu Wijaya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3272032011160024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Cecep Supriatna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3272030103870025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Imas Rohayati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3272034506920026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Keisha Aliyah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3272031505100027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15052010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Balita Alif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3272031402240028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14022024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2 (Balita Stunting)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Wawan Setiawan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3272030103880029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Kokom Komalasari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3272034506930030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Nayra Azzahra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3272031505110031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15052011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3 (Beasiswa KIP)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Dhiya Ulhaq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3272032011160032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Agus Pratama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3272030103890033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Nunung Nurhayati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3272034506940034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Anisa Rahma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3272031505120035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15052012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H. Anwar Sanusi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Orang Tua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3272031208530036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12081953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4 (Posyandu Lansia)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Ujang Suherman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3272030103900037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10031985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Ani Maryani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3272034506850038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11061988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Siti Fatimah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3272031505080039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15052008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3272030101900205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Alika Islamadina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3272032011160040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</w:tbl>
    <w:p/>
    <w:p>
      <w:r>
        <w:rPr>
          <w:b/>
          <w:bCs/>
          <w:color w:val="0F172A"/>
          <w:sz w:val="18"/>
          <w:szCs w:val="18"/>
        </w:rPr>
        <w:t xml:space="preserve">RUKUN TETANGGA 003 / RW 001 KELURAHAN KEBONJATI (20 WARGA · 5 KK)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1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Kartu Keluarga</w:t>
            </w:r>
          </w:p>
        </w:tc>
        <w:tc>
          <w:tcPr>
            <w:tcW w:type="pct" w:w="2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Lengkap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Hubungan</w:t>
            </w:r>
          </w:p>
        </w:tc>
        <w:tc>
          <w:tcPr>
            <w:tcW w:type="pct" w:w="17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NIK (Username)</w:t>
            </w:r>
          </w:p>
        </w:tc>
        <w:tc>
          <w:tcPr>
            <w:tcW w:type="pct" w:w="11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 Lahir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Skenario Bisnis &amp; Jaminan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Dadang Hidayat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3272030103910041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Cicih Kurniasih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3272034506860042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Clarissa Putri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3272031505090043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15052009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Maudy Ayunda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3272032011160044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Yudi Permana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3272030103920045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18031985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Endah Sukmawati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3272034506870046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19061988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Aqila Humaira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3272031505100047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15052010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Balita Aditya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3272031402240048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14022024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2 (Balita Stunting)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Iwan Ridwan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3272030103930049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Sri Wahyuni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3272034506880050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Cinta Laura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3272031505110051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15052011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3 (Beasiswa KIP)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Raisa Andriana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3272032011160052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Encep Suryana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3272030103940053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Yati Rohayati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3272034506890054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Putri Marino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3272031505120055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15052012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Mak Euis Komariah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Orang Tua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3272031208550056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12081955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4 (Posyandu Lansia)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Gugun Gunawan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3272030103800057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Teti Mulyati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3272034506900058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Sabrina Chairunnisa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3272031505080059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15052008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3272030101900305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Naufal Ziyad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3272032011160060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</w:tbl>
    <w:p/>
    <w:p>
      <w:r>
        <w:rPr>
          <w:b/>
          <w:bCs/>
          <w:color w:val="0F172A"/>
          <w:sz w:val="18"/>
          <w:szCs w:val="18"/>
        </w:rPr>
        <w:t xml:space="preserve">RUKUN TETANGGA 004 / RW 001 KELURAHAN KEBONJATI (20 WARGA · 5 KK)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1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Kartu Keluarga</w:t>
            </w:r>
          </w:p>
        </w:tc>
        <w:tc>
          <w:tcPr>
            <w:tcW w:type="pct" w:w="2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Lengkap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Hubungan</w:t>
            </w:r>
          </w:p>
        </w:tc>
        <w:tc>
          <w:tcPr>
            <w:tcW w:type="pct" w:w="17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NIK (Username)</w:t>
            </w:r>
          </w:p>
        </w:tc>
        <w:tc>
          <w:tcPr>
            <w:tcW w:type="pct" w:w="11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 Lahir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Skenario Bisnis &amp; Jaminan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Rahmat Hidayat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3272030103810061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Elis Maryati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3272034506910062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Kayla Nadhira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3272031505090063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15052009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Lyodra Ginting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3272032011160064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Dadan Ramdani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3272030103820065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10031985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Popon Rosmayanti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3272034506920066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11061988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Dhiya Ulhaq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3272031505100067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15052010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Balita Arkan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3272031402240068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14022024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2 (Balita Stunting)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Iman Firmansyah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3272030103830069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Euis Juariah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3272034506930070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Safira Maharani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3272031505110071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15052011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3 (Beasiswa KIP)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Rizki Ramadhan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3272032011160072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Ade Rukman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3272030103840073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18031985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Rini Anggraeni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3272034506940074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19061988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Alika Islamadina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3272031505120075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15052012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H. Anwar Sanusi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Orang Tua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3272031208530076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12081953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4 (Posyandu Lansia)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Kurnia Sandi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3272030103850077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Nia Kurniasih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3272034506850078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Maudy Ayunda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3272031505080079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15052008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3272030101900405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Salma Salsabila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3272032011160080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</w:tbl>
    <w:p/>
    <w:p>
      <w:r>
        <w:rPr>
          <w:b/>
          <w:bCs/>
          <w:color w:val="0F172A"/>
          <w:sz w:val="18"/>
          <w:szCs w:val="18"/>
        </w:rPr>
        <w:t xml:space="preserve">RUKUN TETANGGA 005 / RW 001 KELURAHAN KEBONJATI (20 WARGA · 5 KK)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1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Kartu Keluarga</w:t>
            </w:r>
          </w:p>
        </w:tc>
        <w:tc>
          <w:tcPr>
            <w:tcW w:type="pct" w:w="2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Lengkap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Hubungan</w:t>
            </w:r>
          </w:p>
        </w:tc>
        <w:tc>
          <w:tcPr>
            <w:tcW w:type="pct" w:w="17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NIK (Username)</w:t>
            </w:r>
          </w:p>
        </w:tc>
        <w:tc>
          <w:tcPr>
            <w:tcW w:type="pct" w:w="11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 Lahir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Skenario Bisnis &amp; Jaminan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Bambang Irawan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3272030103860081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Siti Rahayu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3272034506860082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Zara Adhisty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3272031505090083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15052009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Dimas Anggara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3272032011160084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Herman Sutisna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3272030103870085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Dewi Anggraeni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3272034506870086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Raisa Andriana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3272031505100087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15052010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Balita Fauzan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3272031402240088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14022024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2 (Balita Stunting)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Yanto Haryanto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3272030103880089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Eni Nuraeni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3272034506880090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Isyana Sarasvati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3272031505110091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15052011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3 (Beasiswa KIP)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Keisha Aliyah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3272032011160092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Deni Suhendar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3272030103890093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10031985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Ratna Juwita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3272034506890094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11061988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Yura Yunita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3272031505120095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15052012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Mak Euis Komariah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Orang Tua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3272031208550096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12081955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4 (Posyandu Lansia)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Jajang Nurjaman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3272030103900097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Wiwin Winarni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3272034506900098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Lyodra Ginting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3272031505080099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15052008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3272030101900505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Anisa Rahma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3272032011160100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</w:tbl>
    <w:p/>
    <w:p>
      <w:r>
        <w:rPr>
          <w:b/>
          <w:bCs/>
          <w:color w:val="0369A1"/>
          <w:sz w:val="22"/>
          <w:szCs w:val="22"/>
        </w:rPr>
        <w:t xml:space="preserve">BAGIAN III: KREDENSIAL WARGA KELURAHAN CIKOLE (100 WARGA · 25 KK · 5 RT)</w:t>
      </w:r>
    </w:p>
    <w:p>
      <w:r>
        <w:rPr>
          <w:i/>
          <w:iCs/>
          <w:color w:val="64748B"/>
          <w:sz w:val="16"/>
          <w:szCs w:val="16"/>
        </w:rPr>
        <w:t xml:space="preserve">Wilayah Kecamatan Cikole, Kota Sukabumi · RW 001 (RT 001 s/d RT 005)</w:t>
      </w:r>
    </w:p>
    <w:p/>
    <w:p>
      <w:r>
        <w:rPr>
          <w:b/>
          <w:bCs/>
          <w:color w:val="0F172A"/>
          <w:sz w:val="18"/>
          <w:szCs w:val="18"/>
        </w:rPr>
        <w:t xml:space="preserve">RUKUN TETANGGA 001 / RW 001 KELURAHAN CIKOLE (20 WARGA · 5 KK)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1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Kartu Keluarga</w:t>
            </w:r>
          </w:p>
        </w:tc>
        <w:tc>
          <w:tcPr>
            <w:tcW w:type="pct" w:w="2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Lengkap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Hubungan</w:t>
            </w:r>
          </w:p>
        </w:tc>
        <w:tc>
          <w:tcPr>
            <w:tcW w:type="pct" w:w="17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NIK (Username)</w:t>
            </w:r>
          </w:p>
        </w:tc>
        <w:tc>
          <w:tcPr>
            <w:tcW w:type="pct" w:w="11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 Lahir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Skenario Bisnis &amp; Jaminan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Nanang Kosasih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3272030103910101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18031985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Tita Rosita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3272034506910102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19061988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Aisyah Putri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3272031505090103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15052009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Siti Fatimah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3272032011160104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Maman Suparman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3272030103920105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Mimi Rohaeti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3272034506920106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Zahra Amelia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3272031505100107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15052010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Balita Faris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3272031402240108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14022024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2 (Balita Stunting)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Oman Rohman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3272030103930109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Iis Ismayanti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3272034506930110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Nabila Syakieb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3272031505110111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15052011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3 (Beasiswa KIP)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Aqila Humaira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3272032011160112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Endang Komara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3272030103940113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Dedeh Rosidah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3272034506940114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Salma Salsabila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3272031505120115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15052012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H. Anwar Sanusi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Orang Tua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3272031208530116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12081953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4 (Posyandu Lansia)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Usep Saepudin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3272030103800117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Yuyun Yuningsih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3272034506850118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Syifa Fauziah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3272031505080119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15052008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3272010101900105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Rayhan Pratama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3272032011160120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</w:tbl>
    <w:p/>
    <w:p>
      <w:r>
        <w:rPr>
          <w:b/>
          <w:bCs/>
          <w:color w:val="0F172A"/>
          <w:sz w:val="18"/>
          <w:szCs w:val="18"/>
        </w:rPr>
        <w:t xml:space="preserve">RUKUN TETANGGA 002 / RW 001 KELURAHAN CIKOLE (20 WARGA · 5 KK)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1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Kartu Keluarga</w:t>
            </w:r>
          </w:p>
        </w:tc>
        <w:tc>
          <w:tcPr>
            <w:tcW w:type="pct" w:w="2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Lengkap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Hubungan</w:t>
            </w:r>
          </w:p>
        </w:tc>
        <w:tc>
          <w:tcPr>
            <w:tcW w:type="pct" w:w="17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NIK (Username)</w:t>
            </w:r>
          </w:p>
        </w:tc>
        <w:tc>
          <w:tcPr>
            <w:tcW w:type="pct" w:w="11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 Lahir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Skenario Bisnis &amp; Jaminan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Toto Suharto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3272030103810121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10031985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Nurhasanah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3272034506860122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11061988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Tiara Andini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3272031505090123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15052009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Sabrina Chairunnisa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3272032011160124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Ayi Mulyana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3272030103820125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Kartini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3272034506870126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Keisha Aliyah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3272031505100127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15052010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Balita Alif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3272031402240128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14022024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2 (Balita Stunting)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Iskandar Zulkarnain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3272030103830129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18031985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Ida Farida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3272034506880130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19061988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Nayra Azzahra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3272031505110131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15052011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3 (Beasiswa KIP)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Wildan Pratama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3272032011160132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Lukman Hakim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3272030103840133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Mira Rahmawati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3272034506890134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Anisa Rahma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3272031505120135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15052012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Mak Euis Komariah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Orang Tua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3272031208550136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12081955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4 (Posyandu Lansia)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Syarif Hidayatulloh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3272030103850137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Erna Ernawati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3272034506900138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Siti Fatimah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3272031505080139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15052008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3272010101900205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Alika Islamadina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3272032011160140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</w:tbl>
    <w:p/>
    <w:p>
      <w:r>
        <w:rPr>
          <w:b/>
          <w:bCs/>
          <w:color w:val="0F172A"/>
          <w:sz w:val="18"/>
          <w:szCs w:val="18"/>
        </w:rPr>
        <w:t xml:space="preserve">RUKUN TETANGGA 003 / RW 001 KELURAHAN CIKOLE (20 WARGA · 5 KK)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1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Kartu Keluarga</w:t>
            </w:r>
          </w:p>
        </w:tc>
        <w:tc>
          <w:tcPr>
            <w:tcW w:type="pct" w:w="2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Lengkap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Hubungan</w:t>
            </w:r>
          </w:p>
        </w:tc>
        <w:tc>
          <w:tcPr>
            <w:tcW w:type="pct" w:w="17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NIK (Username)</w:t>
            </w:r>
          </w:p>
        </w:tc>
        <w:tc>
          <w:tcPr>
            <w:tcW w:type="pct" w:w="11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 Lahir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Skenario Bisnis &amp; Jaminan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Zaenal Arifin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3272030103860141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Fitri Handayani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3272034506910142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Clarissa Putri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3272031505090143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15052009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Genta Buana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3272032011160144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Haris Munandar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3272030103870145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Wina Karlina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3272034506920146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Aqila Humaira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3272031505100147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15052010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Balita Aditya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3272031402240148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14022024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2 (Balita Stunting)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Fajar Sidik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3272030103880149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10031985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Mega Mustika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3272034506930150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11061988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Cinta Laura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3272031505110151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15052011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3 (Beasiswa KIP)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Raisa Andriana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3272032011160152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Rian Hidayat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3272030103890153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Rika Kartika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3272034506940154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Putri Marino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3272031505120155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15052012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H. Anwar Sanusi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Orang Tua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3272031208530156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12081953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4 (Posyandu Lansia)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Wildan Fauzan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3272030103900157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18031985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Intan Permatasari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3272034506850158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19061988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Sabrina Chairunnisa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3272031505080159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15052008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3272010101900305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Yura Yunita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3272032011160160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</w:tbl>
    <w:p/>
    <w:p>
      <w:r>
        <w:rPr>
          <w:b/>
          <w:bCs/>
          <w:color w:val="0F172A"/>
          <w:sz w:val="18"/>
          <w:szCs w:val="18"/>
        </w:rPr>
        <w:t xml:space="preserve">RUKUN TETANGGA 004 / RW 001 KELURAHAN CIKOLE (20 WARGA · 5 KK)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1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Kartu Keluarga</w:t>
            </w:r>
          </w:p>
        </w:tc>
        <w:tc>
          <w:tcPr>
            <w:tcW w:type="pct" w:w="2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Lengkap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Hubungan</w:t>
            </w:r>
          </w:p>
        </w:tc>
        <w:tc>
          <w:tcPr>
            <w:tcW w:type="pct" w:w="17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NIK (Username)</w:t>
            </w:r>
          </w:p>
        </w:tc>
        <w:tc>
          <w:tcPr>
            <w:tcW w:type="pct" w:w="11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 Lahir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Skenario Bisnis &amp; Jaminan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Aris Munandar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3272030103910161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Gita Gutawa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3272034506860162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Kayla Nadhira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3272031505090163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15052009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Lyodra Ginting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3272032011160164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Ginanjar Rahayu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3272030103920165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Silvia Anggraeni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3272034506870166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Dhiya Ulhaq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3272031505100167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15052010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Balita Arkan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3272031402240168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14022024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2 (Balita Stunting)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Ilham Ramadhan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3272030103930169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Novi Safitri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3272034506880170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Safira Maharani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3272031505110171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15052011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3 (Beasiswa KIP)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Zahra Amelia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3272032011160172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Ridwan Kamil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3272030103940173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Fuji Astuti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3272034506890174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Alika Islamadina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3272031505120175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15052012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Mak Euis Komariah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Orang Tua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3272031208550176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12081955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4 (Posyandu Lansia)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Dicki Wahyudi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3272030103800177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10031985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Putri Ayu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3272034506900178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11061988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Maudy Ayunda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3272031505080179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15052008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3272010101900405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Gilang Pratama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3272032011160180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</w:tbl>
    <w:p/>
    <w:p>
      <w:r>
        <w:rPr>
          <w:b/>
          <w:bCs/>
          <w:color w:val="0F172A"/>
          <w:sz w:val="18"/>
          <w:szCs w:val="18"/>
        </w:rPr>
        <w:t xml:space="preserve">RUKUN TETANGGA 005 / RW 001 KELURAHAN CIKOLE (20 WARGA · 5 KK)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pct" w:w="16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Kartu Keluarga</w:t>
            </w:r>
          </w:p>
        </w:tc>
        <w:tc>
          <w:tcPr>
            <w:tcW w:type="pct" w:w="2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Lengkap</w:t>
            </w:r>
          </w:p>
        </w:tc>
        <w:tc>
          <w:tcPr>
            <w:tcW w:type="pct" w:w="12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Hubungan</w:t>
            </w:r>
          </w:p>
        </w:tc>
        <w:tc>
          <w:tcPr>
            <w:tcW w:type="pct" w:w="17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NIK (Username)</w:t>
            </w:r>
          </w:p>
        </w:tc>
        <w:tc>
          <w:tcPr>
            <w:tcW w:type="pct" w:w="11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 Lahir</w:t>
            </w:r>
          </w:p>
        </w:tc>
        <w:tc>
          <w:tcPr>
            <w:tcW w:type="pct" w:w="18%"/>
            <w:shd w:fill="0284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Skenario Bisnis &amp; Jaminan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Eka Prasetya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3272030103810181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Neng Siti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3272034506910182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3272010101900501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Zara Adhisty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3272031505090183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15052009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3272010101900501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Syifa Fauziah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3272032011160184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1 (PKH &amp; KIS PBI)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Galih Permana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3272030103820185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18031985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Ratih Puspita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3272034506920186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19061988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3272010101900502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Raisa Andriana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3272031505100187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15052010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3272010101900502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Balita Fauzan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3272031402240188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14022024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2 (Balita Stunting)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Bayu Anggara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3272030103830189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Dian Sastro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3272034506930190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3272010101900503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Isyana Sarasvati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3272031505110191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15052011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3 (Beasiswa KIP)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3272010101900503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Rian Hidayatullah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3272032011160192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Teguh Wibowo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3272030103840193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26031985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Maya Indriani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3272034506940194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27061988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3272010101900504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Yura Yunita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3272031505120195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15052012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3272010101900504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H. Anwar Sanusi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Orang Tua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3272031208530196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12081953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4 (Posyandu Lansia)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Rudi Hartono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Kepala Keluarga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3272030103850197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02031985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Desil 7 (UMKM &amp; BPJS TK)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Wulan Guritno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Istri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3272034506850198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03061988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3272010101900505</w:t>
            </w:r>
          </w:p>
        </w:tc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Lyodra Ginting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3272031505080199</w:t>
            </w:r>
          </w:p>
        </w:tc>
        <w:tc>
          <w:tcPr>
            <w:tcW w:type="pct" w:w="11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15052008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  <w:tr>
        <w:tc>
          <w:tcPr>
            <w:tcW w:type="pct" w:w="4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6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3272010101900505</w:t>
            </w:r>
          </w:p>
        </w:tc>
        <w:tc>
          <w:tcPr>
            <w:tcW w:type="pct" w:w="2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Anisa Rahma</w:t>
            </w:r>
          </w:p>
        </w:tc>
        <w:tc>
          <w:tcPr>
            <w:tcW w:type="pct" w:w="12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Anak</w:t>
            </w:r>
          </w:p>
        </w:tc>
        <w:tc>
          <w:tcPr>
            <w:tcW w:type="pct" w:w="17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3272032011160200</w:t>
            </w:r>
          </w:p>
        </w:tc>
        <w:tc>
          <w:tcPr>
            <w:tcW w:type="pct" w:w="11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20112016</w:t>
            </w:r>
          </w:p>
        </w:tc>
        <w:tc>
          <w:tcPr>
            <w:tcW w:type="pct" w:w="18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Warga Umum</w:t>
            </w:r>
          </w:p>
        </w:tc>
      </w:tr>
    </w:tbl>
    <w:p/>
    <w:p>
      <w:r>
        <w:rPr>
          <w:b/>
          <w:bCs/>
          <w:color w:val="0369A1"/>
          <w:sz w:val="20"/>
          <w:szCs w:val="20"/>
        </w:rPr>
        <w:t xml:space="preserve">BAGIAN IV: PANDUAN PENGUJIAN ASISTEN CERDAS KANAYA AI</w:t>
      </w:r>
    </w:p>
    <w:p>
      <w:r>
        <w:t xml:space="preserve">Asisten AI Kanaya telah mempelajari seluruh SOP, regulasi DTSEN, data demografi posyandu, dan basis data kependudukan. Lakukan login menggunakan akun percontohan di bawah untuk menguji kecerdasan respons AI: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Uji Skenario Desil 1 (Kemiskinan Ekstrem): </w:t>
      </w:r>
      <w:r>
        <w:t xml:space="preserve">Login NIK </w:t>
      </w:r>
      <w:r>
        <w:rPr>
          <w:rFonts w:ascii="Consolas" w:cs="Consolas" w:eastAsia="Consolas" w:hAnsi="Consolas"/>
          <w:b/>
          <w:bCs/>
        </w:rPr>
        <w:t xml:space="preserve">3272030103810001</w:t>
      </w:r>
      <w:r>
        <w:t xml:space="preserve">. Buka Kanaya AI dan tanyakan: </w:t>
      </w:r>
      <w:r>
        <w:rPr>
          <w:i/>
          <w:iCs/>
        </w:rPr>
        <w:t xml:space="preserve">"Kanaya, keluarga saya masuk desil berapa dan apa hak bansos kami?"</w:t>
      </w:r>
      <w:r>
        <w:t xml:space="preserve"> -&gt; AI menjawab Desil 1, terdaftar di DTKS Kemensos, berhak atas PKH, BPNT Sembako, dan KIS PBI.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Uji Skenario Balita Stunting: </w:t>
      </w:r>
      <w:r>
        <w:t xml:space="preserve">Login NIK </w:t>
      </w:r>
      <w:r>
        <w:rPr>
          <w:rFonts w:ascii="Consolas" w:cs="Consolas" w:eastAsia="Consolas" w:hAnsi="Consolas"/>
          <w:b/>
          <w:bCs/>
        </w:rPr>
        <w:t xml:space="preserve">3272034506860006</w:t>
      </w:r>
      <w:r>
        <w:t xml:space="preserve">. Tanyakan: </w:t>
      </w:r>
      <w:r>
        <w:rPr>
          <w:i/>
          <w:iCs/>
        </w:rPr>
        <w:t xml:space="preserve">"Bagaimana catatan gizi anak saya di Posyandu?"</w:t>
      </w:r>
      <w:r>
        <w:t xml:space="preserve"> -&gt; AI membaca data balita (10.2 kg), imunisasi campak rubella, vitamin A merah, dan hak bantuan PMT Protein Hewani.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Uji Skenario Beasiswa Pelajar KIP: </w:t>
      </w:r>
      <w:r>
        <w:t xml:space="preserve">Login NIK </w:t>
      </w:r>
      <w:r>
        <w:rPr>
          <w:rFonts w:ascii="Consolas" w:cs="Consolas" w:eastAsia="Consolas" w:hAnsi="Consolas"/>
          <w:b/>
          <w:bCs/>
        </w:rPr>
        <w:t xml:space="preserve">3272031505080011</w:t>
      </w:r>
      <w:r>
        <w:t xml:space="preserve">. Tanyakan: </w:t>
      </w:r>
      <w:r>
        <w:rPr>
          <w:i/>
          <w:iCs/>
        </w:rPr>
        <w:t xml:space="preserve">"Apakah nomor KIP saya aktif untuk beasiswa sekolah?"</w:t>
      </w:r>
      <w:r>
        <w:t xml:space="preserve"> -&gt; AI memverifikasi nomor KIP aktif dan tata cara pencairan beasiswa PIP di bank penyalur (BRI/BNI).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Uji Skenario Posyandu Lansia: </w:t>
      </w:r>
      <w:r>
        <w:t xml:space="preserve">Login NIK </w:t>
      </w:r>
      <w:r>
        <w:rPr>
          <w:rFonts w:ascii="Consolas" w:cs="Consolas" w:eastAsia="Consolas" w:hAnsi="Consolas"/>
          <w:b/>
          <w:bCs/>
        </w:rPr>
        <w:t xml:space="preserve">3272030103840013</w:t>
      </w:r>
      <w:r>
        <w:t xml:space="preserve">. Tanyakan: </w:t>
      </w:r>
      <w:r>
        <w:rPr>
          <w:i/>
          <w:iCs/>
        </w:rPr>
        <w:t xml:space="preserve">"Bagaimana hasil tensi dan kolesterol kakek saya di posyandu lansia?"</w:t>
      </w:r>
      <w:r>
        <w:t xml:space="preserve"> -&gt; AI menampilkan tensi 140/90 mmHg, kolesterol 215 mg/dL, serta saran pola makan sehat lansia.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Uji Skenario Wirausaha UMKM &amp; PBB: </w:t>
      </w:r>
      <w:r>
        <w:t xml:space="preserve">Login NIK </w:t>
      </w:r>
      <w:r>
        <w:rPr>
          <w:rFonts w:ascii="Consolas" w:cs="Consolas" w:eastAsia="Consolas" w:hAnsi="Consolas"/>
          <w:b/>
          <w:bCs/>
        </w:rPr>
        <w:t xml:space="preserve">3272030103850017</w:t>
      </w:r>
      <w:r>
        <w:t xml:space="preserve">. Tanyakan: </w:t>
      </w:r>
      <w:r>
        <w:rPr>
          <w:i/>
          <w:iCs/>
        </w:rPr>
        <w:t xml:space="preserve">"Bagaimana status izin SKU usaha saya dan bukti pembayaran PBB?"</w:t>
      </w:r>
      <w:r>
        <w:t xml:space="preserve"> -&gt; AI menyajikan nomor izin usaha SKU terverifikasi dan status lunas PBB online.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4"/>
        <w:szCs w:val="14"/>
      </w:rPr>
      <w:t xml:space="preserve">Halaman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4"/>
        <w:szCs w:val="14"/>
      </w:rPr>
      <w:t xml:space="preserve"> dari </w:t>
    </w:r>
    <w:r>
      <w:rPr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64748B"/>
        <w:sz w:val="14"/>
        <w:szCs w:val="14"/>
      </w:rPr>
      <w:t xml:space="preserve"> · Dokumen UAT &amp; Kredensial Resmi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4"/>
        <w:szCs w:val="14"/>
      </w:rPr>
      <w:t xml:space="preserve">Bumi Warga (Jabar Pintar Digital) · Buku Induk Kredensial 200 Warga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8"/>
        <w:szCs w:val="18"/>
      </w:rPr>
    </w:rPrDefault>
    <w:pPrDefault>
      <w:pPr>
        <w:spacing w:after="40" w:before="4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2026-09-28T09:00:00.680Z</dcterms:created>
  <dcterms:modified xsi:type="dcterms:W3CDTF">2026-09-28T09:00:00.888Z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