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AC1DC" w14:textId="4ED0F9D1" w:rsidR="00AB4822" w:rsidRPr="00C76B5E" w:rsidRDefault="000674E8">
      <w:pPr>
        <w:rPr>
          <w:b/>
          <w:bCs/>
          <w:sz w:val="22"/>
          <w:szCs w:val="22"/>
        </w:rPr>
      </w:pPr>
      <w:r w:rsidRPr="00C76B5E">
        <w:rPr>
          <w:b/>
          <w:bCs/>
          <w:sz w:val="22"/>
          <w:szCs w:val="22"/>
        </w:rPr>
        <w:t>Txt. file what I found difficult in week 1 workshop</w:t>
      </w:r>
    </w:p>
    <w:p w14:paraId="5133B851" w14:textId="77777777" w:rsidR="00C76B5E" w:rsidRPr="00C76B5E" w:rsidRDefault="00C76B5E" w:rsidP="00C76B5E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GitHub Setup and Collaboration:</w:t>
      </w:r>
    </w:p>
    <w:p w14:paraId="4832EEE4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Setting up a GitHub repository (private or public).</w:t>
      </w:r>
    </w:p>
    <w:p w14:paraId="65037725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Understanding and using git commands for cloning, initializing, adding remotes, pulling, pushing, adding files, committing changes, and working with branches.</w:t>
      </w:r>
    </w:p>
    <w:p w14:paraId="50FEA9DF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Collaborating with multiple team members, creating individual branches, and successfully merging them into a main branch.</w:t>
      </w:r>
    </w:p>
    <w:p w14:paraId="54C7AB46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 xml:space="preserve">Managing GitHub Personal Access Tokens (PATs) securely in </w:t>
      </w:r>
      <w:proofErr w:type="spellStart"/>
      <w:r w:rsidRPr="00C76B5E">
        <w:rPr>
          <w:sz w:val="22"/>
          <w:szCs w:val="22"/>
          <w:lang w:eastAsia="en-GB"/>
        </w:rPr>
        <w:t>Colab</w:t>
      </w:r>
      <w:proofErr w:type="spellEnd"/>
      <w:r w:rsidRPr="00C76B5E">
        <w:rPr>
          <w:sz w:val="22"/>
          <w:szCs w:val="22"/>
          <w:lang w:eastAsia="en-GB"/>
        </w:rPr>
        <w:t xml:space="preserve"> secrets.</w:t>
      </w:r>
    </w:p>
    <w:p w14:paraId="0B027F6A" w14:textId="77777777" w:rsidR="00C76B5E" w:rsidRPr="00C76B5E" w:rsidRDefault="00C76B5E" w:rsidP="00C76B5E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Documentation Standards and Tools:</w:t>
      </w:r>
    </w:p>
    <w:p w14:paraId="79DEB6F5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Understanding the differences and requirements of industry-standard documentation styles like Google or NumPy style Docstrings.</w:t>
      </w:r>
    </w:p>
    <w:p w14:paraId="701DD0B5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Consistently adding meaningful inline comments and Docstrings to existing code.</w:t>
      </w:r>
    </w:p>
    <w:p w14:paraId="42DCABC3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Using tools like </w:t>
      </w:r>
      <w:proofErr w:type="spellStart"/>
      <w:r w:rsidRPr="00C76B5E">
        <w:rPr>
          <w:sz w:val="22"/>
          <w:szCs w:val="22"/>
          <w:lang w:eastAsia="en-GB"/>
        </w:rPr>
        <w:t>pdoc</w:t>
      </w:r>
      <w:proofErr w:type="spellEnd"/>
      <w:r w:rsidRPr="00C76B5E">
        <w:rPr>
          <w:sz w:val="22"/>
          <w:szCs w:val="22"/>
          <w:lang w:eastAsia="en-GB"/>
        </w:rPr>
        <w:t> to generate HTML documentation from Docstrings.</w:t>
      </w:r>
    </w:p>
    <w:p w14:paraId="26B622FF" w14:textId="77777777" w:rsidR="00C76B5E" w:rsidRPr="00C76B5E" w:rsidRDefault="00C76B5E" w:rsidP="00C76B5E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Mermaid Flow Chart Creation:</w:t>
      </w:r>
    </w:p>
    <w:p w14:paraId="34694B3B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Translating a Python algorithm (like matrix multiplication) into a visual flow chart using Mermaid script.</w:t>
      </w:r>
    </w:p>
    <w:p w14:paraId="4677F1EC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Ensuring the flow chart adheres to standard conventions and is clear and readable.</w:t>
      </w:r>
    </w:p>
    <w:p w14:paraId="0288BC43" w14:textId="77777777" w:rsidR="00C76B5E" w:rsidRPr="00C76B5E" w:rsidRDefault="00C76B5E" w:rsidP="00C76B5E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sz w:val="22"/>
          <w:szCs w:val="22"/>
          <w:lang w:eastAsia="en-GB"/>
        </w:rPr>
      </w:pPr>
      <w:proofErr w:type="spellStart"/>
      <w:r w:rsidRPr="00C76B5E">
        <w:rPr>
          <w:sz w:val="22"/>
          <w:szCs w:val="22"/>
          <w:lang w:eastAsia="en-GB"/>
        </w:rPr>
        <w:t>Pytest</w:t>
      </w:r>
      <w:proofErr w:type="spellEnd"/>
      <w:r w:rsidRPr="00C76B5E">
        <w:rPr>
          <w:sz w:val="22"/>
          <w:szCs w:val="22"/>
          <w:lang w:eastAsia="en-GB"/>
        </w:rPr>
        <w:t xml:space="preserve"> and Test-Driven Development:</w:t>
      </w:r>
    </w:p>
    <w:p w14:paraId="52AAFB6E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Developing comprehensive positive and negative test cases for a given function (e.g., handling valid inputs vs. incompatible dimensions or incorrect data types).</w:t>
      </w:r>
    </w:p>
    <w:p w14:paraId="047C816F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Using the </w:t>
      </w:r>
      <w:proofErr w:type="spellStart"/>
      <w:r w:rsidRPr="00C76B5E">
        <w:rPr>
          <w:sz w:val="22"/>
          <w:szCs w:val="22"/>
          <w:lang w:eastAsia="en-GB"/>
        </w:rPr>
        <w:t>pytest</w:t>
      </w:r>
      <w:proofErr w:type="spellEnd"/>
      <w:r w:rsidRPr="00C76B5E">
        <w:rPr>
          <w:sz w:val="22"/>
          <w:szCs w:val="22"/>
          <w:lang w:eastAsia="en-GB"/>
        </w:rPr>
        <w:t> framework, including </w:t>
      </w:r>
      <w:proofErr w:type="spellStart"/>
      <w:proofErr w:type="gramStart"/>
      <w:r w:rsidRPr="00C76B5E">
        <w:rPr>
          <w:sz w:val="22"/>
          <w:szCs w:val="22"/>
          <w:lang w:eastAsia="en-GB"/>
        </w:rPr>
        <w:t>pytest.raises</w:t>
      </w:r>
      <w:proofErr w:type="spellEnd"/>
      <w:proofErr w:type="gramEnd"/>
      <w:r w:rsidRPr="00C76B5E">
        <w:rPr>
          <w:sz w:val="22"/>
          <w:szCs w:val="22"/>
          <w:lang w:eastAsia="en-GB"/>
        </w:rPr>
        <w:t> for expected errors.</w:t>
      </w:r>
    </w:p>
    <w:p w14:paraId="377E3AF8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Generating and interpreting test reports, especially HTML reports.</w:t>
      </w:r>
    </w:p>
    <w:p w14:paraId="00A9060D" w14:textId="77777777" w:rsidR="00C76B5E" w:rsidRPr="00C76B5E" w:rsidRDefault="00C76B5E" w:rsidP="00C76B5E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Debugging with PDB:</w:t>
      </w:r>
    </w:p>
    <w:p w14:paraId="6F59DEE9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Using a command-line debugger like </w:t>
      </w:r>
      <w:proofErr w:type="spellStart"/>
      <w:r w:rsidRPr="00C76B5E">
        <w:rPr>
          <w:sz w:val="22"/>
          <w:szCs w:val="22"/>
          <w:lang w:eastAsia="en-GB"/>
        </w:rPr>
        <w:t>pdb</w:t>
      </w:r>
      <w:proofErr w:type="spellEnd"/>
      <w:r w:rsidRPr="00C76B5E">
        <w:rPr>
          <w:sz w:val="22"/>
          <w:szCs w:val="22"/>
          <w:lang w:eastAsia="en-GB"/>
        </w:rPr>
        <w:t> to step through code execution.</w:t>
      </w:r>
    </w:p>
    <w:p w14:paraId="65C987B4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 xml:space="preserve">Setting and utilizing conditional breakpoints to pinpoint specific issues or unexpected </w:t>
      </w:r>
      <w:proofErr w:type="spellStart"/>
      <w:r w:rsidRPr="00C76B5E">
        <w:rPr>
          <w:sz w:val="22"/>
          <w:szCs w:val="22"/>
          <w:lang w:eastAsia="en-GB"/>
        </w:rPr>
        <w:t>behavior</w:t>
      </w:r>
      <w:proofErr w:type="spellEnd"/>
      <w:r w:rsidRPr="00C76B5E">
        <w:rPr>
          <w:sz w:val="22"/>
          <w:szCs w:val="22"/>
          <w:lang w:eastAsia="en-GB"/>
        </w:rPr>
        <w:t xml:space="preserve"> within a program.</w:t>
      </w:r>
    </w:p>
    <w:p w14:paraId="7F6801BE" w14:textId="77777777" w:rsidR="00C76B5E" w:rsidRPr="00C76B5E" w:rsidRDefault="00C76B5E" w:rsidP="00C76B5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lang w:eastAsia="en-GB"/>
        </w:rPr>
      </w:pPr>
      <w:r w:rsidRPr="00C76B5E">
        <w:rPr>
          <w:sz w:val="22"/>
          <w:szCs w:val="22"/>
          <w:lang w:eastAsia="en-GB"/>
        </w:rPr>
        <w:t>Identifying and understanding the root cause of bugs (e.g., why a data point might be outside expected bounds).</w:t>
      </w:r>
    </w:p>
    <w:p w14:paraId="00ADDF82" w14:textId="43EB3961" w:rsidR="000674E8" w:rsidRPr="00C76B5E" w:rsidRDefault="000674E8" w:rsidP="000674E8">
      <w:pPr>
        <w:pStyle w:val="ListParagraph"/>
        <w:numPr>
          <w:ilvl w:val="0"/>
          <w:numId w:val="1"/>
        </w:numPr>
        <w:rPr>
          <w:sz w:val="22"/>
          <w:szCs w:val="22"/>
        </w:rPr>
      </w:pPr>
    </w:p>
    <w:sectPr w:rsidR="000674E8" w:rsidRPr="00C76B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52799E" w14:textId="77777777" w:rsidR="00772E99" w:rsidRDefault="00772E99" w:rsidP="000674E8">
      <w:pPr>
        <w:spacing w:after="0" w:line="240" w:lineRule="auto"/>
      </w:pPr>
      <w:r>
        <w:separator/>
      </w:r>
    </w:p>
  </w:endnote>
  <w:endnote w:type="continuationSeparator" w:id="0">
    <w:p w14:paraId="79834A6C" w14:textId="77777777" w:rsidR="00772E99" w:rsidRDefault="00772E99" w:rsidP="00067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B4F104" w14:textId="77777777" w:rsidR="00772E99" w:rsidRDefault="00772E99" w:rsidP="000674E8">
      <w:pPr>
        <w:spacing w:after="0" w:line="240" w:lineRule="auto"/>
      </w:pPr>
      <w:r>
        <w:separator/>
      </w:r>
    </w:p>
  </w:footnote>
  <w:footnote w:type="continuationSeparator" w:id="0">
    <w:p w14:paraId="44B9B8FD" w14:textId="77777777" w:rsidR="00772E99" w:rsidRDefault="00772E99" w:rsidP="00067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16E359" w14:textId="34A699C7" w:rsidR="000674E8" w:rsidRDefault="000674E8">
    <w:pPr>
      <w:pStyle w:val="Header"/>
    </w:pPr>
    <w:r>
      <w:t>Oren Tobias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0406F1"/>
    <w:multiLevelType w:val="hybridMultilevel"/>
    <w:tmpl w:val="C504B47C"/>
    <w:lvl w:ilvl="0" w:tplc="4FD078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FF7690"/>
    <w:multiLevelType w:val="multilevel"/>
    <w:tmpl w:val="A1C69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543267">
    <w:abstractNumId w:val="0"/>
  </w:num>
  <w:num w:numId="2" w16cid:durableId="58669123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4E8"/>
    <w:rsid w:val="000674E8"/>
    <w:rsid w:val="00515601"/>
    <w:rsid w:val="00534B8D"/>
    <w:rsid w:val="00696B27"/>
    <w:rsid w:val="00772E99"/>
    <w:rsid w:val="0082058F"/>
    <w:rsid w:val="00AB4822"/>
    <w:rsid w:val="00C76B5E"/>
    <w:rsid w:val="00E12F7B"/>
    <w:rsid w:val="00F6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BF80D5"/>
  <w15:chartTrackingRefBased/>
  <w15:docId w15:val="{2977A2F8-F17A-E642-A31D-2C2783347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4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7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4E8"/>
  </w:style>
  <w:style w:type="paragraph" w:styleId="Footer">
    <w:name w:val="footer"/>
    <w:basedOn w:val="Normal"/>
    <w:link w:val="FooterChar"/>
    <w:uiPriority w:val="99"/>
    <w:unhideWhenUsed/>
    <w:rsid w:val="00067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4E8"/>
  </w:style>
  <w:style w:type="paragraph" w:styleId="NormalWeb">
    <w:name w:val="Normal (Web)"/>
    <w:basedOn w:val="Normal"/>
    <w:uiPriority w:val="99"/>
    <w:semiHidden/>
    <w:unhideWhenUsed/>
    <w:rsid w:val="00C76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76B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6B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 Tobias</dc:creator>
  <cp:keywords/>
  <dc:description/>
  <cp:lastModifiedBy>Oren Tobias</cp:lastModifiedBy>
  <cp:revision>1</cp:revision>
  <dcterms:created xsi:type="dcterms:W3CDTF">2026-07-29T00:35:00Z</dcterms:created>
  <dcterms:modified xsi:type="dcterms:W3CDTF">2026-07-29T00:58:00Z</dcterms:modified>
</cp:coreProperties>
</file>