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D0BC0" w14:textId="3E1BDF1E" w:rsidR="00346433" w:rsidRPr="00346433" w:rsidRDefault="00346433" w:rsidP="00346433">
      <w:pPr>
        <w:pStyle w:val="NormalWeb"/>
        <w:spacing w:before="0" w:beforeAutospacing="0" w:after="160" w:afterAutospacing="0"/>
        <w:jc w:val="center"/>
        <w:rPr>
          <w:rFonts w:ascii="Calibri" w:hAnsi="Calibri" w:cs="Calibri"/>
          <w:color w:val="000000"/>
          <w:sz w:val="32"/>
          <w:szCs w:val="32"/>
          <w:u w:val="single"/>
        </w:rPr>
      </w:pPr>
      <w:r w:rsidRPr="00346433">
        <w:rPr>
          <w:rFonts w:ascii="Calibri" w:hAnsi="Calibri" w:cs="Calibri"/>
          <w:color w:val="000000"/>
          <w:sz w:val="32"/>
          <w:szCs w:val="32"/>
          <w:u w:val="single"/>
        </w:rPr>
        <w:t>Project Description</w:t>
      </w:r>
    </w:p>
    <w:p w14:paraId="4FC68734" w14:textId="59ACD840" w:rsidR="00300110" w:rsidRDefault="00300110" w:rsidP="00300110">
      <w:pPr>
        <w:pStyle w:val="NormalWeb"/>
        <w:spacing w:before="0" w:beforeAutospacing="0" w:after="160" w:afterAutospacing="0"/>
      </w:pPr>
      <w:r>
        <w:rPr>
          <w:rFonts w:ascii="Calibri" w:hAnsi="Calibri" w:cs="Calibri"/>
          <w:color w:val="000000"/>
          <w:sz w:val="22"/>
          <w:szCs w:val="22"/>
        </w:rPr>
        <w:t xml:space="preserve">The main feature of project </w:t>
      </w:r>
      <w:r w:rsidR="00346433">
        <w:rPr>
          <w:rFonts w:ascii="Calibri" w:hAnsi="Calibri" w:cs="Calibri"/>
          <w:color w:val="000000"/>
          <w:sz w:val="22"/>
          <w:szCs w:val="22"/>
        </w:rPr>
        <w:t>Trash_Collector</w:t>
      </w:r>
      <w:bookmarkStart w:id="0" w:name="_GoBack"/>
      <w:bookmarkEnd w:id="0"/>
      <w:r w:rsidR="00346433">
        <w:rPr>
          <w:rFonts w:ascii="Calibri" w:hAnsi="Calibri" w:cs="Calibri"/>
          <w:color w:val="000000"/>
          <w:sz w:val="22"/>
          <w:szCs w:val="22"/>
        </w:rPr>
        <w:t xml:space="preserve"> </w:t>
      </w:r>
      <w:r>
        <w:rPr>
          <w:rFonts w:ascii="Calibri" w:hAnsi="Calibri" w:cs="Calibri"/>
          <w:color w:val="000000"/>
          <w:sz w:val="22"/>
          <w:szCs w:val="22"/>
        </w:rPr>
        <w:t>deals with trash management. We plan to have a trash crusher which will crush the trashes inside it to keep the environment clean. This will have little collectors which will dump the trash in the main crusher. The crusher will then crush the trash inside it once it is full and store it for the trash truck which will then carry the trash away.</w:t>
      </w:r>
    </w:p>
    <w:p w14:paraId="0E3DA65E" w14:textId="53E09158" w:rsidR="00300110" w:rsidRDefault="00300110" w:rsidP="00300110">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This idea came from one of our previous </w:t>
      </w:r>
      <w:r w:rsidR="00B80091">
        <w:rPr>
          <w:rFonts w:ascii="Calibri" w:hAnsi="Calibri" w:cs="Calibri"/>
          <w:color w:val="000000"/>
          <w:sz w:val="22"/>
          <w:szCs w:val="22"/>
        </w:rPr>
        <w:t>projects</w:t>
      </w:r>
      <w:r>
        <w:rPr>
          <w:rFonts w:ascii="Calibri" w:hAnsi="Calibri" w:cs="Calibri"/>
          <w:color w:val="000000"/>
          <w:sz w:val="22"/>
          <w:szCs w:val="22"/>
        </w:rPr>
        <w:t xml:space="preserve"> which was named as Project Smart_bin. In that project we had a little collector which was Bluetooth controlled and could automatically open its lid once someone was ready to dump trash in it. Now we are planning to make those collectors smart enough to recognize trash and those collectors will have mechanical hand which will be used for collecting trash. The idea for the main crusher came because we wanted to save as much as energy possible. The collectors will have built in solar panel for self-charging and if it is required the collectors will also be able to charge up wirelessly from a pad located on the main crusher box.</w:t>
      </w:r>
    </w:p>
    <w:p w14:paraId="53459F4B" w14:textId="30FCECBE" w:rsidR="00300110" w:rsidRDefault="00300110" w:rsidP="00300110">
      <w:pPr>
        <w:pStyle w:val="NormalWeb"/>
        <w:spacing w:before="0" w:beforeAutospacing="0" w:after="160" w:afterAutospacing="0"/>
        <w:rPr>
          <w:rFonts w:ascii="Calibri" w:hAnsi="Calibri" w:cs="Calibri"/>
          <w:color w:val="000000"/>
          <w:sz w:val="22"/>
          <w:szCs w:val="22"/>
        </w:rPr>
      </w:pPr>
    </w:p>
    <w:p w14:paraId="72130F76" w14:textId="77777777" w:rsidR="00300110" w:rsidRDefault="00300110" w:rsidP="00300110">
      <w:pPr>
        <w:pStyle w:val="NormalWeb"/>
        <w:spacing w:before="0" w:beforeAutospacing="0" w:after="160" w:afterAutospacing="0"/>
      </w:pPr>
    </w:p>
    <w:p w14:paraId="2D9FE19A" w14:textId="77777777" w:rsidR="003E284E" w:rsidRDefault="003E284E"/>
    <w:sectPr w:rsidR="003E2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EA"/>
    <w:rsid w:val="00300110"/>
    <w:rsid w:val="00346433"/>
    <w:rsid w:val="003E284E"/>
    <w:rsid w:val="004041EA"/>
    <w:rsid w:val="00505097"/>
    <w:rsid w:val="005B709A"/>
    <w:rsid w:val="00B8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C966"/>
  <w15:chartTrackingRefBased/>
  <w15:docId w15:val="{AF98B074-264E-4C66-B2B5-010488EE1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1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01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hasan Munna</dc:creator>
  <cp:keywords/>
  <dc:description/>
  <cp:lastModifiedBy>Abir hasan Munna</cp:lastModifiedBy>
  <cp:revision>5</cp:revision>
  <dcterms:created xsi:type="dcterms:W3CDTF">2019-10-05T06:42:00Z</dcterms:created>
  <dcterms:modified xsi:type="dcterms:W3CDTF">2019-10-05T06:56:00Z</dcterms:modified>
</cp:coreProperties>
</file>