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A3CB" w14:textId="2630AE44" w:rsidR="00534E3F" w:rsidRPr="00534E3F" w:rsidRDefault="00534E3F" w:rsidP="00534E3F">
      <w:pPr>
        <w:jc w:val="center"/>
        <w:rPr>
          <w:sz w:val="34"/>
          <w:szCs w:val="34"/>
          <w:u w:val="single"/>
        </w:rPr>
      </w:pPr>
      <w:bookmarkStart w:id="0" w:name="_GoBack"/>
      <w:r w:rsidRPr="00534E3F">
        <w:rPr>
          <w:sz w:val="34"/>
          <w:szCs w:val="34"/>
          <w:u w:val="single"/>
        </w:rPr>
        <w:t>Required Devices</w:t>
      </w:r>
    </w:p>
    <w:bookmarkEnd w:id="0"/>
    <w:p w14:paraId="75514D8D" w14:textId="38AFCCC6" w:rsidR="003E284E" w:rsidRDefault="001B4A52">
      <w:r>
        <w:t>For this project we are going to do the followings and use the following devices and components:</w:t>
      </w:r>
    </w:p>
    <w:p w14:paraId="0EF9A961" w14:textId="11D9D771" w:rsidR="001B4A52" w:rsidRDefault="001B4A52" w:rsidP="001B4A52">
      <w:pPr>
        <w:pStyle w:val="ListParagraph"/>
        <w:numPr>
          <w:ilvl w:val="0"/>
          <w:numId w:val="1"/>
        </w:numPr>
      </w:pPr>
      <w:r>
        <w:t>NASA Dataset about ocean current and oceanic garbage patches;</w:t>
      </w:r>
    </w:p>
    <w:p w14:paraId="210323DE" w14:textId="1E743947" w:rsidR="001B4A52" w:rsidRDefault="001B4A52" w:rsidP="001B4A52">
      <w:pPr>
        <w:pStyle w:val="ListParagraph"/>
        <w:numPr>
          <w:ilvl w:val="0"/>
          <w:numId w:val="1"/>
        </w:numPr>
      </w:pPr>
      <w:r>
        <w:t>Raspberry pi for image processing;</w:t>
      </w:r>
    </w:p>
    <w:p w14:paraId="4081993D" w14:textId="6D2AC504" w:rsidR="001B4A52" w:rsidRDefault="001B4A52" w:rsidP="001B4A52">
      <w:pPr>
        <w:pStyle w:val="ListParagraph"/>
        <w:numPr>
          <w:ilvl w:val="0"/>
          <w:numId w:val="1"/>
        </w:numPr>
      </w:pPr>
      <w:r>
        <w:t>Manual dataset for image processing;</w:t>
      </w:r>
    </w:p>
    <w:p w14:paraId="29A60FA9" w14:textId="09C9B43C" w:rsidR="001B4A52" w:rsidRDefault="001B4A52" w:rsidP="001B4A52">
      <w:pPr>
        <w:pStyle w:val="ListParagraph"/>
        <w:numPr>
          <w:ilvl w:val="0"/>
          <w:numId w:val="1"/>
        </w:numPr>
      </w:pPr>
      <w:r>
        <w:t>Drone for monitoring garbage;</w:t>
      </w:r>
    </w:p>
    <w:p w14:paraId="1A14271C" w14:textId="54AF4BB4" w:rsidR="001B4A52" w:rsidRDefault="001B4A52" w:rsidP="001B4A52">
      <w:pPr>
        <w:pStyle w:val="ListParagraph"/>
        <w:numPr>
          <w:ilvl w:val="0"/>
          <w:numId w:val="1"/>
        </w:numPr>
      </w:pPr>
      <w:r>
        <w:t>Garbage collector with solar panel and GPS tracking;</w:t>
      </w:r>
    </w:p>
    <w:p w14:paraId="63F81706" w14:textId="5A692577" w:rsidR="001B4A52" w:rsidRDefault="001B4A52" w:rsidP="001B4A52">
      <w:pPr>
        <w:pStyle w:val="ListParagraph"/>
        <w:numPr>
          <w:ilvl w:val="0"/>
          <w:numId w:val="1"/>
        </w:numPr>
      </w:pPr>
      <w:r>
        <w:t>Mother collector for secondary waste collection and processing further disposal and guiding the garbage collector;</w:t>
      </w:r>
    </w:p>
    <w:p w14:paraId="2799966E" w14:textId="7ADE0A92" w:rsidR="001B4A52" w:rsidRDefault="001B4A52" w:rsidP="001B4A52">
      <w:pPr>
        <w:pStyle w:val="ListParagraph"/>
        <w:numPr>
          <w:ilvl w:val="0"/>
          <w:numId w:val="1"/>
        </w:numPr>
      </w:pPr>
      <w:r>
        <w:t>Mother collectors will have the power to charge the garbage collectors in case of emergency;</w:t>
      </w:r>
    </w:p>
    <w:p w14:paraId="47042446" w14:textId="2AFA477A" w:rsidR="001B4A52" w:rsidRDefault="001B4A52" w:rsidP="001B4A52">
      <w:pPr>
        <w:pStyle w:val="ListParagraph"/>
        <w:numPr>
          <w:ilvl w:val="0"/>
          <w:numId w:val="1"/>
        </w:numPr>
      </w:pPr>
      <w:r>
        <w:t>Wireless charging pad;</w:t>
      </w:r>
    </w:p>
    <w:p w14:paraId="18F812B4" w14:textId="0B02E9A2" w:rsidR="001B4A52" w:rsidRDefault="001B4A52" w:rsidP="001B4A52">
      <w:pPr>
        <w:pStyle w:val="ListParagraph"/>
      </w:pPr>
    </w:p>
    <w:p w14:paraId="7DD4C0AA" w14:textId="39702625" w:rsidR="001B4A52" w:rsidRDefault="001B4A52" w:rsidP="001B4A52">
      <w:pPr>
        <w:pStyle w:val="ListParagraph"/>
      </w:pPr>
    </w:p>
    <w:sectPr w:rsidR="001B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BA6"/>
    <w:multiLevelType w:val="hybridMultilevel"/>
    <w:tmpl w:val="2564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1E"/>
    <w:rsid w:val="001B4A52"/>
    <w:rsid w:val="00332A1E"/>
    <w:rsid w:val="003E284E"/>
    <w:rsid w:val="00534E3F"/>
    <w:rsid w:val="005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5A1F"/>
  <w15:chartTrackingRefBased/>
  <w15:docId w15:val="{C089F8A3-7318-40A2-9655-70217EA6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hasan Munna</dc:creator>
  <cp:keywords/>
  <dc:description/>
  <cp:lastModifiedBy>Abir hasan Munna</cp:lastModifiedBy>
  <cp:revision>3</cp:revision>
  <dcterms:created xsi:type="dcterms:W3CDTF">2019-10-05T06:43:00Z</dcterms:created>
  <dcterms:modified xsi:type="dcterms:W3CDTF">2019-10-05T06:54:00Z</dcterms:modified>
</cp:coreProperties>
</file>