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58BB" w14:textId="2C36EEF3" w:rsidR="00D76E47" w:rsidRDefault="00C27258" w:rsidP="002977AC">
      <w:pPr>
        <w:jc w:val="both"/>
        <w:rPr>
          <w:rFonts w:ascii="Times New Roman" w:hAnsi="Times New Roman" w:cs="Times New Roman"/>
          <w:sz w:val="24"/>
          <w:szCs w:val="24"/>
        </w:rPr>
      </w:pPr>
      <w:r w:rsidRPr="00C27258">
        <w:rPr>
          <w:rFonts w:ascii="Times New Roman" w:hAnsi="Times New Roman" w:cs="Times New Roman"/>
          <w:sz w:val="24"/>
          <w:szCs w:val="24"/>
        </w:rPr>
        <w:t>My 1st favorite for automation is login, because it is one of the most important in software. I selected 3 scenarios for automation testing; they are important, repeatable, and suitable for UI automation.</w:t>
      </w:r>
    </w:p>
    <w:p w14:paraId="538E45E4" w14:textId="2DF507BF" w:rsidR="00C27258" w:rsidRDefault="00C27258" w:rsidP="002977AC">
      <w:pPr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b/>
          <w:bCs/>
          <w:sz w:val="24"/>
          <w:szCs w:val="24"/>
        </w:rPr>
        <w:t>1.Login a user:</w:t>
      </w:r>
      <w:r>
        <w:rPr>
          <w:rFonts w:ascii="Times New Roman" w:hAnsi="Times New Roman" w:cs="Times New Roman"/>
          <w:sz w:val="24"/>
          <w:szCs w:val="24"/>
        </w:rPr>
        <w:t xml:space="preserve"> Verify that a valid user can log in successfully.</w:t>
      </w:r>
    </w:p>
    <w:p w14:paraId="5728AAB9" w14:textId="2CA1FF62" w:rsidR="00C27258" w:rsidRPr="002977AC" w:rsidRDefault="00C27258" w:rsidP="002977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7AC">
        <w:rPr>
          <w:rFonts w:ascii="Times New Roman" w:hAnsi="Times New Roman" w:cs="Times New Roman"/>
          <w:b/>
          <w:bCs/>
          <w:sz w:val="24"/>
          <w:szCs w:val="24"/>
        </w:rPr>
        <w:t>Steps:</w:t>
      </w:r>
      <w:r w:rsidR="002977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77AC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336F0877" w14:textId="58A1C5A2" w:rsidR="00C27258" w:rsidRDefault="00C27258" w:rsidP="002977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login form.</w:t>
      </w:r>
    </w:p>
    <w:p w14:paraId="7DAD0461" w14:textId="3238FFC5" w:rsidR="00C27258" w:rsidRDefault="00C27258" w:rsidP="002977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valid Email &amp; password.</w:t>
      </w:r>
    </w:p>
    <w:p w14:paraId="0311F5D6" w14:textId="513089AC" w:rsidR="00C27258" w:rsidRDefault="00C27258" w:rsidP="002977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login button</w:t>
      </w:r>
    </w:p>
    <w:p w14:paraId="7EBD5759" w14:textId="6BBF18FD" w:rsidR="00C27258" w:rsidRDefault="00C27258" w:rsidP="002977A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the user reaches the expected dashboard/home page.</w:t>
      </w:r>
    </w:p>
    <w:p w14:paraId="1E08C726" w14:textId="2A25F25F" w:rsidR="00C27258" w:rsidRPr="002977AC" w:rsidRDefault="00C27258" w:rsidP="002977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7AC">
        <w:rPr>
          <w:rFonts w:ascii="Times New Roman" w:hAnsi="Times New Roman" w:cs="Times New Roman"/>
          <w:b/>
          <w:bCs/>
          <w:sz w:val="24"/>
          <w:szCs w:val="24"/>
        </w:rPr>
        <w:t>Why automate?</w:t>
      </w:r>
    </w:p>
    <w:p w14:paraId="40FCDC56" w14:textId="79667221" w:rsidR="002977AC" w:rsidRPr="002977AC" w:rsidRDefault="002977AC" w:rsidP="002977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sz w:val="24"/>
          <w:szCs w:val="24"/>
        </w:rPr>
        <w:t xml:space="preserve">Login is a core workflow. </w:t>
      </w:r>
    </w:p>
    <w:p w14:paraId="3F9DA4E3" w14:textId="24516552" w:rsidR="002977AC" w:rsidRPr="002977AC" w:rsidRDefault="002977AC" w:rsidP="002977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sz w:val="24"/>
          <w:szCs w:val="24"/>
        </w:rPr>
        <w:t xml:space="preserve">It is executed frequently in regression testing. </w:t>
      </w:r>
    </w:p>
    <w:p w14:paraId="1DCB638C" w14:textId="2DD7D064" w:rsidR="002977AC" w:rsidRPr="002977AC" w:rsidRDefault="002977AC" w:rsidP="002977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sz w:val="24"/>
          <w:szCs w:val="24"/>
        </w:rPr>
        <w:t xml:space="preserve">Easy to automate with Selenium or Playwright. </w:t>
      </w:r>
    </w:p>
    <w:p w14:paraId="1FCA6F7A" w14:textId="009A0704" w:rsidR="00C27258" w:rsidRDefault="002977AC" w:rsidP="002977A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sz w:val="24"/>
          <w:szCs w:val="24"/>
        </w:rPr>
        <w:t>Can be reused as a setup step for other tests.</w:t>
      </w:r>
    </w:p>
    <w:p w14:paraId="6FC07E88" w14:textId="37BD4978" w:rsidR="002977AC" w:rsidRDefault="002977AC" w:rsidP="002977AC">
      <w:pPr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b/>
          <w:bCs/>
          <w:sz w:val="24"/>
          <w:szCs w:val="24"/>
        </w:rPr>
        <w:t>2. Login a user:</w:t>
      </w:r>
      <w:r>
        <w:rPr>
          <w:rFonts w:ascii="Times New Roman" w:hAnsi="Times New Roman" w:cs="Times New Roman"/>
          <w:sz w:val="24"/>
          <w:szCs w:val="24"/>
        </w:rPr>
        <w:t xml:space="preserve"> Verify that an invalid user is rejected.</w:t>
      </w:r>
    </w:p>
    <w:p w14:paraId="2CB6513A" w14:textId="73B852A3" w:rsidR="002977AC" w:rsidRPr="002977AC" w:rsidRDefault="002977AC" w:rsidP="002977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7AC">
        <w:rPr>
          <w:rFonts w:ascii="Times New Roman" w:hAnsi="Times New Roman" w:cs="Times New Roman"/>
          <w:b/>
          <w:bCs/>
          <w:sz w:val="24"/>
          <w:szCs w:val="24"/>
        </w:rPr>
        <w:t>Steps: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77AC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</w:p>
    <w:p w14:paraId="5C3C94BA" w14:textId="07CA2952" w:rsidR="002977AC" w:rsidRDefault="002977AC" w:rsidP="002977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Invalid username + valid password.</w:t>
      </w:r>
    </w:p>
    <w:p w14:paraId="1CE645D1" w14:textId="2192F44E" w:rsidR="002977AC" w:rsidRDefault="002977AC" w:rsidP="002977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 username + invalid password.</w:t>
      </w:r>
    </w:p>
    <w:p w14:paraId="794DBC13" w14:textId="5EE63372" w:rsidR="002977AC" w:rsidRDefault="002977AC" w:rsidP="002977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Invalid username + invalid password.</w:t>
      </w:r>
    </w:p>
    <w:p w14:paraId="6E6478C7" w14:textId="1FFE9538" w:rsidR="002977AC" w:rsidRDefault="002977AC" w:rsidP="002977A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Empty username &amp; password.</w:t>
      </w:r>
    </w:p>
    <w:p w14:paraId="53CFC32E" w14:textId="31AE3E8C" w:rsidR="002977AC" w:rsidRDefault="002977AC" w:rsidP="002977AC">
      <w:pPr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b/>
          <w:bCs/>
          <w:sz w:val="24"/>
          <w:szCs w:val="24"/>
        </w:rPr>
        <w:t>Expected result:</w:t>
      </w:r>
      <w:r>
        <w:rPr>
          <w:rFonts w:ascii="Times New Roman" w:hAnsi="Times New Roman" w:cs="Times New Roman"/>
          <w:sz w:val="24"/>
          <w:szCs w:val="24"/>
        </w:rPr>
        <w:t xml:space="preserve"> The application should be rejected and validation error message display.</w:t>
      </w:r>
    </w:p>
    <w:p w14:paraId="238D7C8D" w14:textId="1AA4C30F" w:rsidR="002977AC" w:rsidRPr="002977AC" w:rsidRDefault="002977AC" w:rsidP="002977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77AC">
        <w:rPr>
          <w:rFonts w:ascii="Times New Roman" w:hAnsi="Times New Roman" w:cs="Times New Roman"/>
          <w:b/>
          <w:bCs/>
          <w:sz w:val="24"/>
          <w:szCs w:val="24"/>
        </w:rPr>
        <w:t>Why automation?</w:t>
      </w:r>
    </w:p>
    <w:p w14:paraId="4744E8E4" w14:textId="77777777" w:rsidR="002977AC" w:rsidRPr="002977AC" w:rsidRDefault="002977AC" w:rsidP="002977A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sz w:val="24"/>
          <w:szCs w:val="24"/>
        </w:rPr>
        <w:t xml:space="preserve">Multiple combinations can be tested quickly. </w:t>
      </w:r>
    </w:p>
    <w:p w14:paraId="39A75C54" w14:textId="77777777" w:rsidR="002977AC" w:rsidRPr="002977AC" w:rsidRDefault="002977AC" w:rsidP="002977A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sz w:val="24"/>
          <w:szCs w:val="24"/>
        </w:rPr>
        <w:t xml:space="preserve">Reduces repetitive manual testing. </w:t>
      </w:r>
    </w:p>
    <w:p w14:paraId="648DD2C3" w14:textId="77777777" w:rsidR="002977AC" w:rsidRPr="002977AC" w:rsidRDefault="002977AC" w:rsidP="002977A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977AC">
        <w:rPr>
          <w:rFonts w:ascii="Times New Roman" w:hAnsi="Times New Roman" w:cs="Times New Roman"/>
          <w:sz w:val="24"/>
          <w:szCs w:val="24"/>
        </w:rPr>
        <w:t xml:space="preserve">Useful for regression testing after authentication changes. </w:t>
      </w:r>
    </w:p>
    <w:p w14:paraId="370056B0" w14:textId="77777777" w:rsidR="002977AC" w:rsidRDefault="002977AC" w:rsidP="002977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757BB" w14:textId="524B99F9" w:rsidR="002977AC" w:rsidRDefault="002977AC" w:rsidP="002977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977AC">
        <w:rPr>
          <w:rFonts w:ascii="Times New Roman" w:hAnsi="Times New Roman" w:cs="Times New Roman"/>
          <w:b/>
          <w:bCs/>
          <w:sz w:val="24"/>
          <w:szCs w:val="24"/>
        </w:rPr>
        <w:t>. Authorization:</w:t>
      </w:r>
      <w:r>
        <w:rPr>
          <w:rFonts w:ascii="Times New Roman" w:hAnsi="Times New Roman" w:cs="Times New Roman"/>
          <w:sz w:val="24"/>
          <w:szCs w:val="24"/>
        </w:rPr>
        <w:t xml:space="preserve">  normal user cannot access admin functionality</w:t>
      </w:r>
    </w:p>
    <w:p w14:paraId="04F9FFF9" w14:textId="65A50629" w:rsidR="002977AC" w:rsidRPr="00290A60" w:rsidRDefault="002977AC" w:rsidP="002977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A60">
        <w:rPr>
          <w:rFonts w:ascii="Times New Roman" w:hAnsi="Times New Roman" w:cs="Times New Roman"/>
          <w:b/>
          <w:bCs/>
          <w:sz w:val="24"/>
          <w:szCs w:val="24"/>
        </w:rPr>
        <w:t>Steps: -</w:t>
      </w:r>
    </w:p>
    <w:p w14:paraId="63F914FB" w14:textId="7EDC825C" w:rsidR="002977AC" w:rsidRDefault="002977AC" w:rsidP="002977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 using a normal user account.</w:t>
      </w:r>
    </w:p>
    <w:p w14:paraId="51D20E75" w14:textId="13833327" w:rsidR="002977AC" w:rsidRDefault="002977AC" w:rsidP="002977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Try to navigate and an administrator URL</w:t>
      </w:r>
    </w:p>
    <w:p w14:paraId="6DC66EC2" w14:textId="45C866EE" w:rsidR="002977AC" w:rsidRDefault="00290A60" w:rsidP="002977A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Attempt to access administrative functionality.</w:t>
      </w:r>
    </w:p>
    <w:p w14:paraId="0455C3E9" w14:textId="210F2CCF" w:rsidR="00290A60" w:rsidRPr="00290A60" w:rsidRDefault="00290A60" w:rsidP="00290A6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0A60">
        <w:rPr>
          <w:rFonts w:ascii="Times New Roman" w:hAnsi="Times New Roman" w:cs="Times New Roman"/>
          <w:b/>
          <w:bCs/>
          <w:sz w:val="24"/>
          <w:szCs w:val="24"/>
        </w:rPr>
        <w:lastRenderedPageBreak/>
        <w:t>Why Automation?</w:t>
      </w:r>
    </w:p>
    <w:p w14:paraId="00658027" w14:textId="68BA837B" w:rsidR="00290A60" w:rsidRPr="00290A60" w:rsidRDefault="00290A60" w:rsidP="00290A6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0A60">
        <w:rPr>
          <w:rFonts w:ascii="Times New Roman" w:hAnsi="Times New Roman" w:cs="Times New Roman"/>
          <w:sz w:val="24"/>
          <w:szCs w:val="24"/>
        </w:rPr>
        <w:t xml:space="preserve">Authorization regressions can be security-sensitive. </w:t>
      </w:r>
    </w:p>
    <w:p w14:paraId="754510EE" w14:textId="6C91626F" w:rsidR="00290A60" w:rsidRPr="00290A60" w:rsidRDefault="00290A60" w:rsidP="00290A6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0A60">
        <w:rPr>
          <w:rFonts w:ascii="Times New Roman" w:hAnsi="Times New Roman" w:cs="Times New Roman"/>
          <w:sz w:val="24"/>
          <w:szCs w:val="24"/>
        </w:rPr>
        <w:t>Direct URL access should be tested repeatedly.</w:t>
      </w:r>
    </w:p>
    <w:p w14:paraId="547DAB4F" w14:textId="77777777" w:rsidR="002977AC" w:rsidRPr="002977AC" w:rsidRDefault="002977AC" w:rsidP="002977A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977AC" w:rsidRPr="00297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33FE7"/>
    <w:multiLevelType w:val="hybridMultilevel"/>
    <w:tmpl w:val="88C8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B390B"/>
    <w:multiLevelType w:val="hybridMultilevel"/>
    <w:tmpl w:val="682AA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16EDD"/>
    <w:multiLevelType w:val="hybridMultilevel"/>
    <w:tmpl w:val="CD56E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4397C"/>
    <w:multiLevelType w:val="hybridMultilevel"/>
    <w:tmpl w:val="2B220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4295E"/>
    <w:multiLevelType w:val="multilevel"/>
    <w:tmpl w:val="F3A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F2A41"/>
    <w:multiLevelType w:val="hybridMultilevel"/>
    <w:tmpl w:val="31FE6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E27B5"/>
    <w:multiLevelType w:val="multilevel"/>
    <w:tmpl w:val="F3A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72E96"/>
    <w:multiLevelType w:val="hybridMultilevel"/>
    <w:tmpl w:val="7F046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04BCA"/>
    <w:multiLevelType w:val="multilevel"/>
    <w:tmpl w:val="F3A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675911">
    <w:abstractNumId w:val="0"/>
  </w:num>
  <w:num w:numId="2" w16cid:durableId="1227254631">
    <w:abstractNumId w:val="3"/>
  </w:num>
  <w:num w:numId="3" w16cid:durableId="729503086">
    <w:abstractNumId w:val="2"/>
  </w:num>
  <w:num w:numId="4" w16cid:durableId="2087264112">
    <w:abstractNumId w:val="5"/>
  </w:num>
  <w:num w:numId="5" w16cid:durableId="721099995">
    <w:abstractNumId w:val="7"/>
  </w:num>
  <w:num w:numId="6" w16cid:durableId="1782138862">
    <w:abstractNumId w:val="6"/>
  </w:num>
  <w:num w:numId="7" w16cid:durableId="1654606170">
    <w:abstractNumId w:val="1"/>
  </w:num>
  <w:num w:numId="8" w16cid:durableId="193353377">
    <w:abstractNumId w:val="4"/>
  </w:num>
  <w:num w:numId="9" w16cid:durableId="655492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A1DE0"/>
    <w:rsid w:val="001F2DA8"/>
    <w:rsid w:val="00290A60"/>
    <w:rsid w:val="002977AC"/>
    <w:rsid w:val="00C27258"/>
    <w:rsid w:val="00CA1DE0"/>
    <w:rsid w:val="00D76E47"/>
    <w:rsid w:val="00EE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7297"/>
  <w15:chartTrackingRefBased/>
  <w15:docId w15:val="{742E0976-5E35-4069-BF18-534D5F67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D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D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D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D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D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D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D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D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D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D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D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D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 Abir</dc:creator>
  <cp:keywords/>
  <dc:description/>
  <cp:lastModifiedBy>MH Abir</cp:lastModifiedBy>
  <cp:revision>2</cp:revision>
  <dcterms:created xsi:type="dcterms:W3CDTF">2026-09-30T17:53:00Z</dcterms:created>
  <dcterms:modified xsi:type="dcterms:W3CDTF">2026-09-30T18:15:00Z</dcterms:modified>
</cp:coreProperties>
</file>