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5CA2D" w14:textId="77777777" w:rsidR="00E71232" w:rsidRPr="004949DB" w:rsidRDefault="00E71232" w:rsidP="00A4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Arial" w:hAnsiTheme="majorBidi" w:cstheme="majorBidi"/>
          <w:color w:val="000000"/>
          <w:sz w:val="22"/>
          <w:szCs w:val="22"/>
        </w:rPr>
      </w:pPr>
    </w:p>
    <w:tbl>
      <w:tblPr>
        <w:tblStyle w:val="a"/>
        <w:bidiVisual/>
        <w:tblW w:w="143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8"/>
        <w:gridCol w:w="2505"/>
      </w:tblGrid>
      <w:tr w:rsidR="00A4477C" w:rsidRPr="004949DB" w14:paraId="2EBC5314" w14:textId="77777777" w:rsidTr="00A4477C">
        <w:trPr>
          <w:trHeight w:val="1591"/>
          <w:jc w:val="center"/>
        </w:trPr>
        <w:tc>
          <w:tcPr>
            <w:tcW w:w="11888" w:type="dxa"/>
            <w:vAlign w:val="center"/>
          </w:tcPr>
          <w:p w14:paraId="47A9D792" w14:textId="4B2179F1" w:rsidR="00A4477C" w:rsidRPr="004949DB" w:rsidRDefault="0040459B" w:rsidP="00A4477C">
            <w:pPr>
              <w:pStyle w:val="Heading1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bookmarkStart w:id="0" w:name="_gjdgxs" w:colFirst="0" w:colLast="0"/>
            <w:bookmarkEnd w:id="0"/>
            <w:r>
              <w:rPr>
                <w:szCs w:val="28"/>
                <w:rtl/>
              </w:rPr>
              <w:t xml:space="preserve">محضر اجتماع رؤساء الاقسام  رقم </w:t>
            </w:r>
            <w:r>
              <w:rPr>
                <w:rFonts w:hint="cs"/>
                <w:szCs w:val="28"/>
                <w:rtl/>
              </w:rPr>
              <w:t>(</w:t>
            </w:r>
            <w:r>
              <w:rPr>
                <w:szCs w:val="28"/>
                <w:rtl/>
              </w:rPr>
              <w:t>٧</w:t>
            </w:r>
            <w:r>
              <w:rPr>
                <w:rFonts w:hint="cs"/>
                <w:szCs w:val="28"/>
                <w:rtl/>
              </w:rPr>
              <w:t>)</w:t>
            </w:r>
          </w:p>
        </w:tc>
        <w:tc>
          <w:tcPr>
            <w:tcW w:w="2505" w:type="dxa"/>
          </w:tcPr>
          <w:p w14:paraId="59BFD0DB" w14:textId="49E607FC" w:rsidR="00A4477C" w:rsidRPr="004949DB" w:rsidRDefault="00A4477C" w:rsidP="00A4477C">
            <w:pPr>
              <w:pStyle w:val="Heading1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09CBE0DD" w14:textId="6D727A8E" w:rsidR="00E71232" w:rsidRPr="004949DB" w:rsidRDefault="00F30C6E" w:rsidP="00A4477C">
      <w:pPr>
        <w:tabs>
          <w:tab w:val="left" w:pos="9564"/>
        </w:tabs>
        <w:spacing w:before="120"/>
        <w:rPr>
          <w:rFonts w:asciiTheme="majorBidi" w:hAnsiTheme="majorBidi" w:cstheme="majorBidi"/>
          <w:b/>
          <w:sz w:val="28"/>
        </w:rPr>
      </w:pPr>
      <w:r>
        <w:rPr>
          <w:rFonts w:asciiTheme="majorBidi" w:hAnsiTheme="majorBidi" w:cstheme="majorBidi"/>
          <w:b/>
          <w:sz w:val="28"/>
        </w:rPr>
        <w:t xml:space="preserve">   </w:t>
      </w:r>
      <w:r>
        <w:rPr>
          <w:rFonts w:ascii="Arabic Transparent" w:cs="Arabic Transparent"/>
          <w:sz w:val="28"/>
        </w:rPr>
        <w:t xml:space="preserve">                                                                   </w:t>
      </w:r>
      <w:r>
        <w:rPr>
          <w:rFonts w:ascii="Arabic Transparent" w:cs="Arabic Transparent" w:hint="cs"/>
          <w:sz w:val="28"/>
          <w:rtl/>
        </w:rPr>
        <w:t>مدير</w:t>
      </w:r>
      <w:r>
        <w:rPr>
          <w:rFonts w:ascii="Arabic Transparent" w:cs="Arabic Transparent"/>
          <w:sz w:val="28"/>
          <w:rtl/>
        </w:rPr>
        <w:t xml:space="preserve"> </w:t>
      </w:r>
      <w:r>
        <w:rPr>
          <w:rFonts w:ascii="Arabic Transparent" w:cs="Arabic Transparent" w:hint="cs"/>
          <w:sz w:val="28"/>
          <w:rtl/>
        </w:rPr>
        <w:t>المدرسة</w:t>
      </w:r>
      <w:r>
        <w:rPr>
          <w:rFonts w:ascii="Arabic Transparent" w:cs="Arabic Transparent"/>
          <w:sz w:val="28"/>
          <w:rtl/>
        </w:rPr>
        <w:t xml:space="preserve"> </w:t>
      </w:r>
      <w:r>
        <w:rPr>
          <w:rFonts w:ascii="Arabic Transparent" w:cs="Arabic Transparent" w:hint="cs"/>
          <w:sz w:val="28"/>
          <w:rtl/>
        </w:rPr>
        <w:t>د</w:t>
      </w:r>
      <w:r>
        <w:rPr>
          <w:rFonts w:ascii="Arabic Transparent" w:cs="Arabic Transparent"/>
          <w:sz w:val="28"/>
          <w:rtl/>
        </w:rPr>
        <w:t>.</w:t>
      </w:r>
      <w:r>
        <w:rPr>
          <w:rFonts w:ascii="Arabic Transparent" w:cs="Arabic Transparent" w:hint="cs"/>
          <w:sz w:val="28"/>
          <w:rtl/>
        </w:rPr>
        <w:t>طارق</w:t>
      </w:r>
      <w:r>
        <w:rPr>
          <w:rFonts w:ascii="Arabic Transparent" w:cs="Arabic Transparent"/>
          <w:sz w:val="28"/>
          <w:rtl/>
        </w:rPr>
        <w:t xml:space="preserve"> </w:t>
      </w:r>
      <w:r>
        <w:rPr>
          <w:rFonts w:ascii="Arabic Transparent" w:cs="Arabic Transparent" w:hint="cs"/>
          <w:sz w:val="28"/>
          <w:rtl/>
        </w:rPr>
        <w:t>هرموش</w:t>
      </w:r>
    </w:p>
    <w:tbl>
      <w:tblPr>
        <w:tblStyle w:val="a0"/>
        <w:tblpPr w:leftFromText="180" w:rightFromText="180" w:vertAnchor="text" w:horzAnchor="margin" w:tblpXSpec="center" w:tblpY="418"/>
        <w:bidiVisual/>
        <w:tblW w:w="14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3"/>
        <w:gridCol w:w="270"/>
        <w:gridCol w:w="12435"/>
      </w:tblGrid>
      <w:tr w:rsidR="007A7985" w:rsidRPr="004949DB" w14:paraId="33E5DB93" w14:textId="77777777" w:rsidTr="00A4477C">
        <w:trPr>
          <w:trHeight w:val="1380"/>
        </w:trPr>
        <w:tc>
          <w:tcPr>
            <w:tcW w:w="1883" w:type="dxa"/>
          </w:tcPr>
          <w:p w14:paraId="0B846911" w14:textId="71BF6998" w:rsidR="0040459B" w:rsidRDefault="007C2ACF" w:rsidP="0040459B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موضوع الإجتماع</w:t>
            </w:r>
          </w:p>
          <w:p w14:paraId="44EC3264" w14:textId="77777777" w:rsidR="0040459B" w:rsidRPr="004949DB" w:rsidRDefault="0040459B" w:rsidP="0040459B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</w:p>
          <w:p w14:paraId="2DA7877A" w14:textId="7D263BF1" w:rsidR="0040459B" w:rsidRPr="004949DB" w:rsidRDefault="007C2ACF" w:rsidP="0040459B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تاريخ الاجتماع</w:t>
            </w:r>
          </w:p>
          <w:p w14:paraId="6230AF92" w14:textId="1B30733E" w:rsidR="007C2ACF" w:rsidRDefault="007C2ACF" w:rsidP="00A4477C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المشاركون</w:t>
            </w:r>
          </w:p>
          <w:p w14:paraId="2CC1CFB7" w14:textId="77777777" w:rsidR="005D7CE3" w:rsidRPr="004949DB" w:rsidRDefault="005D7CE3" w:rsidP="00A4477C">
            <w:pPr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</w:pPr>
          </w:p>
          <w:p w14:paraId="00CC70E0" w14:textId="77777777" w:rsidR="007C2ACF" w:rsidRPr="004949DB" w:rsidRDefault="007C2ACF" w:rsidP="00A4477C">
            <w:pPr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 w:rsidRPr="004949DB">
              <w:rPr>
                <w:rFonts w:asciiTheme="majorBidi" w:eastAsia="Calibri" w:hAnsiTheme="majorBidi" w:cstheme="majorBidi"/>
                <w:b/>
                <w:bCs/>
                <w:sz w:val="28"/>
                <w:rtl/>
              </w:rPr>
              <w:t>الغياب</w:t>
            </w:r>
          </w:p>
        </w:tc>
        <w:tc>
          <w:tcPr>
            <w:tcW w:w="270" w:type="dxa"/>
          </w:tcPr>
          <w:p w14:paraId="3E12E604" w14:textId="77777777" w:rsidR="007A7985" w:rsidRPr="004949DB" w:rsidRDefault="007A7985" w:rsidP="00A4477C">
            <w:pPr>
              <w:rPr>
                <w:rFonts w:asciiTheme="majorBidi" w:hAnsiTheme="majorBidi" w:cstheme="majorBidi"/>
                <w:b/>
                <w:sz w:val="28"/>
              </w:rPr>
            </w:pPr>
            <w:r w:rsidRPr="004949DB">
              <w:rPr>
                <w:rFonts w:asciiTheme="majorBidi" w:hAnsiTheme="majorBidi" w:cstheme="majorBidi"/>
                <w:b/>
                <w:sz w:val="28"/>
              </w:rPr>
              <w:t>:</w:t>
            </w:r>
          </w:p>
          <w:p w14:paraId="37ABE327" w14:textId="77777777" w:rsidR="007A7985" w:rsidRPr="004949DB" w:rsidRDefault="007A7985" w:rsidP="00A4477C">
            <w:pPr>
              <w:rPr>
                <w:rFonts w:asciiTheme="majorBidi" w:hAnsiTheme="majorBidi" w:cstheme="majorBidi"/>
                <w:b/>
                <w:sz w:val="28"/>
              </w:rPr>
            </w:pPr>
            <w:r w:rsidRPr="004949DB">
              <w:rPr>
                <w:rFonts w:asciiTheme="majorBidi" w:hAnsiTheme="majorBidi" w:cstheme="majorBidi"/>
                <w:b/>
                <w:sz w:val="28"/>
              </w:rPr>
              <w:t>:</w:t>
            </w:r>
          </w:p>
          <w:p w14:paraId="519FF23A" w14:textId="77777777" w:rsidR="007A7985" w:rsidRDefault="007A7985" w:rsidP="00A4477C">
            <w:pPr>
              <w:rPr>
                <w:rFonts w:asciiTheme="majorBidi" w:hAnsiTheme="majorBidi" w:cstheme="majorBidi"/>
                <w:b/>
                <w:sz w:val="28"/>
                <w:rtl/>
              </w:rPr>
            </w:pPr>
            <w:r w:rsidRPr="004949DB">
              <w:rPr>
                <w:rFonts w:asciiTheme="majorBidi" w:hAnsiTheme="majorBidi" w:cstheme="majorBidi"/>
                <w:b/>
                <w:sz w:val="28"/>
              </w:rPr>
              <w:t>:</w:t>
            </w:r>
          </w:p>
          <w:p w14:paraId="5D762F0F" w14:textId="77777777" w:rsidR="0040459B" w:rsidRDefault="0040459B" w:rsidP="00A4477C">
            <w:pPr>
              <w:rPr>
                <w:rFonts w:asciiTheme="majorBidi" w:hAnsiTheme="majorBidi" w:cstheme="majorBidi"/>
                <w:b/>
                <w:sz w:val="28"/>
                <w:rtl/>
              </w:rPr>
            </w:pPr>
          </w:p>
          <w:p w14:paraId="583617EC" w14:textId="3ED687E2" w:rsidR="0040459B" w:rsidRPr="004949DB" w:rsidRDefault="0040459B" w:rsidP="00A4477C">
            <w:pPr>
              <w:rPr>
                <w:rFonts w:asciiTheme="majorBidi" w:hAnsiTheme="majorBidi" w:cstheme="majorBidi"/>
                <w:b/>
                <w:sz w:val="28"/>
              </w:rPr>
            </w:pPr>
          </w:p>
        </w:tc>
        <w:tc>
          <w:tcPr>
            <w:tcW w:w="12435" w:type="dxa"/>
          </w:tcPr>
          <w:p w14:paraId="500E2B5E" w14:textId="4AA2991A" w:rsidR="0040459B" w:rsidRPr="0040459B" w:rsidRDefault="0040459B" w:rsidP="0040459B">
            <w:pPr>
              <w:spacing w:after="276"/>
              <w:rPr>
                <w:rFonts w:asciiTheme="minorBidi" w:hAnsiTheme="minorBidi" w:cstheme="minorBidi"/>
                <w:bCs/>
                <w:szCs w:val="24"/>
                <w:rtl/>
              </w:rPr>
            </w:pPr>
            <w:r w:rsidRPr="0040459B">
              <w:rPr>
                <w:rFonts w:asciiTheme="minorBidi" w:hAnsiTheme="minorBidi" w:cstheme="minorBidi"/>
                <w:bCs/>
                <w:szCs w:val="24"/>
                <w:rtl/>
              </w:rPr>
              <w:t xml:space="preserve">جدول الأعمال: </w:t>
            </w:r>
            <w:r w:rsidRPr="0040459B">
              <w:rPr>
                <w:rFonts w:asciiTheme="minorBidi" w:hAnsiTheme="minorBidi" w:cstheme="minorBidi"/>
                <w:bCs/>
                <w:szCs w:val="24"/>
                <w:rtl/>
                <w:lang w:bidi="ar-LB"/>
              </w:rPr>
              <w:t>التأكيد على  خطة العمل لرؤساء الأقسام فيما يتعلق بالوضع الامني ومتابعة كيفية ادارة الصفوف</w:t>
            </w:r>
            <w:r w:rsidRPr="0040459B">
              <w:rPr>
                <w:rFonts w:asciiTheme="minorBidi" w:hAnsiTheme="minorBidi" w:cstheme="minorBidi"/>
                <w:bCs/>
                <w:szCs w:val="24"/>
                <w:rtl/>
              </w:rPr>
              <w:t xml:space="preserve"> </w:t>
            </w:r>
          </w:p>
          <w:p w14:paraId="3C2A2BC7" w14:textId="6770F999" w:rsidR="0040459B" w:rsidRDefault="0040459B" w:rsidP="0040459B">
            <w:pPr>
              <w:spacing w:after="276"/>
              <w:rPr>
                <w:rFonts w:asciiTheme="minorBidi" w:hAnsiTheme="minorBidi" w:cstheme="minorBidi"/>
                <w:b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Cs w:val="24"/>
                <w:rtl/>
              </w:rPr>
              <w:t>6-11-2023</w:t>
            </w:r>
          </w:p>
          <w:p w14:paraId="09073A71" w14:textId="5B87F7EF" w:rsidR="0040459B" w:rsidRPr="0040459B" w:rsidRDefault="0040459B" w:rsidP="0040459B">
            <w:pPr>
              <w:spacing w:after="318"/>
              <w:ind w:right="19"/>
              <w:rPr>
                <w:rFonts w:asciiTheme="minorBidi" w:hAnsiTheme="minorBidi" w:cstheme="minorBidi"/>
                <w:szCs w:val="24"/>
              </w:rPr>
            </w:pPr>
            <w:r w:rsidRPr="0040459B">
              <w:rPr>
                <w:rFonts w:asciiTheme="minorBidi" w:hAnsiTheme="minorBidi" w:cstheme="minorBidi"/>
                <w:bCs/>
                <w:szCs w:val="24"/>
                <w:rtl/>
              </w:rPr>
              <w:t>أ .إسراء العقلة رؤساء الأقسام : أ: حسين اللبن</w:t>
            </w:r>
            <w:r>
              <w:rPr>
                <w:rFonts w:asciiTheme="minorBidi" w:hAnsiTheme="minorBidi" w:cstheme="minorBidi" w:hint="cs"/>
                <w:szCs w:val="24"/>
                <w:rtl/>
              </w:rPr>
              <w:t xml:space="preserve"> </w:t>
            </w:r>
            <w:r w:rsidRPr="0040459B">
              <w:rPr>
                <w:rFonts w:asciiTheme="minorBidi" w:hAnsiTheme="minorBidi" w:cstheme="minorBidi"/>
                <w:bCs/>
                <w:szCs w:val="24"/>
                <w:rtl/>
              </w:rPr>
              <w:t>أ:علا عواضة -أ:رولا شحادي -أ:زهرة بزون ، : أ:هيلانا قسام</w:t>
            </w:r>
            <w:r>
              <w:rPr>
                <w:rFonts w:asciiTheme="minorBidi" w:hAnsiTheme="minorBidi" w:cstheme="minorBidi" w:hint="cs"/>
                <w:bCs/>
                <w:szCs w:val="24"/>
                <w:rtl/>
              </w:rPr>
              <w:t xml:space="preserve"> </w:t>
            </w:r>
            <w:r w:rsidRPr="0040459B">
              <w:rPr>
                <w:rFonts w:asciiTheme="minorBidi" w:hAnsiTheme="minorBidi" w:cstheme="minorBidi"/>
                <w:bCs/>
                <w:szCs w:val="24"/>
                <w:rtl/>
              </w:rPr>
              <w:t xml:space="preserve">-أ: آيات خريس  </w:t>
            </w:r>
          </w:p>
          <w:p w14:paraId="590BC733" w14:textId="0EEA517F" w:rsidR="00A8738A" w:rsidRPr="00F30C6E" w:rsidRDefault="00A8738A" w:rsidP="0040459B">
            <w:pPr>
              <w:pStyle w:val="ListParagraph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</w:p>
        </w:tc>
      </w:tr>
    </w:tbl>
    <w:p w14:paraId="14256D66" w14:textId="77777777" w:rsidR="00E71232" w:rsidRPr="004949DB" w:rsidRDefault="00E71232" w:rsidP="00A4477C">
      <w:pPr>
        <w:tabs>
          <w:tab w:val="left" w:pos="9564"/>
        </w:tabs>
        <w:spacing w:before="120"/>
        <w:rPr>
          <w:rFonts w:asciiTheme="majorBidi" w:hAnsiTheme="majorBidi" w:cstheme="majorBidi"/>
          <w:b/>
          <w:sz w:val="28"/>
        </w:rPr>
      </w:pPr>
    </w:p>
    <w:p w14:paraId="682F81BC" w14:textId="77777777" w:rsidR="0040459B" w:rsidRDefault="0040459B" w:rsidP="0040459B">
      <w:pPr>
        <w:spacing w:after="192"/>
        <w:ind w:left="3600" w:right="772"/>
        <w:rPr>
          <w:bCs/>
          <w:lang w:bidi="ar-LB"/>
        </w:rPr>
      </w:pPr>
      <w:r>
        <w:rPr>
          <w:bCs/>
          <w:rtl/>
        </w:rPr>
        <w:t>بدأ الاجتماع عند الساعة</w:t>
      </w:r>
      <w:r>
        <w:rPr>
          <w:rFonts w:hint="cs"/>
          <w:bCs/>
          <w:rtl/>
        </w:rPr>
        <w:t xml:space="preserve"> ٨:</w:t>
      </w:r>
      <w:r>
        <w:rPr>
          <w:bCs/>
          <w:rtl/>
        </w:rPr>
        <w:t xml:space="preserve">۳۰ </w:t>
      </w:r>
      <w:r>
        <w:rPr>
          <w:rFonts w:hint="cs"/>
          <w:bCs/>
          <w:rtl/>
        </w:rPr>
        <w:t xml:space="preserve">صباحا </w:t>
      </w:r>
      <w:r>
        <w:rPr>
          <w:bCs/>
          <w:rtl/>
        </w:rPr>
        <w:t>وانتهى عند الساعة: ۹</w:t>
      </w:r>
      <w:r>
        <w:rPr>
          <w:rFonts w:hint="cs"/>
          <w:bCs/>
          <w:rtl/>
        </w:rPr>
        <w:t>:</w:t>
      </w:r>
      <w:r>
        <w:rPr>
          <w:bCs/>
          <w:rtl/>
        </w:rPr>
        <w:t>۳۰</w:t>
      </w:r>
      <w:r>
        <w:rPr>
          <w:bCs/>
        </w:rPr>
        <w:t xml:space="preserve"> </w:t>
      </w:r>
      <w:r>
        <w:rPr>
          <w:rFonts w:hint="cs"/>
          <w:bCs/>
          <w:rtl/>
          <w:lang w:bidi="ar-LB"/>
        </w:rPr>
        <w:t xml:space="preserve"> صباحا</w:t>
      </w:r>
    </w:p>
    <w:p w14:paraId="60E5BBB5" w14:textId="77777777" w:rsidR="00E71232" w:rsidRPr="0040459B" w:rsidRDefault="00E71232" w:rsidP="00A4477C">
      <w:pPr>
        <w:tabs>
          <w:tab w:val="left" w:pos="5287"/>
        </w:tabs>
        <w:rPr>
          <w:rFonts w:asciiTheme="majorBidi" w:hAnsiTheme="majorBidi" w:cstheme="majorBidi"/>
          <w:b/>
          <w:sz w:val="32"/>
          <w:szCs w:val="32"/>
          <w:rtl/>
        </w:rPr>
      </w:pPr>
    </w:p>
    <w:tbl>
      <w:tblPr>
        <w:tblStyle w:val="TableGrid"/>
        <w:bidiVisual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3077"/>
        <w:gridCol w:w="7963"/>
        <w:gridCol w:w="2127"/>
        <w:gridCol w:w="2125"/>
      </w:tblGrid>
      <w:tr w:rsidR="003028E4" w:rsidRPr="004949DB" w14:paraId="6274D201" w14:textId="77777777" w:rsidTr="0040459B">
        <w:tc>
          <w:tcPr>
            <w:tcW w:w="3077" w:type="dxa"/>
            <w:shd w:val="clear" w:color="auto" w:fill="BFBFBF" w:themeFill="background1" w:themeFillShade="BF"/>
          </w:tcPr>
          <w:p w14:paraId="685EF52E" w14:textId="77777777" w:rsidR="003028E4" w:rsidRPr="004949DB" w:rsidRDefault="003028E4" w:rsidP="004949DB">
            <w:pPr>
              <w:ind w:right="334"/>
              <w:rPr>
                <w:rFonts w:asciiTheme="majorBidi" w:hAnsiTheme="majorBidi" w:cstheme="majorBidi"/>
              </w:rPr>
            </w:pPr>
            <w:r w:rsidRPr="004949DB"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  <w:t xml:space="preserve">الموضوع </w:t>
            </w:r>
          </w:p>
        </w:tc>
        <w:tc>
          <w:tcPr>
            <w:tcW w:w="7963" w:type="dxa"/>
            <w:shd w:val="clear" w:color="auto" w:fill="BFBFBF" w:themeFill="background1" w:themeFillShade="BF"/>
          </w:tcPr>
          <w:p w14:paraId="39AEE1DA" w14:textId="17C89B05" w:rsidR="003028E4" w:rsidRPr="004949DB" w:rsidRDefault="0040459B" w:rsidP="0040459B">
            <w:pPr>
              <w:ind w:right="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>القرار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051B28A3" w14:textId="77777777" w:rsidR="003028E4" w:rsidRPr="004949DB" w:rsidRDefault="003028E4" w:rsidP="004949DB">
            <w:pPr>
              <w:ind w:right="199"/>
              <w:rPr>
                <w:rFonts w:asciiTheme="majorBidi" w:hAnsiTheme="majorBidi" w:cstheme="majorBidi"/>
              </w:rPr>
            </w:pPr>
            <w:r w:rsidRPr="004949DB"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  <w:t xml:space="preserve">الجهة المكمفة بالمتابعة والتنفيذ 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7DF2B0C8" w14:textId="77777777" w:rsidR="003028E4" w:rsidRPr="004949DB" w:rsidRDefault="003028E4" w:rsidP="004949DB">
            <w:pPr>
              <w:ind w:right="505"/>
              <w:rPr>
                <w:rFonts w:asciiTheme="majorBidi" w:hAnsiTheme="majorBidi" w:cstheme="majorBidi"/>
              </w:rPr>
            </w:pPr>
            <w:r w:rsidRPr="004949DB"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  <w:t xml:space="preserve">مهمة التنفيذ </w:t>
            </w:r>
          </w:p>
        </w:tc>
      </w:tr>
      <w:tr w:rsidR="0040459B" w:rsidRPr="004949DB" w14:paraId="7DD01C6E" w14:textId="77777777" w:rsidTr="0040459B">
        <w:trPr>
          <w:trHeight w:val="1701"/>
        </w:trPr>
        <w:tc>
          <w:tcPr>
            <w:tcW w:w="3077" w:type="dxa"/>
            <w:shd w:val="clear" w:color="auto" w:fill="auto"/>
          </w:tcPr>
          <w:p w14:paraId="36A95930" w14:textId="33D93483" w:rsidR="0040459B" w:rsidRPr="004949DB" w:rsidRDefault="0040459B" w:rsidP="0040459B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Cs/>
                <w:rtl/>
              </w:rPr>
              <w:t>خطة الاخلاء</w:t>
            </w:r>
            <w:r>
              <w:rPr>
                <w:bCs/>
                <w:rtl/>
              </w:rPr>
              <w:t xml:space="preserve"> </w:t>
            </w:r>
          </w:p>
        </w:tc>
        <w:tc>
          <w:tcPr>
            <w:tcW w:w="7963" w:type="dxa"/>
            <w:shd w:val="clear" w:color="auto" w:fill="auto"/>
            <w:vAlign w:val="center"/>
          </w:tcPr>
          <w:p w14:paraId="2B5FB7F9" w14:textId="77777777" w:rsidR="0040459B" w:rsidRPr="00462404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</w:rPr>
            </w:pPr>
            <w:r w:rsidRPr="00462404">
              <w:rPr>
                <w:rFonts w:ascii="Simplified Arabic" w:eastAsia="Simplified Arabic" w:hAnsi="Simplified Arabic" w:cs="Simplified Arabic" w:hint="cs"/>
                <w:rtl/>
              </w:rPr>
              <w:t>تأكيد خطة الاخلاء لأي حدث وكيفية ابلاغ الأهل</w:t>
            </w:r>
            <w:r w:rsidRPr="00462404">
              <w:rPr>
                <w:rFonts w:ascii="Simplified Arabic" w:eastAsia="Simplified Arabic" w:hAnsi="Simplified Arabic" w:cs="Simplified Arabic"/>
                <w:rtl/>
              </w:rPr>
              <w:t xml:space="preserve">: </w:t>
            </w:r>
          </w:p>
          <w:p w14:paraId="1221865B" w14:textId="77777777" w:rsidR="0040459B" w:rsidRPr="00462404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rtl/>
              </w:rPr>
            </w:pPr>
            <w:r w:rsidRPr="00462404">
              <w:rPr>
                <w:rFonts w:ascii="Simplified Arabic" w:eastAsia="Simplified Arabic" w:hAnsi="Simplified Arabic" w:cs="Simplified Arabic" w:hint="cs"/>
                <w:rtl/>
              </w:rPr>
              <w:t>- يتوجه تلاميذ الصف التاسع، الحادي عشر والثاني عشر بادارة رئيس القسم الاستاذ حسين اللبن الى ملعب الحلقة الثانية من الدرج جهة قاعة الامتحانات.</w:t>
            </w:r>
          </w:p>
          <w:p w14:paraId="2B2BFBB2" w14:textId="77777777" w:rsidR="0040459B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- تلامذة صفوف الثامن والعاشر بادارة رئيسة القسم الأستاذة هيلينا قاسم يتم النزول من الدرج جهة مكتبها (درج الأتريوم) الى الأتريوم بعدها التوجّه الى ملعب الحلقة الثانية.</w:t>
            </w:r>
          </w:p>
          <w:p w14:paraId="51639CB3" w14:textId="77777777" w:rsidR="0040459B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lastRenderedPageBreak/>
              <w:t xml:space="preserve">- تلامذة صفوف الخامس، السادس والسابع، بادارة رئيسة القسم الأستاذة علا عواضة. الصفوف الموجودة لجهة مكتبها يتم النزول من درج الأتريوم بعدها التوجه </w:t>
            </w: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الى ملعب الحلقة الثانية مباشرة، اما الصفوف من جهة مختبرات العلوم يتم النزول من الدرج الموجود في وسط الطابق الى ملعب الحلقة الثانية.</w:t>
            </w:r>
          </w:p>
          <w:p w14:paraId="757F7257" w14:textId="77777777" w:rsidR="0040459B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- يتجمع تلامذة صفوف الأوّل والثاني بادارة رئيسة القسم الاستاذة آية خريس في مبنى الروضات الطابق الأرضي الداخلي.</w:t>
            </w:r>
          </w:p>
          <w:p w14:paraId="3552625A" w14:textId="77777777" w:rsidR="0040459B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- يتجمع تلامذة صفوف الثالث والرابع بادارة رئيسة القسم الأستاذة زهرة بزون في مبنى الروضات الطابق الارضي الداخلي.</w:t>
            </w:r>
          </w:p>
          <w:p w14:paraId="3493DC28" w14:textId="77777777" w:rsidR="0040459B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- يبقى تلامذة صفوف الروضات في صفوفهم بعيدا عن الزجاج.</w:t>
            </w:r>
          </w:p>
          <w:p w14:paraId="2771AC9F" w14:textId="77777777" w:rsidR="0040459B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- في حال كان القصف قريب من المدرسة يتم التوجه الى مسرح المدرسة والمستودع من الأدراج المخصصة لكل حلقة.</w:t>
            </w:r>
          </w:p>
          <w:p w14:paraId="4EF80B2E" w14:textId="77777777" w:rsidR="0040459B" w:rsidRPr="00462404" w:rsidRDefault="0040459B" w:rsidP="0040459B">
            <w:pPr>
              <w:bidi w:val="0"/>
              <w:ind w:right="701"/>
              <w:jc w:val="right"/>
              <w:rPr>
                <w:rFonts w:ascii="Simplified Arabic" w:eastAsia="Simplified Arabic" w:hAnsi="Simplified Arabic" w:cs="Simplified Arabic"/>
                <w:b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- يتوجه التلامذة المسجلين في الباصات الى الباصات مباشرة. والتلامذة الّذين يذهبون مع أهلهم ينتظرون في ملعب الحلقة الثانية.</w:t>
            </w:r>
          </w:p>
          <w:p w14:paraId="4456EDD6" w14:textId="2925D4C1" w:rsidR="0040459B" w:rsidRPr="0040459B" w:rsidRDefault="0040459B" w:rsidP="0040459B">
            <w:p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5EEF72B" w14:textId="34496A0E" w:rsidR="0040459B" w:rsidRPr="004949DB" w:rsidRDefault="0040459B" w:rsidP="0040459B">
            <w:pPr>
              <w:ind w:right="199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lastRenderedPageBreak/>
              <w:t xml:space="preserve">الإدارة  ورؤساء الأقسام  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4B8D10F3" w14:textId="607B24BF" w:rsidR="0040459B" w:rsidRPr="00846DD0" w:rsidRDefault="0040459B" w:rsidP="0040459B">
            <w:pPr>
              <w:jc w:val="center"/>
              <w:rPr>
                <w:rFonts w:asciiTheme="majorBidi" w:hAnsiTheme="majorBidi" w:cstheme="majorBidi"/>
                <w:b/>
                <w:sz w:val="28"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عند حدوث أي قصف قريب</w:t>
            </w:r>
            <w:r>
              <w:rPr>
                <w:rFonts w:ascii="Simplified Arabic" w:eastAsia="Simplified Arabic" w:hAnsi="Simplified Arabic" w:cs="Simplified Arabic" w:hint="cs"/>
                <w:rtl/>
              </w:rPr>
              <w:t xml:space="preserve"> أو حادث أمني</w:t>
            </w:r>
            <w:r>
              <w:rPr>
                <w:rFonts w:ascii="Simplified Arabic" w:eastAsia="Simplified Arabic" w:hAnsi="Simplified Arabic" w:cs="Simplified Arabic"/>
                <w:rtl/>
              </w:rPr>
              <w:t xml:space="preserve"> </w:t>
            </w:r>
          </w:p>
        </w:tc>
      </w:tr>
      <w:tr w:rsidR="0040459B" w:rsidRPr="004949DB" w14:paraId="45B387B0" w14:textId="77777777" w:rsidTr="0040459B">
        <w:trPr>
          <w:trHeight w:val="1701"/>
        </w:trPr>
        <w:tc>
          <w:tcPr>
            <w:tcW w:w="3077" w:type="dxa"/>
            <w:shd w:val="clear" w:color="auto" w:fill="auto"/>
            <w:vAlign w:val="center"/>
          </w:tcPr>
          <w:p w14:paraId="33DFA637" w14:textId="1AE3D66B" w:rsidR="0040459B" w:rsidRPr="000718E5" w:rsidRDefault="0040459B" w:rsidP="0040459B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Cs/>
                <w:rtl/>
              </w:rPr>
              <w:t>الغياب</w:t>
            </w:r>
          </w:p>
        </w:tc>
        <w:tc>
          <w:tcPr>
            <w:tcW w:w="7963" w:type="dxa"/>
            <w:shd w:val="clear" w:color="auto" w:fill="auto"/>
            <w:vAlign w:val="center"/>
          </w:tcPr>
          <w:p w14:paraId="0C693745" w14:textId="77777777" w:rsidR="0040459B" w:rsidRDefault="0040459B" w:rsidP="0040459B">
            <w:pPr>
              <w:ind w:left="275"/>
              <w:rPr>
                <w:rFonts w:ascii="Arial" w:eastAsia="Arial" w:hAnsi="Arial"/>
                <w:b/>
                <w:szCs w:val="24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 xml:space="preserve">- </w:t>
            </w:r>
            <w:r w:rsidRPr="0065372B">
              <w:rPr>
                <w:rFonts w:ascii="Simplified Arabic" w:eastAsia="Simplified Arabic" w:hAnsi="Simplified Arabic" w:cs="Simplified Arabic" w:hint="cs"/>
                <w:rtl/>
              </w:rPr>
              <w:t>التأكيد على أخذ الغياب باكرا.</w:t>
            </w:r>
          </w:p>
          <w:p w14:paraId="45C8B690" w14:textId="3B7A083D" w:rsidR="0040459B" w:rsidRPr="004949DB" w:rsidRDefault="0040459B" w:rsidP="0040459B">
            <w:p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 xml:space="preserve">- يتم تعديل لائحة الطلاب الّذين يتابعون من خلال برنامج ال </w:t>
            </w:r>
            <w:r>
              <w:rPr>
                <w:rFonts w:ascii="Simplified Arabic" w:eastAsia="Simplified Arabic" w:hAnsi="Simplified Arabic" w:cs="Simplified Arabic"/>
              </w:rPr>
              <w:t>Online</w:t>
            </w: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 xml:space="preserve"> بشكل يومي.</w:t>
            </w:r>
            <w:r>
              <w:rPr>
                <w:rFonts w:ascii="Simplified Arabic" w:eastAsia="Simplified Arabic" w:hAnsi="Simplified Arabic" w:cs="Simplified Arabic" w:hint="cs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rtl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010990A" w14:textId="1EAC6A08" w:rsidR="0040459B" w:rsidRPr="004949DB" w:rsidRDefault="0040459B" w:rsidP="0040459B">
            <w:pPr>
              <w:ind w:right="199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رؤساء الأقسام 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57CBEF98" w14:textId="20764F5A" w:rsidR="0040459B" w:rsidRPr="004949DB" w:rsidRDefault="0040459B" w:rsidP="0040459B">
            <w:pPr>
              <w:ind w:right="505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 w:rsidRPr="001E6C74">
              <w:rPr>
                <w:rFonts w:ascii="Simplified Arabic" w:eastAsia="Simplified Arabic" w:hAnsi="Simplified Arabic" w:cs="Simplified Arabic" w:hint="cs"/>
                <w:rtl/>
              </w:rPr>
              <w:t>يوميا</w:t>
            </w:r>
          </w:p>
        </w:tc>
      </w:tr>
      <w:tr w:rsidR="0040459B" w:rsidRPr="004949DB" w14:paraId="7FAD362D" w14:textId="77777777" w:rsidTr="002D11B9">
        <w:trPr>
          <w:trHeight w:val="1701"/>
        </w:trPr>
        <w:tc>
          <w:tcPr>
            <w:tcW w:w="3077" w:type="dxa"/>
            <w:shd w:val="clear" w:color="auto" w:fill="auto"/>
          </w:tcPr>
          <w:p w14:paraId="1369533E" w14:textId="643D3C41" w:rsidR="0040459B" w:rsidRPr="0040459B" w:rsidRDefault="0040459B" w:rsidP="0040459B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 w:rsidRPr="0040459B">
              <w:rPr>
                <w:rFonts w:ascii="Simplified Arabic" w:eastAsia="Simplified Arabic" w:hAnsi="Simplified Arabic" w:cs="Simplified Arabic"/>
                <w:b/>
                <w:bCs/>
              </w:rPr>
              <w:t>Live Streaming</w:t>
            </w:r>
          </w:p>
        </w:tc>
        <w:tc>
          <w:tcPr>
            <w:tcW w:w="7963" w:type="dxa"/>
            <w:shd w:val="clear" w:color="auto" w:fill="auto"/>
            <w:vAlign w:val="center"/>
          </w:tcPr>
          <w:p w14:paraId="795974C9" w14:textId="2508929E" w:rsidR="0040459B" w:rsidRPr="0040459B" w:rsidRDefault="0040459B" w:rsidP="0040459B">
            <w:pPr>
              <w:pStyle w:val="ListParagraph"/>
              <w:numPr>
                <w:ilvl w:val="0"/>
                <w:numId w:val="14"/>
              </w:numPr>
              <w:spacing w:line="259" w:lineRule="auto"/>
              <w:ind w:right="1228"/>
              <w:jc w:val="both"/>
              <w:rPr>
                <w:rFonts w:ascii="Simplified Arabic" w:eastAsia="Simplified Arabic" w:hAnsi="Simplified Arabic" w:cs="Simplified Arabic"/>
                <w:b/>
                <w:lang w:bidi="ar-LB"/>
              </w:rPr>
            </w:pPr>
            <w:r w:rsidRPr="0040459B"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 xml:space="preserve">ان </w:t>
            </w:r>
            <w:r w:rsidRPr="0040459B">
              <w:rPr>
                <w:rFonts w:ascii="Simplified Arabic" w:eastAsia="Simplified Arabic" w:hAnsi="Simplified Arabic" w:cs="Simplified Arabic"/>
                <w:rtl/>
                <w:lang w:bidi="ar-LB"/>
              </w:rPr>
              <w:t xml:space="preserve"> </w:t>
            </w:r>
            <w:r w:rsidRPr="0040459B"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تسجيل ال</w:t>
            </w:r>
            <w:r w:rsidRPr="0040459B">
              <w:rPr>
                <w:rFonts w:ascii="Simplified Arabic" w:eastAsia="Simplified Arabic" w:hAnsi="Simplified Arabic" w:cs="Simplified Arabic"/>
                <w:lang w:bidi="ar-LB"/>
              </w:rPr>
              <w:t xml:space="preserve">Live </w:t>
            </w:r>
            <w:r w:rsidRPr="0040459B"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 xml:space="preserve"> هو مطلوب فقط من قسم الثانوي.</w:t>
            </w:r>
          </w:p>
          <w:p w14:paraId="21D14D05" w14:textId="72B610B1" w:rsidR="0040459B" w:rsidRPr="0040459B" w:rsidRDefault="0040459B" w:rsidP="0040459B">
            <w:pPr>
              <w:pStyle w:val="ListParagraph"/>
              <w:numPr>
                <w:ilvl w:val="0"/>
                <w:numId w:val="14"/>
              </w:num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  <w:lang w:bidi="ar-LB"/>
              </w:rPr>
            </w:pPr>
            <w:r w:rsidRPr="0040459B"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>خلال التسجيل يجب التأكّد من حسن سير الحصّة بالصفوف كما يجب ومن دون مقاطعة، وفي حال حدث خلل في تصوير ال</w:t>
            </w:r>
            <w:r w:rsidRPr="0040459B">
              <w:rPr>
                <w:rFonts w:ascii="Simplified Arabic" w:eastAsia="Simplified Arabic" w:hAnsi="Simplified Arabic" w:cs="Simplified Arabic"/>
                <w:lang w:bidi="ar-LB"/>
              </w:rPr>
              <w:t>Live</w:t>
            </w:r>
            <w:r w:rsidRPr="0040459B"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 xml:space="preserve"> لا يتم مقاطعة الصف بل يتم تسجيل الحصة لاحقا بهدف عدم زعزعة النظام.</w:t>
            </w:r>
            <w:r w:rsidRPr="0040459B">
              <w:rPr>
                <w:rFonts w:asciiTheme="majorBidi" w:eastAsia="Simplified Arabic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584829E" w14:textId="6406AE51" w:rsidR="0040459B" w:rsidRPr="004949DB" w:rsidRDefault="0040459B" w:rsidP="0040459B">
            <w:pPr>
              <w:ind w:right="199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 رؤساء الأقسام </w:t>
            </w:r>
            <w:r>
              <w:rPr>
                <w:rFonts w:ascii="Simplified Arabic" w:eastAsia="Simplified Arabic" w:hAnsi="Simplified Arabic" w:cs="Simplified Arabic" w:hint="cs"/>
                <w:rtl/>
              </w:rPr>
              <w:t>في القسم الثانوي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7793E460" w14:textId="29F13BF3" w:rsidR="0040459B" w:rsidRPr="004949DB" w:rsidRDefault="0040459B" w:rsidP="0040459B">
            <w:pPr>
              <w:ind w:right="505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  <w:lang w:bidi="ar-LB"/>
              </w:rPr>
            </w:pPr>
            <w:r w:rsidRPr="001E6C74">
              <w:rPr>
                <w:rFonts w:ascii="Simplified Arabic" w:eastAsia="Simplified Arabic" w:hAnsi="Simplified Arabic" w:cs="Simplified Arabic" w:hint="cs"/>
                <w:rtl/>
              </w:rPr>
              <w:t>يوميا</w:t>
            </w:r>
          </w:p>
        </w:tc>
      </w:tr>
      <w:tr w:rsidR="0040459B" w:rsidRPr="004949DB" w14:paraId="77EFC19E" w14:textId="77777777" w:rsidTr="00AD1FBB">
        <w:trPr>
          <w:trHeight w:val="1701"/>
        </w:trPr>
        <w:tc>
          <w:tcPr>
            <w:tcW w:w="3077" w:type="dxa"/>
            <w:shd w:val="clear" w:color="auto" w:fill="auto"/>
          </w:tcPr>
          <w:p w14:paraId="33044D91" w14:textId="32F9056F" w:rsidR="0040459B" w:rsidRPr="000718E5" w:rsidRDefault="0040459B" w:rsidP="0040459B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 w:rsidRPr="0065372B">
              <w:rPr>
                <w:bCs/>
              </w:rPr>
              <w:lastRenderedPageBreak/>
              <w:t xml:space="preserve"> </w:t>
            </w:r>
            <w:r w:rsidRPr="0065372B">
              <w:rPr>
                <w:rFonts w:hint="cs"/>
                <w:bCs/>
                <w:rtl/>
              </w:rPr>
              <w:t>قرار بالفصل</w:t>
            </w:r>
          </w:p>
        </w:tc>
        <w:tc>
          <w:tcPr>
            <w:tcW w:w="7963" w:type="dxa"/>
            <w:shd w:val="clear" w:color="auto" w:fill="auto"/>
            <w:vAlign w:val="center"/>
          </w:tcPr>
          <w:p w14:paraId="43C87652" w14:textId="6BD24360" w:rsidR="0040459B" w:rsidRPr="004949DB" w:rsidRDefault="0040459B" w:rsidP="0040459B">
            <w:p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 xml:space="preserve">تبليغ أهل الطلّاب الّذين لم يحضروا لأكثر من </w:t>
            </w:r>
            <w:r>
              <w:rPr>
                <w:rFonts w:ascii="Simplified Arabic" w:eastAsia="Simplified Arabic" w:hAnsi="Simplified Arabic" w:cs="Simplified Arabic"/>
                <w:rtl/>
              </w:rPr>
              <w:t>۱۵</w:t>
            </w:r>
            <w:r>
              <w:rPr>
                <w:rFonts w:ascii="Simplified Arabic" w:eastAsia="Simplified Arabic" w:hAnsi="Simplified Arabic" w:cs="Simplified Arabic" w:hint="cs"/>
                <w:rtl/>
              </w:rPr>
              <w:t xml:space="preserve"> يوم من دون أي تبرير انّه تم فصل أولادهم. 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C6FF3B0" w14:textId="2311BFCE" w:rsidR="0040459B" w:rsidRPr="004949DB" w:rsidRDefault="0040459B" w:rsidP="0040459B">
            <w:pPr>
              <w:ind w:right="199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رؤساء الأقسام 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6DE4A736" w14:textId="383F973D" w:rsidR="0040459B" w:rsidRPr="004949DB" w:rsidRDefault="0040459B" w:rsidP="0040459B">
            <w:pPr>
              <w:ind w:right="505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  <w:tr w:rsidR="0040459B" w:rsidRPr="004949DB" w14:paraId="5D5CC68E" w14:textId="77777777" w:rsidTr="0040459B">
        <w:trPr>
          <w:trHeight w:val="687"/>
        </w:trPr>
        <w:tc>
          <w:tcPr>
            <w:tcW w:w="3077" w:type="dxa"/>
            <w:shd w:val="clear" w:color="auto" w:fill="auto"/>
            <w:vAlign w:val="center"/>
          </w:tcPr>
          <w:p w14:paraId="43E3C61B" w14:textId="4CB59B88" w:rsidR="0040459B" w:rsidRPr="000718E5" w:rsidRDefault="0040459B" w:rsidP="0040459B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 w:rsidRPr="002C6812">
              <w:rPr>
                <w:rFonts w:hint="cs"/>
                <w:bCs/>
                <w:rtl/>
              </w:rPr>
              <w:t>مواعيد الامتحانات والاختبارات</w:t>
            </w:r>
          </w:p>
        </w:tc>
        <w:tc>
          <w:tcPr>
            <w:tcW w:w="7963" w:type="dxa"/>
            <w:shd w:val="clear" w:color="auto" w:fill="auto"/>
          </w:tcPr>
          <w:p w14:paraId="22AA6039" w14:textId="3BD26EFF" w:rsidR="0040459B" w:rsidRPr="00550B80" w:rsidRDefault="0040459B" w:rsidP="0040459B">
            <w:pPr>
              <w:ind w:right="112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</w:rPr>
              <w:t>سيتم تعميم جديد لمواعيد الامتحانات والاختبارات من قبل الادارة.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D3A1E54" w14:textId="1B33361D" w:rsidR="0040459B" w:rsidRPr="004949DB" w:rsidRDefault="0040459B" w:rsidP="0040459B">
            <w:pPr>
              <w:ind w:right="199"/>
              <w:jc w:val="center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رؤساء الأقسام 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39AA827D" w14:textId="7A99DF84" w:rsidR="0040459B" w:rsidRPr="006B1525" w:rsidRDefault="0040459B" w:rsidP="0040459B">
            <w:pPr>
              <w:pStyle w:val="ListParagraph"/>
              <w:ind w:right="505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  <w:tr w:rsidR="0040459B" w:rsidRPr="004949DB" w14:paraId="70388450" w14:textId="77777777" w:rsidTr="00142AD1">
        <w:trPr>
          <w:trHeight w:val="687"/>
        </w:trPr>
        <w:tc>
          <w:tcPr>
            <w:tcW w:w="3077" w:type="dxa"/>
            <w:shd w:val="clear" w:color="auto" w:fill="auto"/>
            <w:vAlign w:val="center"/>
          </w:tcPr>
          <w:p w14:paraId="637950F5" w14:textId="1BF71AE3" w:rsidR="0040459B" w:rsidRPr="002C6812" w:rsidRDefault="0040459B" w:rsidP="0040459B">
            <w:pPr>
              <w:pStyle w:val="ListParagraph"/>
              <w:numPr>
                <w:ilvl w:val="0"/>
                <w:numId w:val="7"/>
              </w:numPr>
              <w:ind w:left="256" w:right="334" w:hanging="256"/>
              <w:jc w:val="center"/>
              <w:rPr>
                <w:rFonts w:hint="cs"/>
                <w:bCs/>
                <w:rtl/>
              </w:rPr>
            </w:pPr>
            <w:r>
              <w:rPr>
                <w:rFonts w:hint="cs"/>
                <w:bCs/>
                <w:rtl/>
              </w:rPr>
              <w:t xml:space="preserve"> </w:t>
            </w:r>
            <w:r>
              <w:rPr>
                <w:lang w:bidi="ar-LB"/>
              </w:rPr>
              <w:t>G.R.R</w:t>
            </w:r>
          </w:p>
        </w:tc>
        <w:tc>
          <w:tcPr>
            <w:tcW w:w="7963" w:type="dxa"/>
            <w:shd w:val="clear" w:color="auto" w:fill="auto"/>
            <w:vAlign w:val="center"/>
          </w:tcPr>
          <w:p w14:paraId="4549FC5E" w14:textId="77777777" w:rsidR="0040459B" w:rsidRDefault="0040459B" w:rsidP="0040459B">
            <w:pPr>
              <w:ind w:right="1228"/>
              <w:jc w:val="both"/>
              <w:rPr>
                <w:rFonts w:ascii="Simplified Arabic" w:eastAsia="Simplified Arabic" w:hAnsi="Simplified Arabic" w:cs="Simplified Arabic"/>
                <w:b/>
                <w:rtl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 xml:space="preserve">   - قام المدير العام للمدرسة الدكتور طارق هرموش باعطاء فكرة عن ماهية ال </w:t>
            </w:r>
            <w:r>
              <w:rPr>
                <w:rFonts w:ascii="Simplified Arabic" w:eastAsia="Simplified Arabic" w:hAnsi="Simplified Arabic" w:cs="Simplified Arabic"/>
                <w:lang w:bidi="ar-LB"/>
              </w:rPr>
              <w:t>G.R.R</w:t>
            </w:r>
          </w:p>
          <w:p w14:paraId="4263808F" w14:textId="77777777" w:rsidR="0040459B" w:rsidRDefault="0040459B" w:rsidP="0040459B">
            <w:pPr>
              <w:ind w:right="1228"/>
              <w:jc w:val="both"/>
              <w:rPr>
                <w:rFonts w:ascii="Simplified Arabic" w:eastAsia="Simplified Arabic" w:hAnsi="Simplified Arabic" w:cs="Simplified Arabic"/>
                <w:b/>
                <w:lang w:bidi="ar-LB"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 xml:space="preserve">   - تم وضع تعليمات محددة او اجراءات لكيفية وضع أماكن التلاميذ لتسهيل تطبيق العمل. </w:t>
            </w:r>
          </w:p>
          <w:p w14:paraId="4023AE55" w14:textId="7E47C2B1" w:rsidR="0040459B" w:rsidRDefault="0040459B" w:rsidP="0040459B">
            <w:pPr>
              <w:ind w:right="112"/>
              <w:jc w:val="center"/>
              <w:rPr>
                <w:rFonts w:ascii="Simplified Arabic" w:eastAsia="Simplified Arabic" w:hAnsi="Simplified Arabic" w:cs="Simplified Arabic" w:hint="cs"/>
                <w:rtl/>
              </w:rPr>
            </w:pPr>
            <w:r>
              <w:rPr>
                <w:rFonts w:ascii="Simplified Arabic" w:eastAsia="Simplified Arabic" w:hAnsi="Simplified Arabic" w:cs="Simplified Arabic" w:hint="cs"/>
                <w:rtl/>
                <w:lang w:bidi="ar-LB"/>
              </w:rPr>
              <w:t xml:space="preserve"> 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3E3B8DD" w14:textId="2B29B822" w:rsidR="0040459B" w:rsidRDefault="0040459B" w:rsidP="0040459B">
            <w:pPr>
              <w:ind w:right="199"/>
              <w:jc w:val="center"/>
              <w:rPr>
                <w:rFonts w:ascii="Simplified Arabic" w:eastAsia="Simplified Arabic" w:hAnsi="Simplified Arabic" w:cs="Simplified Arabic"/>
                <w:rtl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  رؤساء الأقسام  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4237C2CA" w14:textId="77777777" w:rsidR="0040459B" w:rsidRPr="006B1525" w:rsidRDefault="0040459B" w:rsidP="0040459B">
            <w:pPr>
              <w:pStyle w:val="ListParagraph"/>
              <w:ind w:right="505"/>
              <w:rPr>
                <w:rFonts w:asciiTheme="majorBidi" w:eastAsia="Simplified Arabic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</w:tbl>
    <w:p w14:paraId="216F524C" w14:textId="11F7AC82" w:rsidR="00072313" w:rsidRPr="00072313" w:rsidRDefault="00072313" w:rsidP="00072313">
      <w:pPr>
        <w:tabs>
          <w:tab w:val="left" w:pos="5287"/>
        </w:tabs>
        <w:rPr>
          <w:rFonts w:asciiTheme="majorBidi" w:hAnsiTheme="majorBidi" w:cstheme="majorBidi"/>
          <w:b/>
          <w:bCs/>
          <w:sz w:val="40"/>
          <w:szCs w:val="40"/>
          <w:rtl/>
          <w:lang w:bidi="ar-LB"/>
        </w:rPr>
      </w:pP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  <w:r>
        <w:rPr>
          <w:rFonts w:ascii="Arabic Transparent" w:hAnsi="Arabic Transparent" w:cs="Arabic Transparent"/>
          <w:b/>
          <w:bCs/>
          <w:sz w:val="28"/>
          <w:rtl/>
        </w:rPr>
        <w:tab/>
      </w:r>
    </w:p>
    <w:sectPr w:rsidR="00072313" w:rsidRPr="00072313" w:rsidSect="00B20557">
      <w:footerReference w:type="even" r:id="rId7"/>
      <w:pgSz w:w="16838" w:h="11906" w:orient="landscape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FDE68" w14:textId="77777777" w:rsidR="00D2040E" w:rsidRDefault="00D2040E">
      <w:r>
        <w:separator/>
      </w:r>
    </w:p>
  </w:endnote>
  <w:endnote w:type="continuationSeparator" w:id="0">
    <w:p w14:paraId="14B29731" w14:textId="77777777" w:rsidR="00D2040E" w:rsidRDefault="00D20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Antic Bold">
    <w:altName w:val="Segoe UI Semilight"/>
    <w:charset w:val="B2"/>
    <w:family w:val="auto"/>
    <w:pitch w:val="variable"/>
    <w:sig w:usb0="00002000" w:usb1="80000000" w:usb2="00000008" w:usb3="00000000" w:csb0="0000004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D935E" w14:textId="77777777" w:rsidR="00E71232" w:rsidRDefault="007D27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cs="Times New Roman"/>
        <w:color w:val="000000"/>
        <w:szCs w:val="24"/>
      </w:rPr>
    </w:pPr>
    <w:r>
      <w:rPr>
        <w:rFonts w:cs="Times New Roman"/>
        <w:color w:val="000000"/>
        <w:szCs w:val="24"/>
      </w:rPr>
      <w:fldChar w:fldCharType="begin"/>
    </w:r>
    <w:r>
      <w:rPr>
        <w:rFonts w:cs="Times New Roman"/>
        <w:color w:val="000000"/>
        <w:szCs w:val="24"/>
      </w:rPr>
      <w:instrText>PAGE</w:instrText>
    </w:r>
    <w:r>
      <w:rPr>
        <w:rFonts w:cs="Times New Roman"/>
        <w:color w:val="000000"/>
        <w:szCs w:val="24"/>
      </w:rPr>
      <w:fldChar w:fldCharType="end"/>
    </w:r>
  </w:p>
  <w:p w14:paraId="650B4E85" w14:textId="77777777" w:rsidR="00E71232" w:rsidRDefault="00E712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rPr>
        <w:rFonts w:cs="Times New Roman"/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C8833" w14:textId="77777777" w:rsidR="00D2040E" w:rsidRDefault="00D2040E">
      <w:r>
        <w:separator/>
      </w:r>
    </w:p>
  </w:footnote>
  <w:footnote w:type="continuationSeparator" w:id="0">
    <w:p w14:paraId="634E3CBF" w14:textId="77777777" w:rsidR="00D2040E" w:rsidRDefault="00D204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1E5"/>
    <w:multiLevelType w:val="hybridMultilevel"/>
    <w:tmpl w:val="D6867E34"/>
    <w:lvl w:ilvl="0" w:tplc="C52EFD28">
      <w:numFmt w:val="bullet"/>
      <w:lvlText w:val="-"/>
      <w:lvlJc w:val="left"/>
      <w:pPr>
        <w:ind w:left="720" w:hanging="360"/>
      </w:pPr>
      <w:rPr>
        <w:rFonts w:ascii="Times New Roman" w:eastAsia="Simplified Arab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2625"/>
    <w:multiLevelType w:val="hybridMultilevel"/>
    <w:tmpl w:val="0136D4E2"/>
    <w:lvl w:ilvl="0" w:tplc="766473F2">
      <w:start w:val="23"/>
      <w:numFmt w:val="arabicAlpha"/>
      <w:lvlText w:val="%1"/>
      <w:lvlJc w:val="left"/>
      <w:pPr>
        <w:ind w:left="2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D28F66">
      <w:start w:val="1"/>
      <w:numFmt w:val="lowerLetter"/>
      <w:lvlText w:val="%2"/>
      <w:lvlJc w:val="left"/>
      <w:pPr>
        <w:ind w:left="136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C8930A">
      <w:start w:val="1"/>
      <w:numFmt w:val="lowerRoman"/>
      <w:lvlText w:val="%3"/>
      <w:lvlJc w:val="left"/>
      <w:pPr>
        <w:ind w:left="208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34199E">
      <w:start w:val="1"/>
      <w:numFmt w:val="decimal"/>
      <w:lvlText w:val="%4"/>
      <w:lvlJc w:val="left"/>
      <w:pPr>
        <w:ind w:left="280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BAD4D4">
      <w:start w:val="1"/>
      <w:numFmt w:val="lowerLetter"/>
      <w:lvlText w:val="%5"/>
      <w:lvlJc w:val="left"/>
      <w:pPr>
        <w:ind w:left="352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6EA50C">
      <w:start w:val="1"/>
      <w:numFmt w:val="lowerRoman"/>
      <w:lvlText w:val="%6"/>
      <w:lvlJc w:val="left"/>
      <w:pPr>
        <w:ind w:left="424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C0BEFE">
      <w:start w:val="1"/>
      <w:numFmt w:val="decimal"/>
      <w:lvlText w:val="%7"/>
      <w:lvlJc w:val="left"/>
      <w:pPr>
        <w:ind w:left="496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BA9DF8">
      <w:start w:val="1"/>
      <w:numFmt w:val="lowerLetter"/>
      <w:lvlText w:val="%8"/>
      <w:lvlJc w:val="left"/>
      <w:pPr>
        <w:ind w:left="568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42443C">
      <w:start w:val="1"/>
      <w:numFmt w:val="lowerRoman"/>
      <w:lvlText w:val="%9"/>
      <w:lvlJc w:val="left"/>
      <w:pPr>
        <w:ind w:left="6403"/>
      </w:pPr>
      <w:rPr>
        <w:rFonts w:ascii="Simplified Arabic" w:eastAsia="Simplified Arabic" w:hAnsi="Simplified Arabic" w:cs="Simplified Arab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631845"/>
    <w:multiLevelType w:val="hybridMultilevel"/>
    <w:tmpl w:val="CEA2D760"/>
    <w:lvl w:ilvl="0" w:tplc="309E959A">
      <w:start w:val="1"/>
      <w:numFmt w:val="arabicAlpha"/>
      <w:lvlText w:val="%1."/>
      <w:lvlJc w:val="left"/>
      <w:pPr>
        <w:ind w:left="720" w:hanging="360"/>
      </w:pPr>
      <w:rPr>
        <w:rFonts w:ascii="Arabic Transparent" w:hAnsi="Times New Roman" w:cs="Arabic Transparen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82164"/>
    <w:multiLevelType w:val="hybridMultilevel"/>
    <w:tmpl w:val="58867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C300F"/>
    <w:multiLevelType w:val="multilevel"/>
    <w:tmpl w:val="F82C684E"/>
    <w:lvl w:ilvl="0">
      <w:start w:val="1"/>
      <w:numFmt w:val="bullet"/>
      <w:lvlText w:val="-"/>
      <w:lvlJc w:val="left"/>
      <w:pPr>
        <w:ind w:left="540" w:hanging="360"/>
      </w:pPr>
      <w:rPr>
        <w:rFonts w:ascii="Simplified Arabic" w:eastAsia="Simplified Arabic" w:hAnsi="Simplified Arabic" w:cs="Simplified Arab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314AFD"/>
    <w:multiLevelType w:val="hybridMultilevel"/>
    <w:tmpl w:val="3E6A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042EE"/>
    <w:multiLevelType w:val="hybridMultilevel"/>
    <w:tmpl w:val="CEA2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F76AC"/>
    <w:multiLevelType w:val="hybridMultilevel"/>
    <w:tmpl w:val="79B8FF62"/>
    <w:lvl w:ilvl="0" w:tplc="C52EFD28">
      <w:numFmt w:val="bullet"/>
      <w:lvlText w:val="-"/>
      <w:lvlJc w:val="left"/>
      <w:pPr>
        <w:ind w:left="510" w:hanging="360"/>
      </w:pPr>
      <w:rPr>
        <w:rFonts w:ascii="Times New Roman" w:eastAsia="Simplified Arab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401535DE"/>
    <w:multiLevelType w:val="hybridMultilevel"/>
    <w:tmpl w:val="7FDA4BB2"/>
    <w:lvl w:ilvl="0" w:tplc="407658D6">
      <w:start w:val="1"/>
      <w:numFmt w:val="bullet"/>
      <w:lvlText w:val="-"/>
      <w:lvlJc w:val="left"/>
      <w:pPr>
        <w:ind w:left="362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2EA99E">
      <w:start w:val="1"/>
      <w:numFmt w:val="bullet"/>
      <w:lvlText w:val="o"/>
      <w:lvlJc w:val="left"/>
      <w:pPr>
        <w:ind w:left="145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1C9544">
      <w:start w:val="1"/>
      <w:numFmt w:val="bullet"/>
      <w:lvlText w:val="▪"/>
      <w:lvlJc w:val="left"/>
      <w:pPr>
        <w:ind w:left="217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F89FFA">
      <w:start w:val="1"/>
      <w:numFmt w:val="bullet"/>
      <w:lvlText w:val="•"/>
      <w:lvlJc w:val="left"/>
      <w:pPr>
        <w:ind w:left="289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86E94C">
      <w:start w:val="1"/>
      <w:numFmt w:val="bullet"/>
      <w:lvlText w:val="o"/>
      <w:lvlJc w:val="left"/>
      <w:pPr>
        <w:ind w:left="361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5073A4">
      <w:start w:val="1"/>
      <w:numFmt w:val="bullet"/>
      <w:lvlText w:val="▪"/>
      <w:lvlJc w:val="left"/>
      <w:pPr>
        <w:ind w:left="433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E2EB3E">
      <w:start w:val="1"/>
      <w:numFmt w:val="bullet"/>
      <w:lvlText w:val="•"/>
      <w:lvlJc w:val="left"/>
      <w:pPr>
        <w:ind w:left="505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684890">
      <w:start w:val="1"/>
      <w:numFmt w:val="bullet"/>
      <w:lvlText w:val="o"/>
      <w:lvlJc w:val="left"/>
      <w:pPr>
        <w:ind w:left="577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D89478">
      <w:start w:val="1"/>
      <w:numFmt w:val="bullet"/>
      <w:lvlText w:val="▪"/>
      <w:lvlJc w:val="left"/>
      <w:pPr>
        <w:ind w:left="6498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107C54"/>
    <w:multiLevelType w:val="hybridMultilevel"/>
    <w:tmpl w:val="A5CE7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B7A13"/>
    <w:multiLevelType w:val="hybridMultilevel"/>
    <w:tmpl w:val="018CA7B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F1901B3"/>
    <w:multiLevelType w:val="hybridMultilevel"/>
    <w:tmpl w:val="2674AC36"/>
    <w:lvl w:ilvl="0" w:tplc="E60E3A04">
      <w:start w:val="1"/>
      <w:numFmt w:val="bullet"/>
      <w:lvlText w:val="-"/>
      <w:lvlJc w:val="left"/>
      <w:pPr>
        <w:ind w:left="720" w:hanging="360"/>
      </w:pPr>
      <w:rPr>
        <w:rFonts w:ascii="Times New Roman" w:eastAsia="Simplified Arab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21382"/>
    <w:multiLevelType w:val="hybridMultilevel"/>
    <w:tmpl w:val="8CFE740C"/>
    <w:lvl w:ilvl="0" w:tplc="B3A65BEA">
      <w:start w:val="6"/>
      <w:numFmt w:val="bullet"/>
      <w:lvlText w:val="-"/>
      <w:lvlJc w:val="left"/>
      <w:pPr>
        <w:ind w:left="720" w:hanging="360"/>
      </w:pPr>
      <w:rPr>
        <w:rFonts w:ascii="Simplified Arabic" w:eastAsia="Simplified Arabic" w:hAnsi="Simplified Arabic" w:cs="Simplified Arabic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05065E"/>
    <w:multiLevelType w:val="hybridMultilevel"/>
    <w:tmpl w:val="C616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78710">
    <w:abstractNumId w:val="4"/>
  </w:num>
  <w:num w:numId="2" w16cid:durableId="1092435296">
    <w:abstractNumId w:val="6"/>
  </w:num>
  <w:num w:numId="3" w16cid:durableId="29494897">
    <w:abstractNumId w:val="13"/>
  </w:num>
  <w:num w:numId="4" w16cid:durableId="1366104779">
    <w:abstractNumId w:val="10"/>
  </w:num>
  <w:num w:numId="5" w16cid:durableId="1623463124">
    <w:abstractNumId w:val="3"/>
  </w:num>
  <w:num w:numId="6" w16cid:durableId="1981576173">
    <w:abstractNumId w:val="1"/>
  </w:num>
  <w:num w:numId="7" w16cid:durableId="324091623">
    <w:abstractNumId w:val="9"/>
  </w:num>
  <w:num w:numId="8" w16cid:durableId="1137258773">
    <w:abstractNumId w:val="5"/>
  </w:num>
  <w:num w:numId="9" w16cid:durableId="1301155766">
    <w:abstractNumId w:val="7"/>
  </w:num>
  <w:num w:numId="10" w16cid:durableId="1368145009">
    <w:abstractNumId w:val="0"/>
  </w:num>
  <w:num w:numId="11" w16cid:durableId="784270449">
    <w:abstractNumId w:val="2"/>
  </w:num>
  <w:num w:numId="12" w16cid:durableId="1969700397">
    <w:abstractNumId w:val="11"/>
  </w:num>
  <w:num w:numId="13" w16cid:durableId="1000890257">
    <w:abstractNumId w:val="8"/>
  </w:num>
  <w:num w:numId="14" w16cid:durableId="16498215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232"/>
    <w:rsid w:val="000718E5"/>
    <w:rsid w:val="00072313"/>
    <w:rsid w:val="000F2CF8"/>
    <w:rsid w:val="0010040A"/>
    <w:rsid w:val="001356D5"/>
    <w:rsid w:val="001847EF"/>
    <w:rsid w:val="0022527A"/>
    <w:rsid w:val="00274741"/>
    <w:rsid w:val="002C0E01"/>
    <w:rsid w:val="002D168A"/>
    <w:rsid w:val="002E601D"/>
    <w:rsid w:val="002F0527"/>
    <w:rsid w:val="003028E4"/>
    <w:rsid w:val="003231C6"/>
    <w:rsid w:val="00323243"/>
    <w:rsid w:val="00377647"/>
    <w:rsid w:val="003A3E63"/>
    <w:rsid w:val="0040459B"/>
    <w:rsid w:val="0044225A"/>
    <w:rsid w:val="00444173"/>
    <w:rsid w:val="00461B96"/>
    <w:rsid w:val="00462941"/>
    <w:rsid w:val="00470170"/>
    <w:rsid w:val="004949DB"/>
    <w:rsid w:val="004A0FC0"/>
    <w:rsid w:val="004E6D82"/>
    <w:rsid w:val="00501AEB"/>
    <w:rsid w:val="0050360D"/>
    <w:rsid w:val="00525073"/>
    <w:rsid w:val="00526709"/>
    <w:rsid w:val="005319D2"/>
    <w:rsid w:val="00534B5C"/>
    <w:rsid w:val="0053737F"/>
    <w:rsid w:val="00550B80"/>
    <w:rsid w:val="0057462D"/>
    <w:rsid w:val="005751B1"/>
    <w:rsid w:val="00582FC8"/>
    <w:rsid w:val="0059539A"/>
    <w:rsid w:val="005D6E35"/>
    <w:rsid w:val="005D7CE3"/>
    <w:rsid w:val="005E1AB6"/>
    <w:rsid w:val="00605B48"/>
    <w:rsid w:val="00617AC5"/>
    <w:rsid w:val="006463DB"/>
    <w:rsid w:val="0065523E"/>
    <w:rsid w:val="006B1525"/>
    <w:rsid w:val="006D505D"/>
    <w:rsid w:val="0073331D"/>
    <w:rsid w:val="00771590"/>
    <w:rsid w:val="007A7985"/>
    <w:rsid w:val="007B32E1"/>
    <w:rsid w:val="007B6C72"/>
    <w:rsid w:val="007C12A0"/>
    <w:rsid w:val="007C203C"/>
    <w:rsid w:val="007C2ACF"/>
    <w:rsid w:val="007D0582"/>
    <w:rsid w:val="007D2710"/>
    <w:rsid w:val="007F2937"/>
    <w:rsid w:val="00824536"/>
    <w:rsid w:val="00825290"/>
    <w:rsid w:val="00846DD0"/>
    <w:rsid w:val="00852DE9"/>
    <w:rsid w:val="00883C7E"/>
    <w:rsid w:val="008B6F9A"/>
    <w:rsid w:val="008D3C13"/>
    <w:rsid w:val="008F0B59"/>
    <w:rsid w:val="008F5FE5"/>
    <w:rsid w:val="009262C5"/>
    <w:rsid w:val="0096730B"/>
    <w:rsid w:val="009A09FF"/>
    <w:rsid w:val="009A265F"/>
    <w:rsid w:val="009C426C"/>
    <w:rsid w:val="009C6C06"/>
    <w:rsid w:val="00A010BE"/>
    <w:rsid w:val="00A12E14"/>
    <w:rsid w:val="00A1438E"/>
    <w:rsid w:val="00A3495F"/>
    <w:rsid w:val="00A4243E"/>
    <w:rsid w:val="00A4477C"/>
    <w:rsid w:val="00A770CE"/>
    <w:rsid w:val="00A8738A"/>
    <w:rsid w:val="00A920A2"/>
    <w:rsid w:val="00AF535C"/>
    <w:rsid w:val="00B02742"/>
    <w:rsid w:val="00B20557"/>
    <w:rsid w:val="00B374BF"/>
    <w:rsid w:val="00B524E5"/>
    <w:rsid w:val="00BA0C51"/>
    <w:rsid w:val="00C3535B"/>
    <w:rsid w:val="00CA730D"/>
    <w:rsid w:val="00D14316"/>
    <w:rsid w:val="00D2040E"/>
    <w:rsid w:val="00D45723"/>
    <w:rsid w:val="00D51DB9"/>
    <w:rsid w:val="00DE5901"/>
    <w:rsid w:val="00E00395"/>
    <w:rsid w:val="00E14DB1"/>
    <w:rsid w:val="00E71232"/>
    <w:rsid w:val="00E712C8"/>
    <w:rsid w:val="00ED764F"/>
    <w:rsid w:val="00F21EEC"/>
    <w:rsid w:val="00F264ED"/>
    <w:rsid w:val="00F30C6E"/>
    <w:rsid w:val="00F411DD"/>
    <w:rsid w:val="00F9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0D8D"/>
  <w15:docId w15:val="{740EF4C0-8063-4D06-9217-703FC60A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AC5"/>
    <w:rPr>
      <w:rFonts w:cs="Arial"/>
      <w:szCs w:val="28"/>
    </w:rPr>
  </w:style>
  <w:style w:type="paragraph" w:styleId="Heading1">
    <w:name w:val="heading 1"/>
    <w:basedOn w:val="Normal"/>
    <w:next w:val="Normal"/>
    <w:link w:val="Heading1Char"/>
    <w:qFormat/>
    <w:rsid w:val="004529AC"/>
    <w:pPr>
      <w:keepNext/>
      <w:outlineLvl w:val="0"/>
    </w:pPr>
    <w:rPr>
      <w:b/>
      <w:bCs/>
      <w:szCs w:val="4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4529AC"/>
    <w:pPr>
      <w:keepNext/>
      <w:jc w:val="center"/>
      <w:outlineLvl w:val="2"/>
    </w:pPr>
    <w:rPr>
      <w:rFonts w:cs="Old Antic Bold"/>
      <w:b/>
      <w:bCs/>
      <w:szCs w:val="3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4529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4529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529AC"/>
  </w:style>
  <w:style w:type="paragraph" w:styleId="ListParagraph">
    <w:name w:val="List Paragraph"/>
    <w:basedOn w:val="Normal"/>
    <w:uiPriority w:val="34"/>
    <w:qFormat/>
    <w:rsid w:val="0086215C"/>
    <w:pPr>
      <w:ind w:left="720"/>
      <w:contextualSpacing/>
    </w:pPr>
  </w:style>
  <w:style w:type="paragraph" w:styleId="Header">
    <w:name w:val="header"/>
    <w:basedOn w:val="Normal"/>
    <w:rsid w:val="00574362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basedOn w:val="DefaultParagraphFont"/>
    <w:link w:val="Heading1"/>
    <w:rsid w:val="00EF4545"/>
    <w:rPr>
      <w:rFonts w:cs="Arial"/>
      <w:b/>
      <w:bCs/>
      <w:sz w:val="24"/>
      <w:szCs w:val="44"/>
    </w:rPr>
  </w:style>
  <w:style w:type="character" w:customStyle="1" w:styleId="Heading3Char">
    <w:name w:val="Heading 3 Char"/>
    <w:basedOn w:val="DefaultParagraphFont"/>
    <w:link w:val="Heading3"/>
    <w:rsid w:val="00EF4545"/>
    <w:rPr>
      <w:rFonts w:cs="Old Antic Bold"/>
      <w:b/>
      <w:bCs/>
      <w:sz w:val="24"/>
      <w:szCs w:val="3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A4477C"/>
    <w:pPr>
      <w:bidi w:val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intel</dc:creator>
  <cp:lastModifiedBy>Aya Fawaz</cp:lastModifiedBy>
  <cp:revision>23</cp:revision>
  <cp:lastPrinted>2023-11-06T10:52:00Z</cp:lastPrinted>
  <dcterms:created xsi:type="dcterms:W3CDTF">2021-10-26T10:36:00Z</dcterms:created>
  <dcterms:modified xsi:type="dcterms:W3CDTF">2023-11-06T10:52:00Z</dcterms:modified>
</cp:coreProperties>
</file>