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AF5" w:rsidRDefault="00084AF5">
      <w:hyperlink r:id="rId4" w:history="1">
        <w:r w:rsidRPr="00A62822">
          <w:rPr>
            <w:rStyle w:val="Hyperlink"/>
          </w:rPr>
          <w:t>http://ebling.library.wisc.edu/rss/</w:t>
        </w:r>
      </w:hyperlink>
    </w:p>
    <w:p w:rsidR="00084AF5" w:rsidRDefault="00084AF5"/>
    <w:p w:rsidR="00CF4A30" w:rsidRDefault="00084AF5">
      <w:r w:rsidRPr="00084AF5">
        <w:t>onclick="showRss2(\'</w:t>
      </w:r>
    </w:p>
    <w:p w:rsidR="00CF4A30" w:rsidRDefault="00CF4A30"/>
    <w:p w:rsidR="005447A7" w:rsidRDefault="005447A7">
      <w:hyperlink r:id="rId5" w:history="1">
        <w:r w:rsidRPr="00A62822">
          <w:rPr>
            <w:rStyle w:val="Hyperlink"/>
          </w:rPr>
          <w:t>http://ebling.library.wisc.edu/rss/opml/top.php?category=Allergy%20and%20Immunology</w:t>
        </w:r>
      </w:hyperlink>
    </w:p>
    <w:p w:rsidR="005447A7" w:rsidRDefault="005447A7"/>
    <w:p w:rsidR="005447A7" w:rsidRDefault="005447A7">
      <w:r w:rsidRPr="005447A7">
        <w:t>r=urllib2.urlopen("http://ebling.library.wisc.edu/rss/")</w:t>
      </w:r>
      <w:r>
        <w:t xml:space="preserve"> </w:t>
      </w:r>
    </w:p>
    <w:p w:rsidR="007500C2" w:rsidRDefault="005447A7">
      <w:r>
        <w:t>r.read()</w:t>
      </w:r>
    </w:p>
    <w:sectPr w:rsidR="007500C2" w:rsidSect="000C30B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43874"/>
    <w:rsid w:val="00084AF5"/>
    <w:rsid w:val="005447A7"/>
    <w:rsid w:val="00643874"/>
    <w:rsid w:val="006D4D42"/>
    <w:rsid w:val="00CF4A30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0C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4A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ebling.library.wisc.edu/rss/" TargetMode="External"/><Relationship Id="rId5" Type="http://schemas.openxmlformats.org/officeDocument/2006/relationships/hyperlink" Target="http://ebling.library.wisc.edu/rss/opml/top.php?category=Allergy%20and%20Immunolog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Macintosh Word</Application>
  <DocSecurity>0</DocSecurity>
  <Lines>1</Lines>
  <Paragraphs>1</Paragraphs>
  <ScaleCrop>false</ScaleCrop>
  <Company>Harvard Medical School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Bishara</dc:creator>
  <cp:keywords/>
  <cp:lastModifiedBy>Andrew Bishara</cp:lastModifiedBy>
  <cp:revision>4</cp:revision>
  <dcterms:created xsi:type="dcterms:W3CDTF">2013-04-22T21:16:00Z</dcterms:created>
  <dcterms:modified xsi:type="dcterms:W3CDTF">2013-04-23T04:24:00Z</dcterms:modified>
</cp:coreProperties>
</file>