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B290" w14:textId="77777777" w:rsidR="00067413" w:rsidRPr="00730B7D" w:rsidRDefault="00067413" w:rsidP="00067413">
      <w:pPr>
        <w:jc w:val="both"/>
        <w:rPr>
          <w:b/>
          <w:bCs/>
        </w:rPr>
      </w:pPr>
      <w:r w:rsidRPr="00730B7D">
        <w:rPr>
          <w:b/>
          <w:bCs/>
        </w:rPr>
        <w:t xml:space="preserve">                                          </w:t>
      </w:r>
    </w:p>
    <w:p w14:paraId="7D564435" w14:textId="77777777" w:rsidR="00067413" w:rsidRPr="00730B7D" w:rsidRDefault="00067413" w:rsidP="00067413">
      <w:pPr>
        <w:pStyle w:val="Heading2"/>
      </w:pPr>
    </w:p>
    <w:p w14:paraId="718395DE" w14:textId="77777777" w:rsidR="00067413" w:rsidRPr="00730B7D" w:rsidRDefault="00067413" w:rsidP="00067413">
      <w:pPr>
        <w:pStyle w:val="Heading2"/>
      </w:pPr>
    </w:p>
    <w:p w14:paraId="60196626" w14:textId="77777777" w:rsidR="00067413" w:rsidRPr="00730B7D" w:rsidRDefault="00067413" w:rsidP="00067413">
      <w:pPr>
        <w:pStyle w:val="Heading2"/>
      </w:pPr>
    </w:p>
    <w:p w14:paraId="4970AD6D" w14:textId="77777777" w:rsidR="00067413" w:rsidRPr="00730B7D" w:rsidRDefault="00067413" w:rsidP="00067413">
      <w:pPr>
        <w:pStyle w:val="Heading2"/>
      </w:pPr>
    </w:p>
    <w:p w14:paraId="02B9FE7A" w14:textId="77777777" w:rsidR="00067413" w:rsidRPr="00730B7D" w:rsidRDefault="00067413" w:rsidP="00067413">
      <w:pPr>
        <w:pStyle w:val="Heading2"/>
      </w:pPr>
    </w:p>
    <w:p w14:paraId="34643390" w14:textId="77777777" w:rsidR="00067413" w:rsidRPr="00730B7D" w:rsidRDefault="00067413" w:rsidP="00067413">
      <w:pPr>
        <w:pStyle w:val="Heading2"/>
      </w:pPr>
    </w:p>
    <w:p w14:paraId="031AD95C" w14:textId="77777777" w:rsidR="00067413" w:rsidRPr="00730B7D" w:rsidRDefault="00067413" w:rsidP="00067413">
      <w:pPr>
        <w:pStyle w:val="Heading2"/>
      </w:pPr>
    </w:p>
    <w:p w14:paraId="381151D3" w14:textId="77777777" w:rsidR="00067413" w:rsidRPr="00730B7D" w:rsidRDefault="00067413" w:rsidP="00067413">
      <w:pPr>
        <w:pStyle w:val="Heading2"/>
      </w:pPr>
    </w:p>
    <w:p w14:paraId="0B7CD65D" w14:textId="77777777" w:rsidR="00067413" w:rsidRPr="00730B7D" w:rsidRDefault="00067413" w:rsidP="00067413">
      <w:pPr>
        <w:pStyle w:val="Heading2"/>
      </w:pPr>
    </w:p>
    <w:p w14:paraId="4F385592" w14:textId="77777777" w:rsidR="00067413" w:rsidRPr="00730B7D" w:rsidRDefault="00067413" w:rsidP="00067413">
      <w:pPr>
        <w:pStyle w:val="Heading2"/>
      </w:pPr>
    </w:p>
    <w:p w14:paraId="3F37AD30" w14:textId="77777777" w:rsidR="00067413" w:rsidRPr="00730B7D" w:rsidRDefault="00067413" w:rsidP="00067413">
      <w:pPr>
        <w:pStyle w:val="Heading2"/>
      </w:pPr>
    </w:p>
    <w:p w14:paraId="55FBDA89" w14:textId="77777777" w:rsidR="00067413" w:rsidRPr="00730B7D" w:rsidRDefault="00067413" w:rsidP="00067413">
      <w:pPr>
        <w:pStyle w:val="Heading2"/>
      </w:pPr>
    </w:p>
    <w:p w14:paraId="39FB9A47" w14:textId="77777777" w:rsidR="00067413" w:rsidRPr="00730B7D" w:rsidRDefault="00067413" w:rsidP="00067413">
      <w:pPr>
        <w:pStyle w:val="Heading2"/>
      </w:pPr>
    </w:p>
    <w:p w14:paraId="045A6DD6" w14:textId="77777777" w:rsidR="00067413" w:rsidRPr="00730B7D" w:rsidRDefault="00067413" w:rsidP="00067413">
      <w:pPr>
        <w:pStyle w:val="Heading2"/>
      </w:pPr>
    </w:p>
    <w:p w14:paraId="1C346EA1" w14:textId="77777777" w:rsidR="00067413" w:rsidRPr="00730B7D" w:rsidRDefault="00067413" w:rsidP="00067413">
      <w:pPr>
        <w:pStyle w:val="Heading2"/>
      </w:pPr>
    </w:p>
    <w:p w14:paraId="2284DFB2" w14:textId="77777777" w:rsidR="00067413" w:rsidRPr="00730B7D" w:rsidRDefault="00067413" w:rsidP="00067413">
      <w:pPr>
        <w:pStyle w:val="Heading2"/>
      </w:pPr>
    </w:p>
    <w:p w14:paraId="5E8674E5" w14:textId="77777777" w:rsidR="00067413" w:rsidRPr="00730B7D" w:rsidRDefault="00067413" w:rsidP="00067413">
      <w:pPr>
        <w:pStyle w:val="Heading2"/>
      </w:pPr>
    </w:p>
    <w:p w14:paraId="673F6F19" w14:textId="77777777" w:rsidR="00067413" w:rsidRPr="00730B7D" w:rsidRDefault="00067413" w:rsidP="00067413">
      <w:pPr>
        <w:pStyle w:val="Heading2"/>
      </w:pPr>
    </w:p>
    <w:p w14:paraId="0796003B" w14:textId="77777777" w:rsidR="00067413" w:rsidRPr="00730B7D" w:rsidRDefault="00067413" w:rsidP="00067413">
      <w:pPr>
        <w:pStyle w:val="Heading2"/>
      </w:pPr>
    </w:p>
    <w:p w14:paraId="20938B5C" w14:textId="77777777" w:rsidR="00067413" w:rsidRPr="00730B7D" w:rsidRDefault="00067413" w:rsidP="00067413"/>
    <w:p w14:paraId="047F9A55" w14:textId="77777777" w:rsidR="00C32287" w:rsidRPr="00730B7D" w:rsidRDefault="00C32287" w:rsidP="00067413"/>
    <w:p w14:paraId="5B0B438D" w14:textId="77777777" w:rsidR="00C32287" w:rsidRPr="00730B7D" w:rsidRDefault="00C32287" w:rsidP="00067413"/>
    <w:p w14:paraId="4C98CEBB" w14:textId="77777777" w:rsidR="00C32287" w:rsidRPr="00730B7D" w:rsidRDefault="00C32287" w:rsidP="00067413"/>
    <w:p w14:paraId="328BC351" w14:textId="77777777" w:rsidR="00C32287" w:rsidRPr="00730B7D" w:rsidRDefault="00C32287" w:rsidP="00067413"/>
    <w:p w14:paraId="00869341" w14:textId="77777777" w:rsidR="00C32287" w:rsidRPr="00730B7D" w:rsidRDefault="00C32287" w:rsidP="00067413"/>
    <w:p w14:paraId="39B1CA92" w14:textId="77777777" w:rsidR="00C32287" w:rsidRPr="00730B7D" w:rsidRDefault="00C32287" w:rsidP="00067413"/>
    <w:p w14:paraId="61E583A2" w14:textId="77777777" w:rsidR="00C32287" w:rsidRDefault="00C32287" w:rsidP="00067413"/>
    <w:p w14:paraId="6B708B85" w14:textId="77777777" w:rsidR="00730B7D" w:rsidRDefault="00730B7D" w:rsidP="00067413"/>
    <w:p w14:paraId="7D147F57" w14:textId="77777777" w:rsidR="00730B7D" w:rsidRDefault="00730B7D" w:rsidP="00067413"/>
    <w:p w14:paraId="68A0F538" w14:textId="77777777" w:rsidR="00730B7D" w:rsidRDefault="00730B7D" w:rsidP="00067413"/>
    <w:p w14:paraId="604653FA" w14:textId="77777777" w:rsidR="00730B7D" w:rsidRDefault="00730B7D" w:rsidP="00067413"/>
    <w:p w14:paraId="6504C8F9" w14:textId="77777777" w:rsidR="00730B7D" w:rsidRPr="00730B7D" w:rsidRDefault="00730B7D" w:rsidP="00067413"/>
    <w:p w14:paraId="0AEF1DB2" w14:textId="77777777" w:rsidR="00C32287" w:rsidRPr="00730B7D" w:rsidRDefault="00C32287" w:rsidP="00067413"/>
    <w:p w14:paraId="103A2D9A" w14:textId="77777777" w:rsidR="00C32287" w:rsidRPr="00730B7D" w:rsidRDefault="00C32287" w:rsidP="00067413"/>
    <w:p w14:paraId="0978AD53" w14:textId="77777777" w:rsidR="00C32287" w:rsidRPr="00730B7D" w:rsidRDefault="00C32287" w:rsidP="00067413"/>
    <w:p w14:paraId="4AAC2A3E" w14:textId="77777777" w:rsidR="00C32287" w:rsidRPr="00730B7D" w:rsidRDefault="00C32287" w:rsidP="00067413"/>
    <w:p w14:paraId="29264882" w14:textId="77777777" w:rsidR="00C32287" w:rsidRPr="00730B7D" w:rsidRDefault="00C32287" w:rsidP="00067413"/>
    <w:p w14:paraId="57561D8A" w14:textId="77777777" w:rsidR="00067413" w:rsidRPr="00730B7D" w:rsidRDefault="00067413" w:rsidP="00067413">
      <w:pPr>
        <w:pStyle w:val="Heading2"/>
      </w:pPr>
      <w:r w:rsidRPr="00730B7D">
        <w:t>AGREEMENT OF SALE</w:t>
      </w:r>
    </w:p>
    <w:p w14:paraId="1DB81E29" w14:textId="77777777" w:rsidR="00067413" w:rsidRPr="00730B7D" w:rsidRDefault="00067413" w:rsidP="00067413"/>
    <w:p w14:paraId="3B69DB5E" w14:textId="1DE6B2BB" w:rsidR="00067413" w:rsidRPr="00730B7D" w:rsidRDefault="00067413" w:rsidP="00067413">
      <w:pPr>
        <w:ind w:firstLine="720"/>
        <w:jc w:val="both"/>
      </w:pPr>
      <w:r w:rsidRPr="00730B7D">
        <w:rPr>
          <w:iCs/>
        </w:rPr>
        <w:t xml:space="preserve">This AGREEMENT OF SALE is </w:t>
      </w:r>
      <w:r w:rsidRPr="00730B7D">
        <w:t xml:space="preserve">made and executed on this the </w:t>
      </w:r>
      <w:r w:rsidR="00B74C1A" w:rsidRPr="00730B7D">
        <w:rPr>
          <w:b/>
          <w:bCs/>
        </w:rPr>
        <w:t xml:space="preserve">DAY </w:t>
      </w:r>
      <w:r w:rsidRPr="00730B7D">
        <w:t xml:space="preserve">Day of </w:t>
      </w:r>
      <w:r w:rsidR="00B74C1A" w:rsidRPr="00730B7D">
        <w:rPr>
          <w:b/>
          <w:bCs/>
        </w:rPr>
        <w:t>YEAR</w:t>
      </w:r>
      <w:r w:rsidRPr="00730B7D">
        <w:t xml:space="preserve"> at </w:t>
      </w:r>
      <w:r w:rsidR="00B74C1A" w:rsidRPr="00730B7D">
        <w:rPr>
          <w:b/>
          <w:bCs/>
        </w:rPr>
        <w:t xml:space="preserve">PLACE </w:t>
      </w:r>
      <w:r w:rsidRPr="00730B7D">
        <w:t>, by and between:</w:t>
      </w:r>
    </w:p>
    <w:p w14:paraId="67118222" w14:textId="77777777" w:rsidR="00067413" w:rsidRPr="00730B7D" w:rsidRDefault="00067413" w:rsidP="00067413">
      <w:pPr>
        <w:ind w:firstLine="720"/>
        <w:jc w:val="both"/>
      </w:pPr>
    </w:p>
    <w:p w14:paraId="25BA3C27" w14:textId="1566535B" w:rsidR="00067413" w:rsidRPr="00730B7D" w:rsidRDefault="00B74C1A" w:rsidP="00067413">
      <w:pPr>
        <w:pStyle w:val="BodyText"/>
        <w:spacing w:line="240" w:lineRule="auto"/>
      </w:pPr>
      <w:r w:rsidRPr="00730B7D">
        <w:rPr>
          <w:b/>
          <w:bCs/>
        </w:rPr>
        <w:t>VENDORNAME</w:t>
      </w:r>
      <w:r w:rsidR="00067413" w:rsidRPr="00730B7D">
        <w:rPr>
          <w:b/>
          <w:bCs/>
        </w:rPr>
        <w:t xml:space="preserve"> </w:t>
      </w:r>
      <w:r w:rsidR="00067413" w:rsidRPr="00730B7D">
        <w:rPr>
          <w:bCs/>
        </w:rPr>
        <w:t xml:space="preserve">S/o </w:t>
      </w:r>
      <w:r w:rsidRPr="00730B7D">
        <w:rPr>
          <w:b/>
        </w:rPr>
        <w:t>VENDORFATHER</w:t>
      </w:r>
      <w:r w:rsidR="00067413" w:rsidRPr="00730B7D">
        <w:rPr>
          <w:bCs/>
        </w:rPr>
        <w:t xml:space="preserve">, aged about </w:t>
      </w:r>
      <w:r w:rsidRPr="00730B7D">
        <w:rPr>
          <w:b/>
        </w:rPr>
        <w:t>VENDORAGE</w:t>
      </w:r>
      <w:r w:rsidR="00067413" w:rsidRPr="00730B7D">
        <w:rPr>
          <w:bCs/>
        </w:rPr>
        <w:t xml:space="preserve"> years, occ: </w:t>
      </w:r>
      <w:r w:rsidRPr="00730B7D">
        <w:rPr>
          <w:b/>
        </w:rPr>
        <w:t>VENDORJOB</w:t>
      </w:r>
      <w:r w:rsidR="00067413" w:rsidRPr="00730B7D">
        <w:rPr>
          <w:bCs/>
        </w:rPr>
        <w:t xml:space="preserve">, R/o </w:t>
      </w:r>
      <w:r w:rsidRPr="00730B7D">
        <w:rPr>
          <w:b/>
        </w:rPr>
        <w:t>VENDORADDRESS</w:t>
      </w:r>
      <w:r w:rsidR="00067413" w:rsidRPr="00730B7D">
        <w:t xml:space="preserve">. </w:t>
      </w:r>
    </w:p>
    <w:p w14:paraId="74A269EC" w14:textId="77777777" w:rsidR="00067413" w:rsidRPr="00730B7D" w:rsidRDefault="00067413" w:rsidP="00067413">
      <w:pPr>
        <w:ind w:firstLine="720"/>
        <w:jc w:val="both"/>
      </w:pPr>
      <w:r w:rsidRPr="00730B7D">
        <w:t>(Hereinafter called the “VENDOR” which term shall mean and include their Legal Heirs, Executors, Successors, Administrators, Legal Representatives and Assignees etc. of “</w:t>
      </w:r>
      <w:r w:rsidRPr="00730B7D">
        <w:rPr>
          <w:b/>
          <w:bCs/>
        </w:rPr>
        <w:t>FIRST PART.</w:t>
      </w:r>
      <w:r w:rsidRPr="00730B7D">
        <w:t>”)</w:t>
      </w:r>
    </w:p>
    <w:p w14:paraId="15C68710" w14:textId="77777777" w:rsidR="00067413" w:rsidRPr="00730B7D" w:rsidRDefault="00067413" w:rsidP="00067413">
      <w:pPr>
        <w:jc w:val="center"/>
        <w:rPr>
          <w:b/>
          <w:bCs/>
        </w:rPr>
      </w:pPr>
    </w:p>
    <w:p w14:paraId="7C381BE5" w14:textId="77777777" w:rsidR="00067413" w:rsidRPr="00730B7D" w:rsidRDefault="00067413" w:rsidP="00067413">
      <w:pPr>
        <w:jc w:val="center"/>
        <w:rPr>
          <w:b/>
          <w:bCs/>
        </w:rPr>
      </w:pPr>
      <w:r w:rsidRPr="00730B7D">
        <w:rPr>
          <w:b/>
          <w:bCs/>
        </w:rPr>
        <w:t>IN FAVOUR OF</w:t>
      </w:r>
    </w:p>
    <w:p w14:paraId="0F930B0B" w14:textId="77777777" w:rsidR="00067413" w:rsidRPr="00730B7D" w:rsidRDefault="00067413" w:rsidP="00067413">
      <w:pPr>
        <w:jc w:val="both"/>
        <w:rPr>
          <w:b/>
          <w:bCs/>
        </w:rPr>
      </w:pPr>
    </w:p>
    <w:p w14:paraId="171B5960" w14:textId="3FEB4F9C" w:rsidR="00067413" w:rsidRPr="00730B7D" w:rsidRDefault="00B74C1A" w:rsidP="00067413">
      <w:pPr>
        <w:jc w:val="both"/>
        <w:rPr>
          <w:bCs/>
        </w:rPr>
      </w:pPr>
      <w:r w:rsidRPr="00730B7D">
        <w:rPr>
          <w:b/>
          <w:bCs/>
        </w:rPr>
        <w:t>VENDEENAME</w:t>
      </w:r>
      <w:r w:rsidR="00067413" w:rsidRPr="00730B7D">
        <w:rPr>
          <w:b/>
          <w:bCs/>
        </w:rPr>
        <w:t xml:space="preserve"> </w:t>
      </w:r>
      <w:r w:rsidR="00067413" w:rsidRPr="00730B7D">
        <w:rPr>
          <w:bCs/>
        </w:rPr>
        <w:t xml:space="preserve">S/o </w:t>
      </w:r>
      <w:r w:rsidRPr="00730B7D">
        <w:rPr>
          <w:b/>
        </w:rPr>
        <w:t>VENDEEFATHER</w:t>
      </w:r>
      <w:r w:rsidR="00067413" w:rsidRPr="00730B7D">
        <w:rPr>
          <w:bCs/>
        </w:rPr>
        <w:t xml:space="preserve">, Aged </w:t>
      </w:r>
      <w:r w:rsidRPr="00730B7D">
        <w:rPr>
          <w:b/>
        </w:rPr>
        <w:t>VENDEEAGE</w:t>
      </w:r>
      <w:r w:rsidR="00067413" w:rsidRPr="00730B7D">
        <w:rPr>
          <w:bCs/>
        </w:rPr>
        <w:t xml:space="preserve"> years, Occ : </w:t>
      </w:r>
      <w:r w:rsidRPr="00730B7D">
        <w:rPr>
          <w:b/>
        </w:rPr>
        <w:t>VENDEEJOB</w:t>
      </w:r>
      <w:r w:rsidR="00067413" w:rsidRPr="00730B7D">
        <w:rPr>
          <w:bCs/>
        </w:rPr>
        <w:t xml:space="preserve">, R/o </w:t>
      </w:r>
      <w:r w:rsidRPr="00730B7D">
        <w:rPr>
          <w:b/>
        </w:rPr>
        <w:t>VENDEEADDRESS</w:t>
      </w:r>
      <w:r w:rsidR="00067413" w:rsidRPr="00730B7D">
        <w:rPr>
          <w:bCs/>
        </w:rPr>
        <w:t>.</w:t>
      </w:r>
    </w:p>
    <w:p w14:paraId="0F406A15" w14:textId="77777777" w:rsidR="00067413" w:rsidRPr="00730B7D" w:rsidRDefault="00067413" w:rsidP="00067413">
      <w:pPr>
        <w:jc w:val="both"/>
      </w:pPr>
      <w:r w:rsidRPr="00730B7D">
        <w:rPr>
          <w:bCs/>
        </w:rPr>
        <w:t xml:space="preserve"> </w:t>
      </w:r>
      <w:r w:rsidRPr="00730B7D">
        <w:rPr>
          <w:bCs/>
        </w:rPr>
        <w:tab/>
      </w:r>
      <w:r w:rsidRPr="00730B7D">
        <w:t>(Hereinafter called the “</w:t>
      </w:r>
      <w:r w:rsidRPr="00730B7D">
        <w:rPr>
          <w:b/>
          <w:bCs/>
        </w:rPr>
        <w:t>VENDEE</w:t>
      </w:r>
      <w:r w:rsidRPr="00730B7D">
        <w:t>” which term shall mean and include his Legal Heirs, Executors, Successors, Administrators, Legal Representatives and Assigns etc., of the “</w:t>
      </w:r>
      <w:r w:rsidRPr="00730B7D">
        <w:rPr>
          <w:b/>
          <w:bCs/>
        </w:rPr>
        <w:t>SECOND PART.</w:t>
      </w:r>
      <w:r w:rsidRPr="00730B7D">
        <w:t>”)</w:t>
      </w:r>
    </w:p>
    <w:p w14:paraId="35324F91" w14:textId="77777777" w:rsidR="00067413" w:rsidRPr="00730B7D" w:rsidRDefault="00067413" w:rsidP="00067413">
      <w:pPr>
        <w:jc w:val="both"/>
      </w:pPr>
    </w:p>
    <w:p w14:paraId="66234065" w14:textId="77777777" w:rsidR="00067413" w:rsidRPr="00730B7D" w:rsidRDefault="00067413" w:rsidP="00067413">
      <w:pPr>
        <w:jc w:val="right"/>
      </w:pPr>
      <w:r w:rsidRPr="00730B7D">
        <w:t>CONTD…2…</w:t>
      </w:r>
    </w:p>
    <w:p w14:paraId="716A50E9" w14:textId="77777777" w:rsidR="00067413" w:rsidRPr="00730B7D" w:rsidRDefault="00067413" w:rsidP="00067413">
      <w:pPr>
        <w:jc w:val="both"/>
      </w:pPr>
    </w:p>
    <w:p w14:paraId="27AB9927" w14:textId="46BF02D5" w:rsidR="00067413" w:rsidRPr="00730B7D" w:rsidRDefault="00067413" w:rsidP="00067413">
      <w:pPr>
        <w:spacing w:line="480" w:lineRule="auto"/>
        <w:jc w:val="both"/>
      </w:pPr>
      <w:r w:rsidRPr="00730B7D">
        <w:rPr>
          <w:b/>
        </w:rPr>
        <w:lastRenderedPageBreak/>
        <w:t>WHEREAS</w:t>
      </w:r>
      <w:r w:rsidRPr="00730B7D">
        <w:t xml:space="preserve"> the Vendor is the sole and absolute owner and peaceful possessor of the Open Plot bearing No. </w:t>
      </w:r>
      <w:r w:rsidR="00B74C1A" w:rsidRPr="00730B7D">
        <w:rPr>
          <w:b/>
          <w:bCs/>
        </w:rPr>
        <w:t>PLOTNUMBER</w:t>
      </w:r>
      <w:r w:rsidRPr="00730B7D">
        <w:t xml:space="preserve">, admeasuring </w:t>
      </w:r>
      <w:r w:rsidR="00B74C1A" w:rsidRPr="00730B7D">
        <w:rPr>
          <w:b/>
          <w:bCs/>
        </w:rPr>
        <w:t>PLOTYARDS</w:t>
      </w:r>
      <w:r w:rsidRPr="00730B7D">
        <w:t xml:space="preserve"> Sq.Yds or </w:t>
      </w:r>
      <w:r w:rsidR="00B74C1A" w:rsidRPr="00730B7D">
        <w:rPr>
          <w:b/>
          <w:bCs/>
        </w:rPr>
        <w:t xml:space="preserve">PLOTSQMETRES </w:t>
      </w:r>
      <w:r w:rsidRPr="00730B7D">
        <w:t xml:space="preserve">Sq.Mts, in Sy.No. </w:t>
      </w:r>
      <w:r w:rsidR="0051249A" w:rsidRPr="00730B7D">
        <w:rPr>
          <w:b/>
          <w:bCs/>
        </w:rPr>
        <w:t>SURVEYNOSTART</w:t>
      </w:r>
      <w:r w:rsidRPr="00730B7D">
        <w:t xml:space="preserve"> &amp; </w:t>
      </w:r>
      <w:r w:rsidR="0051249A" w:rsidRPr="00730B7D">
        <w:rPr>
          <w:b/>
          <w:bCs/>
        </w:rPr>
        <w:t>SURVEYNOEND</w:t>
      </w:r>
      <w:r w:rsidRPr="00730B7D">
        <w:t xml:space="preserve">, situated at </w:t>
      </w:r>
      <w:r w:rsidR="0051249A" w:rsidRPr="00730B7D">
        <w:rPr>
          <w:b/>
          <w:bCs/>
        </w:rPr>
        <w:t xml:space="preserve">PLOTADDRESS </w:t>
      </w:r>
      <w:r w:rsidRPr="00730B7D">
        <w:t xml:space="preserve">.,., </w:t>
      </w:r>
      <w:r w:rsidRPr="00730B7D">
        <w:rPr>
          <w:bCs/>
        </w:rPr>
        <w:t xml:space="preserve">and the said </w:t>
      </w:r>
      <w:r w:rsidRPr="00730B7D">
        <w:t xml:space="preserve">plot purchased by the Vendor from its earlier owner </w:t>
      </w:r>
      <w:r w:rsidR="0051249A" w:rsidRPr="00730B7D">
        <w:rPr>
          <w:b/>
        </w:rPr>
        <w:t>EARLIEROWNER</w:t>
      </w:r>
      <w:r w:rsidRPr="00730B7D">
        <w:t xml:space="preserve">, through Registered Sale Deed Document No. </w:t>
      </w:r>
      <w:r w:rsidR="0051249A" w:rsidRPr="00730B7D">
        <w:rPr>
          <w:b/>
          <w:bCs/>
        </w:rPr>
        <w:t>SALEDEEDDOCNO</w:t>
      </w:r>
      <w:r w:rsidRPr="00730B7D">
        <w:t xml:space="preserve"> dated </w:t>
      </w:r>
      <w:r w:rsidR="0051249A" w:rsidRPr="00730B7D">
        <w:rPr>
          <w:b/>
          <w:bCs/>
        </w:rPr>
        <w:t>SALEDEEDDATE</w:t>
      </w:r>
      <w:r w:rsidRPr="00730B7D">
        <w:t xml:space="preserve">, and  since then the Vendor is in peaceful possession and enjoyment of the same. </w:t>
      </w:r>
    </w:p>
    <w:p w14:paraId="7D1F3745" w14:textId="77777777" w:rsidR="00067413" w:rsidRPr="00730B7D" w:rsidRDefault="00067413" w:rsidP="00067413">
      <w:pPr>
        <w:spacing w:line="480" w:lineRule="auto"/>
        <w:ind w:firstLine="720"/>
        <w:jc w:val="both"/>
      </w:pPr>
      <w:r w:rsidRPr="00730B7D">
        <w:t xml:space="preserve">    </w:t>
      </w:r>
    </w:p>
    <w:p w14:paraId="3198448F" w14:textId="297AB32C" w:rsidR="00067413" w:rsidRPr="00730B7D" w:rsidRDefault="00067413" w:rsidP="00067413">
      <w:pPr>
        <w:spacing w:line="480" w:lineRule="auto"/>
        <w:ind w:firstLine="720"/>
        <w:jc w:val="both"/>
      </w:pPr>
      <w:r w:rsidRPr="00730B7D">
        <w:t xml:space="preserve">AND WHEREAS the Vendor has agreed to sell and offered in the above said house for a total sale consideration of Rs. </w:t>
      </w:r>
      <w:r w:rsidR="0051249A" w:rsidRPr="00730B7D">
        <w:rPr>
          <w:b/>
          <w:bCs/>
        </w:rPr>
        <w:t>SALEAMOUNT</w:t>
      </w:r>
      <w:r w:rsidRPr="00730B7D">
        <w:t>/- (</w:t>
      </w:r>
      <w:r w:rsidR="000B08CA">
        <w:t xml:space="preserve">Rupees </w:t>
      </w:r>
      <w:r w:rsidR="0051249A" w:rsidRPr="00730B7D">
        <w:rPr>
          <w:b/>
          <w:bCs/>
        </w:rPr>
        <w:t>SALEWORDS</w:t>
      </w:r>
      <w:r w:rsidRPr="00730B7D">
        <w:t xml:space="preserve"> only) and the Purchaser/Vendee has agreed to purchase the same.</w:t>
      </w:r>
    </w:p>
    <w:p w14:paraId="398AEA68" w14:textId="77777777" w:rsidR="00067413" w:rsidRPr="00730B7D" w:rsidRDefault="00067413" w:rsidP="00067413">
      <w:pPr>
        <w:jc w:val="both"/>
      </w:pPr>
    </w:p>
    <w:p w14:paraId="214F640F" w14:textId="4610CA63" w:rsidR="00067413" w:rsidRPr="00730B7D" w:rsidRDefault="00067413" w:rsidP="00067413">
      <w:pPr>
        <w:pStyle w:val="BodyText"/>
        <w:ind w:firstLine="720"/>
      </w:pPr>
      <w:r w:rsidRPr="00730B7D">
        <w:t>THAT IN PURSUANCE of the aforesaid offer and acceptance the Vendee/Purchaser has today paid an advance of Rs.</w:t>
      </w:r>
      <w:r w:rsidR="0051249A" w:rsidRPr="00730B7D">
        <w:rPr>
          <w:b/>
          <w:bCs/>
        </w:rPr>
        <w:t>ADVANCEAMOUNT</w:t>
      </w:r>
      <w:r w:rsidRPr="00730B7D">
        <w:t xml:space="preserve">/-( Rupees </w:t>
      </w:r>
      <w:r w:rsidR="0051249A" w:rsidRPr="00730B7D">
        <w:rPr>
          <w:b/>
          <w:bCs/>
        </w:rPr>
        <w:t>ADVANCEWORDS</w:t>
      </w:r>
      <w:r w:rsidRPr="00730B7D">
        <w:t xml:space="preserve"> only) to the Vendor by way of cash and the Vendor received the same and acknowledged by way of separate receipt, and the Vendee/Purchaser  agreed to pay the balance sale consideration amount of Rs. </w:t>
      </w:r>
      <w:r w:rsidR="0051249A" w:rsidRPr="00730B7D">
        <w:rPr>
          <w:b/>
          <w:bCs/>
        </w:rPr>
        <w:t>BALANCEAMOUNT</w:t>
      </w:r>
      <w:r w:rsidRPr="00730B7D">
        <w:t xml:space="preserve">/- (Rupees </w:t>
      </w:r>
      <w:r w:rsidR="0051249A" w:rsidRPr="00730B7D">
        <w:rPr>
          <w:b/>
          <w:bCs/>
        </w:rPr>
        <w:t>BALANCEWORDS</w:t>
      </w:r>
      <w:r w:rsidRPr="00730B7D">
        <w:t xml:space="preserve"> only) to the Vendee within </w:t>
      </w:r>
      <w:r w:rsidR="0051249A" w:rsidRPr="00730B7D">
        <w:rPr>
          <w:b/>
          <w:bCs/>
        </w:rPr>
        <w:t>BALANCEDAYS</w:t>
      </w:r>
      <w:r w:rsidRPr="00730B7D">
        <w:t xml:space="preserve"> days or at the time of registration.</w:t>
      </w:r>
    </w:p>
    <w:p w14:paraId="7DBE69D7" w14:textId="77777777" w:rsidR="00067413" w:rsidRPr="00730B7D" w:rsidRDefault="00067413" w:rsidP="00067413">
      <w:pPr>
        <w:pStyle w:val="Heading1"/>
        <w:rPr>
          <w:u w:val="single"/>
        </w:rPr>
      </w:pPr>
    </w:p>
    <w:p w14:paraId="0CEF4782" w14:textId="77777777" w:rsidR="00067413" w:rsidRPr="00730B7D" w:rsidRDefault="00067413" w:rsidP="00067413">
      <w:pPr>
        <w:pStyle w:val="Heading1"/>
        <w:rPr>
          <w:u w:val="single"/>
        </w:rPr>
      </w:pPr>
      <w:r w:rsidRPr="00730B7D">
        <w:rPr>
          <w:u w:val="single"/>
        </w:rPr>
        <w:t>NOW THIS AGREEMENT OF SALE WITNESSETH AS UNDER:</w:t>
      </w:r>
    </w:p>
    <w:p w14:paraId="5296F701" w14:textId="77777777" w:rsidR="00067413" w:rsidRPr="00730B7D" w:rsidRDefault="00067413" w:rsidP="00067413"/>
    <w:p w14:paraId="048EC4B9" w14:textId="77777777" w:rsidR="00067413" w:rsidRPr="00730B7D" w:rsidRDefault="00067413" w:rsidP="00067413"/>
    <w:p w14:paraId="741D9B23" w14:textId="4E1C858E" w:rsidR="00067413" w:rsidRPr="00730B7D" w:rsidRDefault="00067413" w:rsidP="00067413">
      <w:pPr>
        <w:pStyle w:val="Heading1"/>
        <w:spacing w:line="360" w:lineRule="auto"/>
        <w:rPr>
          <w:b w:val="0"/>
        </w:rPr>
      </w:pPr>
      <w:r w:rsidRPr="00730B7D">
        <w:rPr>
          <w:b w:val="0"/>
        </w:rPr>
        <w:t>1.    That the Vendor, hereby, undertakes to pay all the taxes, if any dues etc., in respect of schedule property before the date of registration of sale deed.</w:t>
      </w:r>
    </w:p>
    <w:p w14:paraId="2ED574D1" w14:textId="77777777" w:rsidR="00067413" w:rsidRPr="00730B7D" w:rsidRDefault="00067413" w:rsidP="00067413">
      <w:r w:rsidRPr="00730B7D">
        <w:tab/>
      </w:r>
      <w:r w:rsidRPr="00730B7D">
        <w:tab/>
      </w:r>
    </w:p>
    <w:p w14:paraId="4DEF4D5E" w14:textId="77777777" w:rsidR="00067413" w:rsidRPr="00730B7D" w:rsidRDefault="00067413" w:rsidP="00067413">
      <w:pPr>
        <w:spacing w:line="360" w:lineRule="auto"/>
        <w:jc w:val="both"/>
      </w:pPr>
    </w:p>
    <w:p w14:paraId="7077E803" w14:textId="1064A0B4" w:rsidR="00067413" w:rsidRPr="00730B7D" w:rsidRDefault="00067413" w:rsidP="00067413">
      <w:pPr>
        <w:spacing w:line="360" w:lineRule="auto"/>
        <w:jc w:val="both"/>
      </w:pPr>
      <w:r w:rsidRPr="00730B7D">
        <w:t xml:space="preserve">2. </w:t>
      </w:r>
      <w:r w:rsidRPr="00730B7D">
        <w:tab/>
        <w:t>That the vendor, hereby, undertakes to execute sale deed in favor of the purchaser or his nominee/nominees.</w:t>
      </w:r>
    </w:p>
    <w:p w14:paraId="430CA543" w14:textId="77777777" w:rsidR="00067413" w:rsidRPr="00730B7D" w:rsidRDefault="00067413" w:rsidP="00067413">
      <w:pPr>
        <w:spacing w:line="360" w:lineRule="auto"/>
        <w:jc w:val="both"/>
      </w:pPr>
    </w:p>
    <w:p w14:paraId="572CE403" w14:textId="77777777" w:rsidR="00067413" w:rsidRPr="00730B7D" w:rsidRDefault="00067413" w:rsidP="00067413">
      <w:pPr>
        <w:spacing w:line="480" w:lineRule="auto"/>
        <w:jc w:val="both"/>
      </w:pPr>
      <w:r w:rsidRPr="00730B7D">
        <w:t xml:space="preserve">3. </w:t>
      </w:r>
      <w:r w:rsidRPr="00730B7D">
        <w:tab/>
        <w:t>That the Vendor, hereby, declares and covenant with the purchaser that the schedule property is free from all sorts of encumbrances, charges , gifts, mortgages, prior agreements, sales, litigations and court attachments etc., and the vendor have full power and absolute authority to enter into an agreement of sale with the Vendee/purchaser.</w:t>
      </w:r>
    </w:p>
    <w:p w14:paraId="70343DC6" w14:textId="77777777" w:rsidR="00067413" w:rsidRPr="00730B7D" w:rsidRDefault="00067413" w:rsidP="00067413">
      <w:pPr>
        <w:spacing w:line="480" w:lineRule="auto"/>
        <w:jc w:val="both"/>
      </w:pPr>
    </w:p>
    <w:p w14:paraId="1F32CA58" w14:textId="77777777" w:rsidR="00067413" w:rsidRPr="00730B7D" w:rsidRDefault="00067413" w:rsidP="00067413">
      <w:pPr>
        <w:spacing w:line="480" w:lineRule="auto"/>
        <w:jc w:val="both"/>
      </w:pPr>
      <w:r w:rsidRPr="00730B7D">
        <w:t>4.</w:t>
      </w:r>
      <w:r w:rsidRPr="00730B7D">
        <w:tab/>
        <w:t xml:space="preserve">That the vendor, hereby,  indemnify and keep the purchaser indemnified from and against all the losses, costs, expenses, damages, sustained if any to the purchaser on account of any defect </w:t>
      </w:r>
      <w:r w:rsidRPr="00730B7D">
        <w:lastRenderedPageBreak/>
        <w:t>in title of the vendor or from any third party claim or if the purchaser is deprived of from the part or whole of the schedule property.</w:t>
      </w:r>
    </w:p>
    <w:p w14:paraId="7A895DB8" w14:textId="77777777" w:rsidR="00067413" w:rsidRPr="00730B7D" w:rsidRDefault="00067413" w:rsidP="00067413">
      <w:pPr>
        <w:pStyle w:val="BodyText"/>
      </w:pPr>
    </w:p>
    <w:p w14:paraId="02DD4E30" w14:textId="77777777" w:rsidR="00067413" w:rsidRPr="00730B7D" w:rsidRDefault="00067413" w:rsidP="00067413">
      <w:pPr>
        <w:pStyle w:val="BodyText"/>
      </w:pPr>
      <w:r w:rsidRPr="00730B7D">
        <w:t xml:space="preserve">5. </w:t>
      </w:r>
      <w:r w:rsidRPr="00730B7D">
        <w:tab/>
        <w:t>That the vendor agreed to provide all the documents as requested by the purchaser or his legal advisor which are required to ensure the clear title of the land, before the execution of the sale deed .</w:t>
      </w:r>
    </w:p>
    <w:p w14:paraId="7F0D421A" w14:textId="77777777" w:rsidR="00067413" w:rsidRPr="00730B7D" w:rsidRDefault="00067413" w:rsidP="00067413">
      <w:pPr>
        <w:pStyle w:val="BodyText"/>
      </w:pPr>
    </w:p>
    <w:p w14:paraId="3AADE844" w14:textId="77777777" w:rsidR="00067413" w:rsidRPr="00730B7D" w:rsidRDefault="00067413" w:rsidP="00067413">
      <w:pPr>
        <w:pStyle w:val="BodyText"/>
      </w:pPr>
      <w:r w:rsidRPr="00730B7D">
        <w:t>6.</w:t>
      </w:r>
      <w:r w:rsidRPr="00730B7D">
        <w:tab/>
        <w:t xml:space="preserve">That the Vendor agreed to hand over the vacant physical possession of the above said house to the Vendee on or before the day of Registration.    </w:t>
      </w:r>
    </w:p>
    <w:p w14:paraId="3CB45D2F" w14:textId="77777777" w:rsidR="00067413" w:rsidRPr="00730B7D" w:rsidRDefault="00067413" w:rsidP="00067413">
      <w:pPr>
        <w:pStyle w:val="BodyText"/>
      </w:pPr>
    </w:p>
    <w:p w14:paraId="6E679DCD" w14:textId="77777777" w:rsidR="00067413" w:rsidRPr="00730B7D" w:rsidRDefault="00067413" w:rsidP="00067413">
      <w:pPr>
        <w:pStyle w:val="BodyText"/>
      </w:pPr>
    </w:p>
    <w:p w14:paraId="181DB77D" w14:textId="77777777" w:rsidR="00067413" w:rsidRPr="00730B7D" w:rsidRDefault="00067413" w:rsidP="00067413">
      <w:pPr>
        <w:pStyle w:val="BodyText"/>
      </w:pPr>
    </w:p>
    <w:p w14:paraId="4714ED2F" w14:textId="77777777" w:rsidR="00067413" w:rsidRPr="00730B7D" w:rsidRDefault="00067413" w:rsidP="00067413">
      <w:pPr>
        <w:pStyle w:val="BodyText"/>
      </w:pPr>
    </w:p>
    <w:p w14:paraId="08DBF573" w14:textId="77777777" w:rsidR="00067413" w:rsidRDefault="00067413" w:rsidP="00067413">
      <w:pPr>
        <w:pStyle w:val="BodyText"/>
      </w:pPr>
    </w:p>
    <w:p w14:paraId="62934878" w14:textId="77777777" w:rsidR="00730B7D" w:rsidRDefault="00730B7D" w:rsidP="00067413">
      <w:pPr>
        <w:pStyle w:val="BodyText"/>
      </w:pPr>
    </w:p>
    <w:p w14:paraId="65D0D96E" w14:textId="77777777" w:rsidR="00730B7D" w:rsidRDefault="00730B7D" w:rsidP="00067413">
      <w:pPr>
        <w:pStyle w:val="BodyText"/>
      </w:pPr>
    </w:p>
    <w:p w14:paraId="5A330E87" w14:textId="77777777" w:rsidR="00730B7D" w:rsidRDefault="00730B7D" w:rsidP="00067413">
      <w:pPr>
        <w:pStyle w:val="BodyText"/>
      </w:pPr>
    </w:p>
    <w:p w14:paraId="56D2F809" w14:textId="77777777" w:rsidR="00730B7D" w:rsidRDefault="00730B7D" w:rsidP="00067413">
      <w:pPr>
        <w:pStyle w:val="BodyText"/>
      </w:pPr>
    </w:p>
    <w:p w14:paraId="030EDA3D" w14:textId="77777777" w:rsidR="00730B7D" w:rsidRDefault="00730B7D" w:rsidP="00067413">
      <w:pPr>
        <w:pStyle w:val="BodyText"/>
      </w:pPr>
    </w:p>
    <w:p w14:paraId="3514F2D2" w14:textId="77777777" w:rsidR="00730B7D" w:rsidRDefault="00730B7D" w:rsidP="00067413">
      <w:pPr>
        <w:pStyle w:val="BodyText"/>
      </w:pPr>
    </w:p>
    <w:p w14:paraId="3D0F76B8" w14:textId="77777777" w:rsidR="00730B7D" w:rsidRDefault="00730B7D" w:rsidP="00067413">
      <w:pPr>
        <w:pStyle w:val="BodyText"/>
      </w:pPr>
    </w:p>
    <w:p w14:paraId="5AD89302" w14:textId="77777777" w:rsidR="00730B7D" w:rsidRDefault="00730B7D" w:rsidP="00067413">
      <w:pPr>
        <w:pStyle w:val="BodyText"/>
      </w:pPr>
    </w:p>
    <w:p w14:paraId="4A2AEDCF" w14:textId="77777777" w:rsidR="00730B7D" w:rsidRDefault="00730B7D" w:rsidP="00067413">
      <w:pPr>
        <w:pStyle w:val="BodyText"/>
      </w:pPr>
    </w:p>
    <w:p w14:paraId="3F494C56" w14:textId="77777777" w:rsidR="00730B7D" w:rsidRDefault="00730B7D" w:rsidP="00067413">
      <w:pPr>
        <w:pStyle w:val="BodyText"/>
      </w:pPr>
    </w:p>
    <w:p w14:paraId="46B8D0F5" w14:textId="77777777" w:rsidR="00730B7D" w:rsidRDefault="00730B7D" w:rsidP="00067413">
      <w:pPr>
        <w:pStyle w:val="BodyText"/>
      </w:pPr>
    </w:p>
    <w:p w14:paraId="7F6AD973" w14:textId="77777777" w:rsidR="00730B7D" w:rsidRDefault="00730B7D" w:rsidP="00067413">
      <w:pPr>
        <w:pStyle w:val="BodyText"/>
      </w:pPr>
    </w:p>
    <w:p w14:paraId="4471114B" w14:textId="77777777" w:rsidR="00730B7D" w:rsidRDefault="00730B7D" w:rsidP="00067413">
      <w:pPr>
        <w:pStyle w:val="BodyText"/>
      </w:pPr>
    </w:p>
    <w:p w14:paraId="6DFD9599" w14:textId="77777777" w:rsidR="00730B7D" w:rsidRDefault="00730B7D" w:rsidP="00067413">
      <w:pPr>
        <w:pStyle w:val="BodyText"/>
      </w:pPr>
    </w:p>
    <w:p w14:paraId="07A7AFDB" w14:textId="77777777" w:rsidR="00730B7D" w:rsidRDefault="00730B7D" w:rsidP="00067413">
      <w:pPr>
        <w:pStyle w:val="BodyText"/>
      </w:pPr>
    </w:p>
    <w:p w14:paraId="1B0BB023" w14:textId="77777777" w:rsidR="00730B7D" w:rsidRPr="00730B7D" w:rsidRDefault="00730B7D" w:rsidP="00067413">
      <w:pPr>
        <w:pStyle w:val="BodyText"/>
      </w:pPr>
    </w:p>
    <w:p w14:paraId="7963FA4A" w14:textId="77777777" w:rsidR="00067413" w:rsidRPr="00730B7D" w:rsidRDefault="00067413" w:rsidP="00067413">
      <w:pPr>
        <w:pStyle w:val="BodyText"/>
      </w:pPr>
    </w:p>
    <w:p w14:paraId="1458B00B" w14:textId="77777777" w:rsidR="00067413" w:rsidRPr="00730B7D" w:rsidRDefault="00067413" w:rsidP="00067413">
      <w:pPr>
        <w:pStyle w:val="BodyText"/>
        <w:jc w:val="center"/>
      </w:pPr>
      <w:r w:rsidRPr="00730B7D">
        <w:rPr>
          <w:b/>
          <w:bCs/>
          <w:u w:val="single"/>
        </w:rPr>
        <w:t>SCHEDULE OF THE PROPERTY</w:t>
      </w:r>
    </w:p>
    <w:p w14:paraId="29665636" w14:textId="114D1E36" w:rsidR="00067413" w:rsidRPr="00730B7D" w:rsidRDefault="00067413" w:rsidP="00067413">
      <w:pPr>
        <w:pStyle w:val="BodyTextIndent"/>
        <w:spacing w:line="360" w:lineRule="auto"/>
      </w:pPr>
      <w:r w:rsidRPr="00730B7D">
        <w:t>All that Open Plot bearing No.</w:t>
      </w:r>
      <w:r w:rsidR="0051249A" w:rsidRPr="00730B7D">
        <w:rPr>
          <w:b/>
          <w:bCs/>
        </w:rPr>
        <w:t xml:space="preserve"> </w:t>
      </w:r>
      <w:r w:rsidR="0051249A" w:rsidRPr="00730B7D">
        <w:rPr>
          <w:b/>
          <w:bCs/>
        </w:rPr>
        <w:t>PLOTNUMBER</w:t>
      </w:r>
      <w:r w:rsidRPr="00730B7D">
        <w:t xml:space="preserve">, admeasuring </w:t>
      </w:r>
      <w:r w:rsidR="0051249A" w:rsidRPr="00730B7D">
        <w:rPr>
          <w:b/>
          <w:bCs/>
        </w:rPr>
        <w:t>PLOTYARDS</w:t>
      </w:r>
      <w:r w:rsidRPr="00730B7D">
        <w:t xml:space="preserve"> Sq.Yds or </w:t>
      </w:r>
      <w:r w:rsidR="0051249A" w:rsidRPr="00730B7D">
        <w:rPr>
          <w:b/>
          <w:bCs/>
        </w:rPr>
        <w:t>PLOTSQMETRES</w:t>
      </w:r>
      <w:r w:rsidR="0051249A" w:rsidRPr="00730B7D">
        <w:t xml:space="preserve"> </w:t>
      </w:r>
      <w:r w:rsidRPr="00730B7D">
        <w:t xml:space="preserve">Sq.Mts, in Sy.No. </w:t>
      </w:r>
      <w:r w:rsidR="0051249A" w:rsidRPr="00730B7D">
        <w:rPr>
          <w:b/>
          <w:bCs/>
        </w:rPr>
        <w:t>SURVEYNOSTART</w:t>
      </w:r>
      <w:r w:rsidR="0051249A" w:rsidRPr="00730B7D">
        <w:t xml:space="preserve"> &amp; </w:t>
      </w:r>
      <w:r w:rsidR="0051249A" w:rsidRPr="00730B7D">
        <w:rPr>
          <w:b/>
          <w:bCs/>
        </w:rPr>
        <w:t>SURVEYNOEND</w:t>
      </w:r>
      <w:r w:rsidRPr="00730B7D">
        <w:t xml:space="preserve">, situated at </w:t>
      </w:r>
      <w:r w:rsidR="0051249A" w:rsidRPr="00730B7D">
        <w:rPr>
          <w:b/>
          <w:bCs/>
        </w:rPr>
        <w:t>PLOTADDRESS</w:t>
      </w:r>
      <w:r w:rsidRPr="00730B7D">
        <w:t xml:space="preserve"> under </w:t>
      </w:r>
      <w:r w:rsidR="0051249A" w:rsidRPr="00730B7D">
        <w:rPr>
          <w:b/>
          <w:bCs/>
        </w:rPr>
        <w:t>PLOTMANDAL</w:t>
      </w:r>
      <w:r w:rsidRPr="00730B7D">
        <w:t xml:space="preserve">, under the jurisdiction of </w:t>
      </w:r>
      <w:r w:rsidR="00E30BDE" w:rsidRPr="00730B7D">
        <w:rPr>
          <w:b/>
          <w:bCs/>
        </w:rPr>
        <w:t>PLOTJURISDICTION</w:t>
      </w:r>
      <w:r w:rsidR="00412ECF" w:rsidRPr="00730B7D">
        <w:t xml:space="preserve"> and </w:t>
      </w:r>
      <w:r w:rsidRPr="00730B7D">
        <w:t>bounded by :</w:t>
      </w:r>
    </w:p>
    <w:p w14:paraId="560622A4" w14:textId="77777777" w:rsidR="00067413" w:rsidRPr="00730B7D" w:rsidRDefault="00067413" w:rsidP="00067413">
      <w:pPr>
        <w:spacing w:line="360" w:lineRule="auto"/>
        <w:ind w:left="1440" w:firstLine="720"/>
        <w:jc w:val="both"/>
        <w:rPr>
          <w:b/>
        </w:rPr>
      </w:pPr>
    </w:p>
    <w:p w14:paraId="446BE34A" w14:textId="414D85CD" w:rsidR="00067413" w:rsidRPr="00730B7D" w:rsidRDefault="00067413" w:rsidP="00067413">
      <w:pPr>
        <w:spacing w:line="360" w:lineRule="auto"/>
        <w:ind w:left="1440" w:firstLine="720"/>
        <w:jc w:val="both"/>
      </w:pPr>
      <w:r w:rsidRPr="00730B7D">
        <w:rPr>
          <w:b/>
        </w:rPr>
        <w:t>NORTH</w:t>
      </w:r>
      <w:r w:rsidRPr="00730B7D">
        <w:rPr>
          <w:b/>
        </w:rPr>
        <w:tab/>
      </w:r>
      <w:r w:rsidRPr="00730B7D">
        <w:t xml:space="preserve">:   </w:t>
      </w:r>
      <w:r w:rsidR="00E30BDE" w:rsidRPr="00730B7D">
        <w:rPr>
          <w:b/>
          <w:bCs/>
        </w:rPr>
        <w:t>NORTHBOUND</w:t>
      </w:r>
    </w:p>
    <w:p w14:paraId="79FB756E" w14:textId="05F7ED7E" w:rsidR="00067413" w:rsidRPr="00730B7D" w:rsidRDefault="00067413" w:rsidP="00067413">
      <w:pPr>
        <w:spacing w:line="360" w:lineRule="auto"/>
        <w:jc w:val="both"/>
        <w:rPr>
          <w:b/>
        </w:rPr>
      </w:pPr>
      <w:r w:rsidRPr="00730B7D">
        <w:t xml:space="preserve"> </w:t>
      </w:r>
      <w:r w:rsidRPr="00730B7D">
        <w:tab/>
      </w:r>
      <w:r w:rsidRPr="00730B7D">
        <w:tab/>
      </w:r>
      <w:r w:rsidRPr="00730B7D">
        <w:tab/>
      </w:r>
      <w:r w:rsidRPr="00730B7D">
        <w:rPr>
          <w:b/>
        </w:rPr>
        <w:t>SOUTH</w:t>
      </w:r>
      <w:r w:rsidRPr="00730B7D">
        <w:rPr>
          <w:b/>
        </w:rPr>
        <w:tab/>
      </w:r>
      <w:r w:rsidRPr="00730B7D">
        <w:t xml:space="preserve">:   </w:t>
      </w:r>
      <w:r w:rsidR="00E30BDE" w:rsidRPr="00730B7D">
        <w:rPr>
          <w:b/>
          <w:bCs/>
        </w:rPr>
        <w:t>SOUTHBOUND</w:t>
      </w:r>
    </w:p>
    <w:p w14:paraId="3ED4FE36" w14:textId="226957B7" w:rsidR="00067413" w:rsidRPr="00730B7D" w:rsidRDefault="00067413" w:rsidP="00067413">
      <w:pPr>
        <w:spacing w:line="360" w:lineRule="auto"/>
        <w:jc w:val="both"/>
      </w:pPr>
      <w:r w:rsidRPr="00730B7D">
        <w:rPr>
          <w:b/>
        </w:rPr>
        <w:t xml:space="preserve">                            </w:t>
      </w:r>
      <w:r w:rsidR="000B08CA">
        <w:rPr>
          <w:b/>
        </w:rPr>
        <w:t xml:space="preserve">     </w:t>
      </w:r>
      <w:r w:rsidRPr="00730B7D">
        <w:rPr>
          <w:b/>
        </w:rPr>
        <w:t xml:space="preserve">   EAST   </w:t>
      </w:r>
      <w:r w:rsidRPr="00730B7D">
        <w:rPr>
          <w:b/>
        </w:rPr>
        <w:tab/>
      </w:r>
      <w:r w:rsidRPr="00730B7D">
        <w:t xml:space="preserve">:   </w:t>
      </w:r>
      <w:r w:rsidR="00E30BDE" w:rsidRPr="00730B7D">
        <w:rPr>
          <w:b/>
          <w:bCs/>
        </w:rPr>
        <w:t>EASTBOUND</w:t>
      </w:r>
    </w:p>
    <w:p w14:paraId="0C294433" w14:textId="7CE7566A" w:rsidR="00067413" w:rsidRPr="00730B7D" w:rsidRDefault="00067413" w:rsidP="00067413">
      <w:pPr>
        <w:spacing w:line="360" w:lineRule="auto"/>
        <w:jc w:val="both"/>
      </w:pPr>
      <w:r w:rsidRPr="00730B7D">
        <w:t xml:space="preserve"> </w:t>
      </w:r>
      <w:r w:rsidRPr="00730B7D">
        <w:tab/>
      </w:r>
      <w:r w:rsidRPr="00730B7D">
        <w:tab/>
      </w:r>
      <w:r w:rsidRPr="00730B7D">
        <w:tab/>
      </w:r>
      <w:r w:rsidRPr="00730B7D">
        <w:rPr>
          <w:b/>
        </w:rPr>
        <w:t>WEST</w:t>
      </w:r>
      <w:r w:rsidRPr="00730B7D">
        <w:t xml:space="preserve">  </w:t>
      </w:r>
      <w:r w:rsidRPr="00730B7D">
        <w:tab/>
        <w:t xml:space="preserve">:   </w:t>
      </w:r>
      <w:r w:rsidR="00E30BDE" w:rsidRPr="00730B7D">
        <w:rPr>
          <w:b/>
          <w:bCs/>
        </w:rPr>
        <w:t>WESTBOUND</w:t>
      </w:r>
    </w:p>
    <w:p w14:paraId="2629FF31" w14:textId="77777777" w:rsidR="00067413" w:rsidRPr="00730B7D" w:rsidRDefault="00067413" w:rsidP="00067413">
      <w:pPr>
        <w:spacing w:line="360" w:lineRule="auto"/>
        <w:jc w:val="both"/>
        <w:rPr>
          <w:b/>
        </w:rPr>
      </w:pPr>
    </w:p>
    <w:p w14:paraId="342FCA27" w14:textId="51EB1DF0" w:rsidR="00067413" w:rsidRPr="00730B7D" w:rsidRDefault="00067413" w:rsidP="00067413">
      <w:pPr>
        <w:spacing w:line="360" w:lineRule="auto"/>
        <w:ind w:firstLine="720"/>
      </w:pPr>
      <w:r w:rsidRPr="00730B7D">
        <w:rPr>
          <w:b/>
        </w:rPr>
        <w:t xml:space="preserve">IN WITNESSETH </w:t>
      </w:r>
      <w:r w:rsidRPr="00730B7D">
        <w:t>whereof the vendor and the purchaser have signed this agreement of sale with free will and consent on this day, month and year first above written, in the presence of following witnesses:</w:t>
      </w:r>
    </w:p>
    <w:p w14:paraId="286AFB5B" w14:textId="77777777" w:rsidR="00067413" w:rsidRPr="00730B7D" w:rsidRDefault="00067413" w:rsidP="00067413">
      <w:pPr>
        <w:spacing w:line="480" w:lineRule="auto"/>
        <w:ind w:firstLine="720"/>
        <w:jc w:val="both"/>
      </w:pPr>
    </w:p>
    <w:p w14:paraId="2B39ACF3" w14:textId="77777777" w:rsidR="00067413" w:rsidRPr="00730B7D" w:rsidRDefault="00067413" w:rsidP="00067413">
      <w:pPr>
        <w:spacing w:line="480" w:lineRule="auto"/>
        <w:ind w:firstLine="720"/>
        <w:jc w:val="both"/>
      </w:pPr>
    </w:p>
    <w:p w14:paraId="5EACA66A" w14:textId="77777777" w:rsidR="00067413" w:rsidRPr="00730B7D" w:rsidRDefault="00067413" w:rsidP="00067413">
      <w:pPr>
        <w:spacing w:line="480" w:lineRule="auto"/>
        <w:ind w:left="1440" w:firstLine="720"/>
        <w:jc w:val="both"/>
      </w:pPr>
      <w:r w:rsidRPr="00730B7D">
        <w:t xml:space="preserve">                                                                               </w:t>
      </w:r>
      <w:r w:rsidRPr="00730B7D">
        <w:rPr>
          <w:b/>
          <w:bCs/>
        </w:rPr>
        <w:t xml:space="preserve">VENDOR </w:t>
      </w:r>
    </w:p>
    <w:p w14:paraId="20791CEE" w14:textId="77777777" w:rsidR="00067413" w:rsidRPr="00730B7D" w:rsidRDefault="00067413" w:rsidP="00067413">
      <w:pPr>
        <w:jc w:val="both"/>
      </w:pPr>
      <w:r w:rsidRPr="00730B7D">
        <w:t xml:space="preserve"> </w:t>
      </w:r>
    </w:p>
    <w:p w14:paraId="6157A9EE" w14:textId="77777777" w:rsidR="00067413" w:rsidRPr="00730B7D" w:rsidRDefault="00067413" w:rsidP="00067413">
      <w:pPr>
        <w:ind w:left="120"/>
        <w:jc w:val="both"/>
      </w:pPr>
    </w:p>
    <w:p w14:paraId="7B1EF6A2" w14:textId="77777777" w:rsidR="00067413" w:rsidRPr="00730B7D" w:rsidRDefault="00067413" w:rsidP="00067413">
      <w:pPr>
        <w:ind w:left="120"/>
        <w:jc w:val="both"/>
      </w:pPr>
    </w:p>
    <w:p w14:paraId="6DE8A99F" w14:textId="77777777" w:rsidR="00067413" w:rsidRPr="00730B7D" w:rsidRDefault="00067413" w:rsidP="00067413">
      <w:pPr>
        <w:jc w:val="both"/>
      </w:pPr>
      <w:r w:rsidRPr="00730B7D">
        <w:tab/>
      </w:r>
      <w:r w:rsidRPr="00730B7D">
        <w:tab/>
      </w:r>
      <w:r w:rsidRPr="00730B7D">
        <w:tab/>
      </w:r>
      <w:r w:rsidRPr="00730B7D">
        <w:tab/>
      </w:r>
      <w:r w:rsidRPr="00730B7D">
        <w:tab/>
      </w:r>
      <w:r w:rsidRPr="00730B7D">
        <w:tab/>
      </w:r>
      <w:r w:rsidRPr="00730B7D">
        <w:tab/>
      </w:r>
      <w:r w:rsidRPr="00730B7D">
        <w:tab/>
        <w:t xml:space="preserve">                            </w:t>
      </w:r>
      <w:r w:rsidRPr="00730B7D">
        <w:rPr>
          <w:b/>
          <w:bCs/>
        </w:rPr>
        <w:t>VENDEE</w:t>
      </w:r>
    </w:p>
    <w:p w14:paraId="11C033DF" w14:textId="77777777" w:rsidR="00067413" w:rsidRPr="00730B7D" w:rsidRDefault="00067413" w:rsidP="00067413">
      <w:pPr>
        <w:ind w:left="120"/>
        <w:jc w:val="both"/>
        <w:rPr>
          <w:b/>
        </w:rPr>
      </w:pPr>
      <w:r w:rsidRPr="00730B7D">
        <w:rPr>
          <w:b/>
          <w:u w:val="single"/>
        </w:rPr>
        <w:t>WITNESSES:</w:t>
      </w:r>
      <w:r w:rsidRPr="00730B7D">
        <w:rPr>
          <w:b/>
        </w:rPr>
        <w:t>-</w:t>
      </w:r>
      <w:r w:rsidRPr="00730B7D">
        <w:rPr>
          <w:b/>
        </w:rPr>
        <w:tab/>
      </w:r>
    </w:p>
    <w:p w14:paraId="1592B646" w14:textId="77777777" w:rsidR="00067413" w:rsidRPr="00730B7D" w:rsidRDefault="00067413" w:rsidP="00067413">
      <w:pPr>
        <w:ind w:left="120"/>
        <w:jc w:val="both"/>
      </w:pPr>
    </w:p>
    <w:p w14:paraId="3867611D" w14:textId="77777777" w:rsidR="00067413" w:rsidRPr="00730B7D" w:rsidRDefault="00067413" w:rsidP="00067413">
      <w:pPr>
        <w:ind w:left="120"/>
        <w:jc w:val="both"/>
      </w:pPr>
      <w:r w:rsidRPr="00730B7D">
        <w:t>1.</w:t>
      </w:r>
    </w:p>
    <w:p w14:paraId="71056C86" w14:textId="77777777" w:rsidR="00067413" w:rsidRPr="00730B7D" w:rsidRDefault="00067413" w:rsidP="00067413">
      <w:pPr>
        <w:ind w:left="120"/>
        <w:jc w:val="both"/>
      </w:pPr>
    </w:p>
    <w:p w14:paraId="78214C75" w14:textId="77777777" w:rsidR="00067413" w:rsidRPr="00730B7D" w:rsidRDefault="00067413" w:rsidP="00067413">
      <w:pPr>
        <w:ind w:left="120"/>
        <w:jc w:val="both"/>
      </w:pPr>
    </w:p>
    <w:p w14:paraId="307F2768" w14:textId="77777777" w:rsidR="00067413" w:rsidRPr="00730B7D" w:rsidRDefault="00067413" w:rsidP="00067413">
      <w:pPr>
        <w:ind w:left="120"/>
        <w:jc w:val="both"/>
      </w:pPr>
      <w:r w:rsidRPr="00730B7D">
        <w:t>2.</w:t>
      </w:r>
    </w:p>
    <w:p w14:paraId="191780D9" w14:textId="77777777" w:rsidR="00067413" w:rsidRPr="00730B7D" w:rsidRDefault="00067413" w:rsidP="00067413">
      <w:pPr>
        <w:ind w:left="120"/>
        <w:jc w:val="both"/>
      </w:pPr>
    </w:p>
    <w:p w14:paraId="35B6C3EC" w14:textId="77777777" w:rsidR="00067413" w:rsidRPr="00730B7D" w:rsidRDefault="00067413" w:rsidP="00067413">
      <w:pPr>
        <w:ind w:left="120"/>
        <w:jc w:val="both"/>
      </w:pPr>
    </w:p>
    <w:p w14:paraId="3F870C53" w14:textId="77777777" w:rsidR="00067413" w:rsidRPr="00730B7D" w:rsidRDefault="00067413" w:rsidP="00067413">
      <w:pPr>
        <w:ind w:left="120"/>
        <w:jc w:val="both"/>
      </w:pPr>
    </w:p>
    <w:p w14:paraId="3AF0B2F4" w14:textId="77777777" w:rsidR="00067413" w:rsidRPr="00730B7D" w:rsidRDefault="00067413" w:rsidP="00067413">
      <w:pPr>
        <w:ind w:left="120"/>
        <w:jc w:val="both"/>
      </w:pPr>
    </w:p>
    <w:p w14:paraId="3F0E1C93" w14:textId="77777777" w:rsidR="00067413" w:rsidRPr="00730B7D" w:rsidRDefault="00067413" w:rsidP="00067413">
      <w:pPr>
        <w:ind w:left="120"/>
        <w:jc w:val="both"/>
      </w:pPr>
    </w:p>
    <w:p w14:paraId="0F6E9477" w14:textId="77777777" w:rsidR="00751AB1" w:rsidRPr="00730B7D" w:rsidRDefault="00751AB1" w:rsidP="00067413">
      <w:pPr>
        <w:ind w:left="120"/>
        <w:jc w:val="both"/>
      </w:pPr>
    </w:p>
    <w:p w14:paraId="2C8DD605" w14:textId="77777777" w:rsidR="00751AB1" w:rsidRPr="00730B7D" w:rsidRDefault="00751AB1" w:rsidP="00067413">
      <w:pPr>
        <w:ind w:left="120"/>
        <w:jc w:val="both"/>
      </w:pPr>
    </w:p>
    <w:p w14:paraId="4D89D7D6" w14:textId="77777777" w:rsidR="00751AB1" w:rsidRDefault="00751AB1" w:rsidP="00067413">
      <w:pPr>
        <w:ind w:left="120"/>
        <w:jc w:val="both"/>
      </w:pPr>
    </w:p>
    <w:p w14:paraId="7F35BC6F" w14:textId="77777777" w:rsidR="00730B7D" w:rsidRDefault="00730B7D" w:rsidP="00067413">
      <w:pPr>
        <w:ind w:left="120"/>
        <w:jc w:val="both"/>
      </w:pPr>
    </w:p>
    <w:p w14:paraId="29C59B9F" w14:textId="77777777" w:rsidR="00730B7D" w:rsidRDefault="00730B7D" w:rsidP="00067413">
      <w:pPr>
        <w:ind w:left="120"/>
        <w:jc w:val="both"/>
      </w:pPr>
    </w:p>
    <w:p w14:paraId="3C8C9F32" w14:textId="77777777" w:rsidR="00730B7D" w:rsidRDefault="00730B7D" w:rsidP="00067413">
      <w:pPr>
        <w:ind w:left="120"/>
        <w:jc w:val="both"/>
      </w:pPr>
    </w:p>
    <w:p w14:paraId="74D69551" w14:textId="77777777" w:rsidR="00730B7D" w:rsidRDefault="00730B7D" w:rsidP="00067413">
      <w:pPr>
        <w:ind w:left="120"/>
        <w:jc w:val="both"/>
      </w:pPr>
    </w:p>
    <w:p w14:paraId="7DC75657" w14:textId="77777777" w:rsidR="00730B7D" w:rsidRDefault="00730B7D" w:rsidP="00067413">
      <w:pPr>
        <w:ind w:left="120"/>
        <w:jc w:val="both"/>
      </w:pPr>
    </w:p>
    <w:p w14:paraId="67B8395B" w14:textId="77777777" w:rsidR="00730B7D" w:rsidRDefault="00730B7D" w:rsidP="00067413">
      <w:pPr>
        <w:ind w:left="120"/>
        <w:jc w:val="both"/>
      </w:pPr>
    </w:p>
    <w:p w14:paraId="5BD32C02" w14:textId="77777777" w:rsidR="00730B7D" w:rsidRDefault="00730B7D" w:rsidP="00067413">
      <w:pPr>
        <w:ind w:left="120"/>
        <w:jc w:val="both"/>
      </w:pPr>
    </w:p>
    <w:p w14:paraId="39B9A51D" w14:textId="77777777" w:rsidR="00730B7D" w:rsidRDefault="00730B7D" w:rsidP="00067413">
      <w:pPr>
        <w:ind w:left="120"/>
        <w:jc w:val="both"/>
      </w:pPr>
    </w:p>
    <w:p w14:paraId="76CAB48A" w14:textId="77777777" w:rsidR="00730B7D" w:rsidRDefault="00730B7D" w:rsidP="00067413">
      <w:pPr>
        <w:ind w:left="120"/>
        <w:jc w:val="both"/>
      </w:pPr>
    </w:p>
    <w:p w14:paraId="2E719C33" w14:textId="77777777" w:rsidR="00730B7D" w:rsidRDefault="00730B7D" w:rsidP="00067413">
      <w:pPr>
        <w:ind w:left="120"/>
        <w:jc w:val="both"/>
      </w:pPr>
    </w:p>
    <w:p w14:paraId="36165B8A" w14:textId="77777777" w:rsidR="00730B7D" w:rsidRDefault="00730B7D" w:rsidP="00067413">
      <w:pPr>
        <w:ind w:left="120"/>
        <w:jc w:val="both"/>
      </w:pPr>
    </w:p>
    <w:p w14:paraId="4C7493A8" w14:textId="77777777" w:rsidR="00730B7D" w:rsidRDefault="00730B7D" w:rsidP="00067413">
      <w:pPr>
        <w:ind w:left="120"/>
        <w:jc w:val="both"/>
      </w:pPr>
    </w:p>
    <w:p w14:paraId="156AA028" w14:textId="77777777" w:rsidR="00067413" w:rsidRPr="00730B7D" w:rsidRDefault="00067413" w:rsidP="00067413">
      <w:pPr>
        <w:pStyle w:val="Heading2"/>
      </w:pPr>
      <w:r w:rsidRPr="00730B7D">
        <w:lastRenderedPageBreak/>
        <w:t>R E C E I P T</w:t>
      </w:r>
    </w:p>
    <w:p w14:paraId="368EDED2" w14:textId="77777777" w:rsidR="00067413" w:rsidRPr="00730B7D" w:rsidRDefault="00067413" w:rsidP="00067413"/>
    <w:p w14:paraId="2206F249" w14:textId="1A70EC49" w:rsidR="00067413" w:rsidRPr="00730B7D" w:rsidRDefault="00067413" w:rsidP="00B52D6D">
      <w:pPr>
        <w:spacing w:line="360" w:lineRule="auto"/>
        <w:ind w:firstLine="720"/>
        <w:jc w:val="both"/>
      </w:pPr>
      <w:r w:rsidRPr="00730B7D">
        <w:t xml:space="preserve">I, </w:t>
      </w:r>
      <w:r w:rsidR="00E30BDE" w:rsidRPr="00730B7D">
        <w:rPr>
          <w:b/>
          <w:bCs/>
        </w:rPr>
        <w:t>VENDORNAME</w:t>
      </w:r>
      <w:r w:rsidR="00E30BDE" w:rsidRPr="00730B7D">
        <w:t xml:space="preserve"> </w:t>
      </w:r>
      <w:r w:rsidR="00B52D6D" w:rsidRPr="00730B7D">
        <w:t xml:space="preserve">S/o Sri </w:t>
      </w:r>
      <w:r w:rsidR="00E30BDE" w:rsidRPr="00730B7D">
        <w:rPr>
          <w:b/>
        </w:rPr>
        <w:t>VENDORFATHER</w:t>
      </w:r>
      <w:r w:rsidR="00B52D6D" w:rsidRPr="00730B7D">
        <w:t xml:space="preserve">, aged about </w:t>
      </w:r>
      <w:r w:rsidR="00E30BDE" w:rsidRPr="00730B7D">
        <w:rPr>
          <w:b/>
          <w:bCs/>
        </w:rPr>
        <w:t>V</w:t>
      </w:r>
      <w:r w:rsidR="00E30BDE" w:rsidRPr="00730B7D">
        <w:rPr>
          <w:b/>
        </w:rPr>
        <w:t>ENDORAGE</w:t>
      </w:r>
      <w:r w:rsidR="00B52D6D" w:rsidRPr="00730B7D">
        <w:t xml:space="preserve"> years, occ: </w:t>
      </w:r>
      <w:r w:rsidR="00E30BDE" w:rsidRPr="00730B7D">
        <w:rPr>
          <w:b/>
        </w:rPr>
        <w:t>VENDORJOB</w:t>
      </w:r>
      <w:r w:rsidR="00B52D6D" w:rsidRPr="00730B7D">
        <w:t>, R/o</w:t>
      </w:r>
      <w:r w:rsidR="00E30BDE" w:rsidRPr="00730B7D">
        <w:rPr>
          <w:b/>
        </w:rPr>
        <w:t xml:space="preserve"> </w:t>
      </w:r>
      <w:r w:rsidR="00E30BDE" w:rsidRPr="00730B7D">
        <w:rPr>
          <w:b/>
        </w:rPr>
        <w:t>VENDORADDRESS</w:t>
      </w:r>
      <w:r w:rsidR="00B52D6D" w:rsidRPr="00730B7D">
        <w:t>.</w:t>
      </w:r>
      <w:r w:rsidRPr="00730B7D">
        <w:t>., have received an amount of Rs.</w:t>
      </w:r>
      <w:r w:rsidR="00E30BDE" w:rsidRPr="00730B7D">
        <w:rPr>
          <w:b/>
          <w:bCs/>
        </w:rPr>
        <w:t xml:space="preserve"> </w:t>
      </w:r>
      <w:r w:rsidR="00E30BDE" w:rsidRPr="00730B7D">
        <w:rPr>
          <w:b/>
          <w:bCs/>
        </w:rPr>
        <w:t>ADVANCEAMOUNT</w:t>
      </w:r>
      <w:r w:rsidR="00E30BDE" w:rsidRPr="00730B7D">
        <w:t xml:space="preserve"> </w:t>
      </w:r>
      <w:r w:rsidRPr="00730B7D">
        <w:t xml:space="preserve">/-( Rupees </w:t>
      </w:r>
      <w:r w:rsidR="00E30BDE" w:rsidRPr="00730B7D">
        <w:rPr>
          <w:b/>
          <w:bCs/>
        </w:rPr>
        <w:t>ADVANCEAMOUNTWORDS</w:t>
      </w:r>
      <w:r w:rsidR="00E30BDE" w:rsidRPr="00730B7D">
        <w:t xml:space="preserve"> </w:t>
      </w:r>
      <w:r w:rsidRPr="00730B7D">
        <w:t>only)</w:t>
      </w:r>
      <w:r w:rsidR="00B52D6D" w:rsidRPr="00730B7D">
        <w:t xml:space="preserve"> </w:t>
      </w:r>
      <w:r w:rsidRPr="00730B7D">
        <w:t>by way of cash</w:t>
      </w:r>
      <w:r w:rsidR="00B52D6D" w:rsidRPr="00730B7D">
        <w:t xml:space="preserve"> </w:t>
      </w:r>
      <w:r w:rsidRPr="00730B7D">
        <w:t xml:space="preserve">from </w:t>
      </w:r>
      <w:r w:rsidR="00B52D6D" w:rsidRPr="00730B7D">
        <w:rPr>
          <w:b/>
          <w:bCs/>
        </w:rPr>
        <w:t xml:space="preserve">SRI </w:t>
      </w:r>
      <w:r w:rsidR="00E30BDE" w:rsidRPr="00730B7D">
        <w:rPr>
          <w:b/>
          <w:bCs/>
        </w:rPr>
        <w:t>VENDEENAME</w:t>
      </w:r>
      <w:r w:rsidR="00B52D6D" w:rsidRPr="00730B7D">
        <w:rPr>
          <w:b/>
          <w:bCs/>
        </w:rPr>
        <w:t xml:space="preserve"> </w:t>
      </w:r>
      <w:r w:rsidR="00B52D6D" w:rsidRPr="00730B7D">
        <w:rPr>
          <w:bCs/>
        </w:rPr>
        <w:t xml:space="preserve">S/o </w:t>
      </w:r>
      <w:r w:rsidR="000F0B4E" w:rsidRPr="00730B7D">
        <w:rPr>
          <w:b/>
        </w:rPr>
        <w:t>VENDEEFATHER</w:t>
      </w:r>
      <w:r w:rsidR="00B52D6D" w:rsidRPr="00730B7D">
        <w:rPr>
          <w:bCs/>
        </w:rPr>
        <w:t xml:space="preserve">, Aged </w:t>
      </w:r>
      <w:r w:rsidR="000F0B4E" w:rsidRPr="00730B7D">
        <w:rPr>
          <w:b/>
        </w:rPr>
        <w:t>VENDEEAGE</w:t>
      </w:r>
      <w:r w:rsidR="00B52D6D" w:rsidRPr="00730B7D">
        <w:rPr>
          <w:bCs/>
        </w:rPr>
        <w:t xml:space="preserve"> years, Occ : </w:t>
      </w:r>
      <w:r w:rsidR="000F0B4E" w:rsidRPr="00730B7D">
        <w:rPr>
          <w:b/>
        </w:rPr>
        <w:t>VENDEEJOB</w:t>
      </w:r>
      <w:r w:rsidR="00B52D6D" w:rsidRPr="00730B7D">
        <w:rPr>
          <w:bCs/>
        </w:rPr>
        <w:t xml:space="preserve">, R/o </w:t>
      </w:r>
      <w:r w:rsidR="000F0B4E" w:rsidRPr="00730B7D">
        <w:rPr>
          <w:b/>
        </w:rPr>
        <w:t>VENDEEADDRESS</w:t>
      </w:r>
      <w:r w:rsidR="00B52D6D" w:rsidRPr="00730B7D">
        <w:rPr>
          <w:bCs/>
        </w:rPr>
        <w:t xml:space="preserve">., </w:t>
      </w:r>
      <w:r w:rsidRPr="00730B7D">
        <w:t>as advance sale consideration amount towards the sale of</w:t>
      </w:r>
      <w:r w:rsidR="00B52D6D" w:rsidRPr="00730B7D">
        <w:t xml:space="preserve"> Open Plot bearing No. </w:t>
      </w:r>
      <w:r w:rsidR="000F0B4E" w:rsidRPr="00730B7D">
        <w:rPr>
          <w:b/>
          <w:bCs/>
        </w:rPr>
        <w:t>PLOTNUMBER</w:t>
      </w:r>
      <w:r w:rsidR="00B52D6D" w:rsidRPr="00730B7D">
        <w:t xml:space="preserve">, admeasuring </w:t>
      </w:r>
      <w:r w:rsidR="000F0B4E" w:rsidRPr="00730B7D">
        <w:rPr>
          <w:b/>
          <w:bCs/>
        </w:rPr>
        <w:t>PLOTYARDS</w:t>
      </w:r>
      <w:r w:rsidR="000F0B4E" w:rsidRPr="00730B7D">
        <w:t xml:space="preserve"> Sq.Yds or </w:t>
      </w:r>
      <w:r w:rsidR="000F0B4E" w:rsidRPr="00730B7D">
        <w:rPr>
          <w:b/>
          <w:bCs/>
        </w:rPr>
        <w:t>PLOTSQMETRES</w:t>
      </w:r>
      <w:r w:rsidR="000F0B4E" w:rsidRPr="00730B7D">
        <w:t xml:space="preserve"> </w:t>
      </w:r>
      <w:r w:rsidR="00B52D6D" w:rsidRPr="00730B7D">
        <w:t xml:space="preserve">Sq.Mts, in Sy.No. </w:t>
      </w:r>
      <w:r w:rsidR="00EF16D6" w:rsidRPr="00730B7D">
        <w:rPr>
          <w:b/>
          <w:bCs/>
        </w:rPr>
        <w:t>SURVEYNOSTART</w:t>
      </w:r>
      <w:r w:rsidR="00EF16D6" w:rsidRPr="00730B7D">
        <w:t xml:space="preserve"> &amp; </w:t>
      </w:r>
      <w:r w:rsidR="00EF16D6" w:rsidRPr="00730B7D">
        <w:rPr>
          <w:b/>
          <w:bCs/>
        </w:rPr>
        <w:t>SURVEYNOEND</w:t>
      </w:r>
      <w:r w:rsidR="00B52D6D" w:rsidRPr="00730B7D">
        <w:t xml:space="preserve">, situated at </w:t>
      </w:r>
      <w:r w:rsidR="00EF16D6" w:rsidRPr="00730B7D">
        <w:rPr>
          <w:b/>
          <w:bCs/>
        </w:rPr>
        <w:t>PLOTADDRESS</w:t>
      </w:r>
      <w:r w:rsidRPr="00730B7D">
        <w:t>., and bounded by</w:t>
      </w:r>
      <w:r w:rsidR="00B52D6D" w:rsidRPr="00730B7D">
        <w:t xml:space="preserve"> NORTH: </w:t>
      </w:r>
      <w:r w:rsidR="00EF16D6" w:rsidRPr="00730B7D">
        <w:rPr>
          <w:b/>
          <w:bCs/>
        </w:rPr>
        <w:t>NORTHBOUND</w:t>
      </w:r>
      <w:r w:rsidR="00B52D6D" w:rsidRPr="00730B7D">
        <w:t xml:space="preserve">, SOUTH: </w:t>
      </w:r>
      <w:r w:rsidR="00EF16D6" w:rsidRPr="00730B7D">
        <w:rPr>
          <w:b/>
          <w:bCs/>
        </w:rPr>
        <w:t>SOUTHBOUND</w:t>
      </w:r>
      <w:r w:rsidR="00B52D6D" w:rsidRPr="00730B7D">
        <w:t xml:space="preserve">, EAST : </w:t>
      </w:r>
      <w:r w:rsidR="00EF16D6" w:rsidRPr="00730B7D">
        <w:rPr>
          <w:b/>
          <w:bCs/>
        </w:rPr>
        <w:t>EASTBOUND</w:t>
      </w:r>
      <w:r w:rsidR="00B52D6D" w:rsidRPr="00730B7D">
        <w:t xml:space="preserve"> and WEST : </w:t>
      </w:r>
      <w:r w:rsidR="00EF16D6" w:rsidRPr="00730B7D">
        <w:rPr>
          <w:b/>
          <w:bCs/>
        </w:rPr>
        <w:t>WESTBOUND</w:t>
      </w:r>
      <w:r w:rsidR="00EF16D6" w:rsidRPr="00730B7D">
        <w:t xml:space="preserve"> </w:t>
      </w:r>
      <w:r w:rsidR="00B52D6D" w:rsidRPr="00730B7D">
        <w:t>and</w:t>
      </w:r>
      <w:r w:rsidRPr="00730B7D">
        <w:t xml:space="preserve">., </w:t>
      </w:r>
      <w:r w:rsidRPr="00730B7D">
        <w:rPr>
          <w:bCs/>
        </w:rPr>
        <w:t>and signed before the following witnesses.</w:t>
      </w:r>
    </w:p>
    <w:p w14:paraId="7F89A5BE" w14:textId="77777777" w:rsidR="00067413" w:rsidRPr="00730B7D" w:rsidRDefault="00067413" w:rsidP="00067413">
      <w:pPr>
        <w:jc w:val="both"/>
      </w:pPr>
    </w:p>
    <w:p w14:paraId="5EA87850" w14:textId="77777777" w:rsidR="00B52D6D" w:rsidRPr="00730B7D" w:rsidRDefault="00B52D6D" w:rsidP="00067413">
      <w:pPr>
        <w:jc w:val="both"/>
      </w:pPr>
    </w:p>
    <w:p w14:paraId="001C6C82" w14:textId="2065E322" w:rsidR="00067413" w:rsidRPr="00730B7D" w:rsidRDefault="00B52D6D" w:rsidP="00B52D6D">
      <w:pPr>
        <w:pStyle w:val="Heading1"/>
        <w:ind w:left="5760"/>
      </w:pPr>
      <w:r w:rsidRPr="00730B7D">
        <w:rPr>
          <w:bCs w:val="0"/>
        </w:rPr>
        <w:t xml:space="preserve">      (</w:t>
      </w:r>
      <w:r w:rsidR="00EF16D6" w:rsidRPr="00730B7D">
        <w:t>VENDORNAME</w:t>
      </w:r>
      <w:r w:rsidRPr="00730B7D">
        <w:rPr>
          <w:bCs w:val="0"/>
        </w:rPr>
        <w:t>)</w:t>
      </w:r>
      <w:r w:rsidRPr="00730B7D">
        <w:t xml:space="preserve">    </w:t>
      </w:r>
    </w:p>
    <w:p w14:paraId="5D7B69BA" w14:textId="77777777" w:rsidR="00B52D6D" w:rsidRPr="00730B7D" w:rsidRDefault="00B52D6D" w:rsidP="00B52D6D"/>
    <w:p w14:paraId="6293EEBE" w14:textId="77777777" w:rsidR="00067413" w:rsidRPr="00730B7D" w:rsidRDefault="00067413" w:rsidP="00067413">
      <w:pPr>
        <w:pStyle w:val="Heading1"/>
      </w:pPr>
      <w:r w:rsidRPr="00730B7D">
        <w:rPr>
          <w:u w:val="single"/>
        </w:rPr>
        <w:t>WITNESSES:</w:t>
      </w:r>
      <w:r w:rsidRPr="00730B7D">
        <w:t xml:space="preserve">-            </w:t>
      </w:r>
    </w:p>
    <w:p w14:paraId="603AE602" w14:textId="77777777" w:rsidR="00067413" w:rsidRPr="00730B7D" w:rsidRDefault="00067413" w:rsidP="00067413">
      <w:pPr>
        <w:pStyle w:val="Heading1"/>
      </w:pPr>
      <w:r w:rsidRPr="00730B7D">
        <w:t xml:space="preserve">                                   </w:t>
      </w:r>
      <w:r w:rsidRPr="00730B7D">
        <w:tab/>
      </w:r>
      <w:r w:rsidRPr="00730B7D">
        <w:tab/>
        <w:t xml:space="preserve">           </w:t>
      </w:r>
    </w:p>
    <w:p w14:paraId="4E96C5A6" w14:textId="77777777" w:rsidR="00067413" w:rsidRPr="00730B7D" w:rsidRDefault="00067413" w:rsidP="00067413">
      <w:pPr>
        <w:jc w:val="both"/>
      </w:pPr>
      <w:r w:rsidRPr="00730B7D">
        <w:t xml:space="preserve">                    </w:t>
      </w:r>
    </w:p>
    <w:p w14:paraId="092952DD" w14:textId="77777777" w:rsidR="00067413" w:rsidRPr="00730B7D" w:rsidRDefault="00067413" w:rsidP="00067413">
      <w:pPr>
        <w:pStyle w:val="Heading1"/>
      </w:pPr>
      <w:r w:rsidRPr="00730B7D">
        <w:rPr>
          <w:b w:val="0"/>
          <w:bCs w:val="0"/>
        </w:rPr>
        <w:t xml:space="preserve">1.                                                                   </w:t>
      </w:r>
      <w:r w:rsidRPr="00730B7D">
        <w:rPr>
          <w:b w:val="0"/>
          <w:bCs w:val="0"/>
        </w:rPr>
        <w:tab/>
      </w:r>
      <w:r w:rsidRPr="00730B7D">
        <w:rPr>
          <w:b w:val="0"/>
          <w:bCs w:val="0"/>
        </w:rPr>
        <w:tab/>
        <w:t xml:space="preserve">   </w:t>
      </w:r>
      <w:r w:rsidRPr="00730B7D">
        <w:rPr>
          <w:b w:val="0"/>
          <w:bCs w:val="0"/>
        </w:rPr>
        <w:tab/>
      </w:r>
      <w:r w:rsidRPr="00730B7D">
        <w:rPr>
          <w:bCs w:val="0"/>
        </w:rPr>
        <w:t xml:space="preserve">    </w:t>
      </w:r>
    </w:p>
    <w:p w14:paraId="115CAECC" w14:textId="77777777" w:rsidR="00067413" w:rsidRPr="00730B7D" w:rsidRDefault="00067413" w:rsidP="00067413">
      <w:pPr>
        <w:pStyle w:val="Heading1"/>
      </w:pPr>
    </w:p>
    <w:p w14:paraId="2BAA78AA" w14:textId="77777777" w:rsidR="00067413" w:rsidRPr="00730B7D" w:rsidRDefault="00067413" w:rsidP="00067413"/>
    <w:p w14:paraId="45E3E035" w14:textId="77777777" w:rsidR="00067413" w:rsidRPr="00730B7D" w:rsidRDefault="00067413" w:rsidP="00067413"/>
    <w:p w14:paraId="521D31E9" w14:textId="77777777" w:rsidR="00067413" w:rsidRPr="00730B7D" w:rsidRDefault="00067413" w:rsidP="00067413">
      <w:pPr>
        <w:jc w:val="both"/>
      </w:pPr>
      <w:r w:rsidRPr="00730B7D">
        <w:t xml:space="preserve">2.                                                                                                                             </w:t>
      </w:r>
    </w:p>
    <w:p w14:paraId="45109D9F" w14:textId="77777777" w:rsidR="00067413" w:rsidRPr="00730B7D" w:rsidRDefault="00067413" w:rsidP="00067413">
      <w:pPr>
        <w:jc w:val="both"/>
      </w:pPr>
      <w:r w:rsidRPr="00730B7D">
        <w:tab/>
      </w:r>
      <w:r w:rsidRPr="00730B7D">
        <w:tab/>
      </w:r>
      <w:r w:rsidRPr="00730B7D">
        <w:tab/>
      </w:r>
      <w:r w:rsidRPr="00730B7D">
        <w:tab/>
      </w:r>
      <w:r w:rsidRPr="00730B7D">
        <w:tab/>
      </w:r>
    </w:p>
    <w:p w14:paraId="0B525586" w14:textId="77777777" w:rsidR="00115D5D" w:rsidRPr="00730B7D" w:rsidRDefault="00115D5D"/>
    <w:sectPr w:rsidR="00115D5D" w:rsidRPr="00730B7D" w:rsidSect="009B1ABB">
      <w:headerReference w:type="even" r:id="rId6"/>
      <w:headerReference w:type="default" r:id="rId7"/>
      <w:pgSz w:w="12240" w:h="20160" w:code="5"/>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E95D" w14:textId="77777777" w:rsidR="00092BC7" w:rsidRDefault="00092BC7">
      <w:r>
        <w:separator/>
      </w:r>
    </w:p>
  </w:endnote>
  <w:endnote w:type="continuationSeparator" w:id="0">
    <w:p w14:paraId="174DA2B4" w14:textId="77777777" w:rsidR="00092BC7" w:rsidRDefault="0009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8BC4" w14:textId="77777777" w:rsidR="00092BC7" w:rsidRDefault="00092BC7">
      <w:r>
        <w:separator/>
      </w:r>
    </w:p>
  </w:footnote>
  <w:footnote w:type="continuationSeparator" w:id="0">
    <w:p w14:paraId="306ABB70" w14:textId="77777777" w:rsidR="00092BC7" w:rsidRDefault="00092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46CE" w14:textId="77777777" w:rsidR="00000000" w:rsidRDefault="00B52D6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2322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ECFA" w14:textId="77777777" w:rsidR="00000000" w:rsidRDefault="00B52D6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F21426"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13"/>
    <w:rsid w:val="00067413"/>
    <w:rsid w:val="00092BC7"/>
    <w:rsid w:val="000B08CA"/>
    <w:rsid w:val="000F0B4E"/>
    <w:rsid w:val="001078D8"/>
    <w:rsid w:val="00115D5D"/>
    <w:rsid w:val="00412ECF"/>
    <w:rsid w:val="004E259C"/>
    <w:rsid w:val="0051249A"/>
    <w:rsid w:val="00687DB7"/>
    <w:rsid w:val="006A095F"/>
    <w:rsid w:val="006C2827"/>
    <w:rsid w:val="00730B7D"/>
    <w:rsid w:val="00751AB1"/>
    <w:rsid w:val="007E7680"/>
    <w:rsid w:val="00B52D6D"/>
    <w:rsid w:val="00B74C1A"/>
    <w:rsid w:val="00C32287"/>
    <w:rsid w:val="00E30BDE"/>
    <w:rsid w:val="00EF16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D484"/>
  <w15:docId w15:val="{EAF7CAF1-46AB-4B69-B990-FD64700C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7413"/>
    <w:pPr>
      <w:keepNext/>
      <w:jc w:val="both"/>
      <w:outlineLvl w:val="0"/>
    </w:pPr>
    <w:rPr>
      <w:b/>
      <w:bCs/>
    </w:rPr>
  </w:style>
  <w:style w:type="paragraph" w:styleId="Heading2">
    <w:name w:val="heading 2"/>
    <w:basedOn w:val="Normal"/>
    <w:next w:val="Normal"/>
    <w:link w:val="Heading2Char"/>
    <w:qFormat/>
    <w:rsid w:val="00067413"/>
    <w:pPr>
      <w:keepNext/>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41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067413"/>
    <w:rPr>
      <w:rFonts w:ascii="Times New Roman" w:eastAsia="Times New Roman" w:hAnsi="Times New Roman" w:cs="Times New Roman"/>
      <w:b/>
      <w:bCs/>
      <w:sz w:val="24"/>
      <w:szCs w:val="24"/>
      <w:u w:val="single"/>
    </w:rPr>
  </w:style>
  <w:style w:type="paragraph" w:styleId="BodyText">
    <w:name w:val="Body Text"/>
    <w:basedOn w:val="Normal"/>
    <w:link w:val="BodyTextChar"/>
    <w:rsid w:val="00067413"/>
    <w:pPr>
      <w:spacing w:line="480" w:lineRule="auto"/>
      <w:jc w:val="both"/>
    </w:pPr>
  </w:style>
  <w:style w:type="character" w:customStyle="1" w:styleId="BodyTextChar">
    <w:name w:val="Body Text Char"/>
    <w:basedOn w:val="DefaultParagraphFont"/>
    <w:link w:val="BodyText"/>
    <w:rsid w:val="00067413"/>
    <w:rPr>
      <w:rFonts w:ascii="Times New Roman" w:eastAsia="Times New Roman" w:hAnsi="Times New Roman" w:cs="Times New Roman"/>
      <w:sz w:val="24"/>
      <w:szCs w:val="24"/>
    </w:rPr>
  </w:style>
  <w:style w:type="paragraph" w:styleId="BodyTextIndent">
    <w:name w:val="Body Text Indent"/>
    <w:basedOn w:val="Normal"/>
    <w:link w:val="BodyTextIndentChar"/>
    <w:rsid w:val="00067413"/>
    <w:pPr>
      <w:spacing w:line="480" w:lineRule="auto"/>
      <w:ind w:firstLine="720"/>
      <w:jc w:val="both"/>
    </w:pPr>
  </w:style>
  <w:style w:type="character" w:customStyle="1" w:styleId="BodyTextIndentChar">
    <w:name w:val="Body Text Indent Char"/>
    <w:basedOn w:val="DefaultParagraphFont"/>
    <w:link w:val="BodyTextIndent"/>
    <w:rsid w:val="00067413"/>
    <w:rPr>
      <w:rFonts w:ascii="Times New Roman" w:eastAsia="Times New Roman" w:hAnsi="Times New Roman" w:cs="Times New Roman"/>
      <w:sz w:val="24"/>
      <w:szCs w:val="24"/>
    </w:rPr>
  </w:style>
  <w:style w:type="paragraph" w:styleId="Header">
    <w:name w:val="header"/>
    <w:basedOn w:val="Normal"/>
    <w:link w:val="HeaderChar"/>
    <w:rsid w:val="00067413"/>
    <w:pPr>
      <w:tabs>
        <w:tab w:val="center" w:pos="4320"/>
        <w:tab w:val="right" w:pos="8640"/>
      </w:tabs>
    </w:pPr>
  </w:style>
  <w:style w:type="character" w:customStyle="1" w:styleId="HeaderChar">
    <w:name w:val="Header Char"/>
    <w:basedOn w:val="DefaultParagraphFont"/>
    <w:link w:val="Header"/>
    <w:rsid w:val="00067413"/>
    <w:rPr>
      <w:rFonts w:ascii="Times New Roman" w:eastAsia="Times New Roman" w:hAnsi="Times New Roman" w:cs="Times New Roman"/>
      <w:sz w:val="24"/>
      <w:szCs w:val="24"/>
    </w:rPr>
  </w:style>
  <w:style w:type="character" w:styleId="PageNumber">
    <w:name w:val="page number"/>
    <w:basedOn w:val="DefaultParagraphFont"/>
    <w:rsid w:val="0006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Harini Padma M</cp:lastModifiedBy>
  <cp:revision>7</cp:revision>
  <cp:lastPrinted>2015-02-11T07:11:00Z</cp:lastPrinted>
  <dcterms:created xsi:type="dcterms:W3CDTF">2023-09-11T14:40:00Z</dcterms:created>
  <dcterms:modified xsi:type="dcterms:W3CDTF">2023-09-11T15:44:00Z</dcterms:modified>
</cp:coreProperties>
</file>