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4B7669A" w:rsidR="0024665A" w:rsidRDefault="00B5680C">
      <w:r>
        <w:t>ROLL NO.:</w:t>
      </w:r>
      <w:r w:rsidR="00770981">
        <w:t>241501008</w:t>
      </w:r>
    </w:p>
    <w:p w14:paraId="24B78648" w14:textId="24882ABE" w:rsidR="004658D3" w:rsidRDefault="0049043C">
      <w:r>
        <w:t xml:space="preserve">Name: </w:t>
      </w:r>
      <w:r w:rsidR="00770981">
        <w:t>ABISHEAK MS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770981"/>
    <w:rsid w:val="00B5680C"/>
    <w:rsid w:val="00CC1BA1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2025-01-16T14:37:00Z</dcterms:created>
  <dcterms:modified xsi:type="dcterms:W3CDTF">2025-01-16T14:37:00Z</dcterms:modified>
</cp:coreProperties>
</file>