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4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41"/>
        <w:gridCol w:w="7935"/>
        <w:gridCol w:w="1468"/>
      </w:tblGrid>
      <w:tr w:rsidR="0088677F" w14:paraId="038A2657" w14:textId="77777777" w:rsidTr="009E621F">
        <w:trPr>
          <w:trHeight w:val="1189"/>
          <w:jc w:val="center"/>
        </w:trPr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B9A46" w14:textId="77777777" w:rsidR="0088677F" w:rsidRDefault="0088677F" w:rsidP="0063572F">
            <w:pPr>
              <w:ind w:hanging="2"/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65ED841C" wp14:editId="63F22254">
                  <wp:simplePos x="0" y="0"/>
                  <wp:positionH relativeFrom="column">
                    <wp:posOffset>24766</wp:posOffset>
                  </wp:positionH>
                  <wp:positionV relativeFrom="paragraph">
                    <wp:posOffset>48260</wp:posOffset>
                  </wp:positionV>
                  <wp:extent cx="857250" cy="791210"/>
                  <wp:effectExtent l="0" t="0" r="0" b="0"/>
                  <wp:wrapNone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912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A1B6A" w14:textId="77777777" w:rsidR="0088677F" w:rsidRDefault="0088677F" w:rsidP="0063572F">
            <w:pPr>
              <w:ind w:left="1" w:hanging="3"/>
              <w:jc w:val="both"/>
              <w:rPr>
                <w:rFonts w:ascii="Book Antiqua" w:eastAsia="Book Antiqua" w:hAnsi="Book Antiqua" w:cs="Book Antiqua"/>
                <w:b/>
                <w:bCs/>
                <w:color w:val="000000"/>
                <w:sz w:val="32"/>
                <w:szCs w:val="32"/>
              </w:rPr>
            </w:pP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32"/>
                <w:szCs w:val="32"/>
              </w:rPr>
              <w:t>KGiSL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32"/>
                <w:szCs w:val="32"/>
              </w:rPr>
              <w:t xml:space="preserve"> Institute of Technology</w:t>
            </w:r>
          </w:p>
          <w:p w14:paraId="433A7CE3" w14:textId="77777777" w:rsidR="0088677F" w:rsidRDefault="0088677F" w:rsidP="0063572F">
            <w:pPr>
              <w:ind w:hanging="2"/>
              <w:jc w:val="both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(An Autonomous Institution)</w:t>
            </w:r>
          </w:p>
          <w:p w14:paraId="35D5F6F8" w14:textId="77777777" w:rsidR="0088677F" w:rsidRDefault="0088677F" w:rsidP="0063572F">
            <w:pPr>
              <w:ind w:hanging="2"/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Affiliated to Anna University, Approved by AICTE, Recognized by UGC,</w:t>
            </w:r>
          </w:p>
          <w:p w14:paraId="6C704E26" w14:textId="77777777" w:rsidR="0088677F" w:rsidRDefault="0088677F" w:rsidP="0063572F">
            <w:pPr>
              <w:ind w:hanging="2"/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 Accredited by NAAC &amp; NBA (</w:t>
            </w:r>
            <w:proofErr w:type="gramStart"/>
            <w:r>
              <w:rPr>
                <w:rFonts w:ascii="Book Antiqua" w:eastAsia="Book Antiqua" w:hAnsi="Book Antiqua" w:cs="Book Antiqua"/>
              </w:rPr>
              <w:t>B.E</w:t>
            </w:r>
            <w:proofErr w:type="gramEnd"/>
            <w:r>
              <w:rPr>
                <w:rFonts w:ascii="Book Antiqua" w:eastAsia="Book Antiqua" w:hAnsi="Book Antiqua" w:cs="Book Antiqua"/>
              </w:rPr>
              <w:t>-</w:t>
            </w:r>
            <w:proofErr w:type="gramStart"/>
            <w:r>
              <w:rPr>
                <w:rFonts w:ascii="Book Antiqua" w:eastAsia="Book Antiqua" w:hAnsi="Book Antiqua" w:cs="Book Antiqua"/>
              </w:rPr>
              <w:t>CSE,B</w:t>
            </w:r>
            <w:proofErr w:type="gramEnd"/>
            <w:r>
              <w:rPr>
                <w:rFonts w:ascii="Book Antiqua" w:eastAsia="Book Antiqua" w:hAnsi="Book Antiqua" w:cs="Book Antiqua"/>
              </w:rPr>
              <w:t xml:space="preserve">.E-ECE, </w:t>
            </w:r>
            <w:proofErr w:type="spellStart"/>
            <w:proofErr w:type="gramStart"/>
            <w:r>
              <w:rPr>
                <w:rFonts w:ascii="Book Antiqua" w:eastAsia="Book Antiqua" w:hAnsi="Book Antiqua" w:cs="Book Antiqua"/>
              </w:rPr>
              <w:t>B.Tech</w:t>
            </w:r>
            <w:proofErr w:type="spellEnd"/>
            <w:proofErr w:type="gramEnd"/>
            <w:r>
              <w:rPr>
                <w:rFonts w:ascii="Book Antiqua" w:eastAsia="Book Antiqua" w:hAnsi="Book Antiqua" w:cs="Book Antiqua"/>
              </w:rPr>
              <w:t>-IT),</w:t>
            </w:r>
          </w:p>
          <w:p w14:paraId="2B7301A4" w14:textId="77777777" w:rsidR="0088677F" w:rsidRDefault="0088677F" w:rsidP="0063572F">
            <w:pPr>
              <w:ind w:hanging="2"/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365, </w:t>
            </w:r>
            <w:proofErr w:type="spellStart"/>
            <w:r>
              <w:rPr>
                <w:rFonts w:ascii="Book Antiqua" w:eastAsia="Book Antiqua" w:hAnsi="Book Antiqua" w:cs="Book Antiqua"/>
              </w:rPr>
              <w:t>KGiSL</w:t>
            </w:r>
            <w:proofErr w:type="spellEnd"/>
            <w:r>
              <w:rPr>
                <w:rFonts w:ascii="Book Antiqua" w:eastAsia="Book Antiqua" w:hAnsi="Book Antiqua" w:cs="Book Antiqua"/>
              </w:rPr>
              <w:t xml:space="preserve"> Campus, </w:t>
            </w:r>
            <w:proofErr w:type="spellStart"/>
            <w:r>
              <w:rPr>
                <w:rFonts w:ascii="Book Antiqua" w:eastAsia="Book Antiqua" w:hAnsi="Book Antiqua" w:cs="Book Antiqua"/>
              </w:rPr>
              <w:t>Thudiyalur</w:t>
            </w:r>
            <w:proofErr w:type="spellEnd"/>
            <w:r>
              <w:rPr>
                <w:rFonts w:ascii="Book Antiqua" w:eastAsia="Book Antiqua" w:hAnsi="Book Antiqua" w:cs="Book Antiqua"/>
              </w:rPr>
              <w:t xml:space="preserve"> Road, </w:t>
            </w:r>
            <w:proofErr w:type="spellStart"/>
            <w:r>
              <w:rPr>
                <w:rFonts w:ascii="Book Antiqua" w:eastAsia="Book Antiqua" w:hAnsi="Book Antiqua" w:cs="Book Antiqua"/>
              </w:rPr>
              <w:t>Saravanampatti</w:t>
            </w:r>
            <w:proofErr w:type="spellEnd"/>
            <w:r>
              <w:rPr>
                <w:rFonts w:ascii="Book Antiqua" w:eastAsia="Book Antiqua" w:hAnsi="Book Antiqua" w:cs="Book Antiqua"/>
              </w:rPr>
              <w:t>, Coimbatore – 641035.</w:t>
            </w:r>
          </w:p>
          <w:p w14:paraId="7612B18A" w14:textId="77777777" w:rsidR="0088677F" w:rsidRDefault="0088677F" w:rsidP="0063572F">
            <w:pPr>
              <w:ind w:left="-2"/>
              <w:jc w:val="both"/>
              <w:rPr>
                <w:rFonts w:ascii="Book Antiqua" w:eastAsia="Book Antiqua" w:hAnsi="Book Antiqua" w:cs="Book Antiqua"/>
                <w:sz w:val="2"/>
                <w:szCs w:val="2"/>
              </w:rPr>
            </w:pP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E77B" w14:textId="77777777" w:rsidR="0088677F" w:rsidRDefault="0088677F" w:rsidP="0063572F">
            <w:pPr>
              <w:ind w:hanging="2"/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noProof/>
              </w:rPr>
              <w:drawing>
                <wp:inline distT="0" distB="0" distL="0" distR="0" wp14:anchorId="5B1BC987" wp14:editId="540F3827">
                  <wp:extent cx="836044" cy="855716"/>
                  <wp:effectExtent l="0" t="0" r="0" b="0"/>
                  <wp:docPr id="5" name="image2.png" descr="C:\Users\903870\Downloads\Grade-A-NAACc-Bad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C:\Users\903870\Downloads\Grade-A-NAACc-Badge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044" cy="8557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0A9DA" w14:textId="77777777" w:rsidR="00CB1ADC" w:rsidRDefault="00CB1ADC" w:rsidP="0063572F">
      <w:pPr>
        <w:jc w:val="both"/>
      </w:pPr>
    </w:p>
    <w:p w14:paraId="007525D8" w14:textId="07183E2C" w:rsidR="00EA02E3" w:rsidRDefault="00EA02E3" w:rsidP="0063572F">
      <w:pPr>
        <w:ind w:left="2160" w:firstLine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EA02E3">
        <w:rPr>
          <w:b/>
          <w:bCs/>
          <w:sz w:val="24"/>
          <w:szCs w:val="24"/>
        </w:rPr>
        <w:t>B.E CSE (AI &amp; ML – III Year)</w:t>
      </w:r>
    </w:p>
    <w:p w14:paraId="6F64E458" w14:textId="0EF8A5BB" w:rsidR="005C72FC" w:rsidRPr="009321AC" w:rsidRDefault="00D137C7" w:rsidP="0063572F">
      <w:pPr>
        <w:ind w:left="3600" w:firstLine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Slip Test</w:t>
      </w:r>
      <w:r w:rsidR="00ED3487">
        <w:rPr>
          <w:b/>
          <w:bCs/>
          <w:sz w:val="24"/>
          <w:szCs w:val="24"/>
        </w:rPr>
        <w:t>-1</w:t>
      </w:r>
    </w:p>
    <w:p w14:paraId="0EDB7C89" w14:textId="240586D5" w:rsidR="000B34ED" w:rsidRDefault="0088677F" w:rsidP="0063572F">
      <w:pPr>
        <w:jc w:val="both"/>
        <w:rPr>
          <w:b/>
          <w:bCs/>
          <w:sz w:val="24"/>
          <w:szCs w:val="24"/>
        </w:rPr>
      </w:pPr>
      <w:r w:rsidRPr="00853BB2">
        <w:rPr>
          <w:b/>
          <w:bCs/>
          <w:sz w:val="24"/>
          <w:szCs w:val="24"/>
        </w:rPr>
        <w:t>Subject Name: MLOPS</w:t>
      </w:r>
      <w:r w:rsidR="007B05AC" w:rsidRPr="00853BB2">
        <w:rPr>
          <w:b/>
          <w:bCs/>
          <w:sz w:val="24"/>
          <w:szCs w:val="24"/>
        </w:rPr>
        <w:tab/>
      </w:r>
      <w:r w:rsidR="006C643C">
        <w:rPr>
          <w:b/>
          <w:bCs/>
          <w:sz w:val="24"/>
          <w:szCs w:val="24"/>
        </w:rPr>
        <w:tab/>
      </w:r>
      <w:r w:rsidR="006C643C">
        <w:rPr>
          <w:b/>
          <w:bCs/>
          <w:sz w:val="24"/>
          <w:szCs w:val="24"/>
        </w:rPr>
        <w:tab/>
      </w:r>
      <w:r w:rsidR="006C643C">
        <w:rPr>
          <w:b/>
          <w:bCs/>
          <w:sz w:val="24"/>
          <w:szCs w:val="24"/>
        </w:rPr>
        <w:tab/>
      </w:r>
      <w:r w:rsidR="006C643C">
        <w:rPr>
          <w:b/>
          <w:bCs/>
          <w:sz w:val="24"/>
          <w:szCs w:val="24"/>
        </w:rPr>
        <w:tab/>
        <w:t xml:space="preserve">           Maximum marks:</w:t>
      </w:r>
      <w:r w:rsidR="007B0E92">
        <w:rPr>
          <w:b/>
          <w:bCs/>
          <w:sz w:val="24"/>
          <w:szCs w:val="24"/>
        </w:rPr>
        <w:t>25</w:t>
      </w:r>
    </w:p>
    <w:p w14:paraId="7C63DAA5" w14:textId="15453F61" w:rsidR="007B05AC" w:rsidRPr="00853BB2" w:rsidRDefault="000B34ED" w:rsidP="0063572F">
      <w:pPr>
        <w:jc w:val="both"/>
        <w:rPr>
          <w:b/>
          <w:bCs/>
          <w:sz w:val="24"/>
          <w:szCs w:val="24"/>
        </w:rPr>
      </w:pPr>
      <w:r w:rsidRPr="00853BB2">
        <w:rPr>
          <w:b/>
          <w:bCs/>
          <w:sz w:val="24"/>
          <w:szCs w:val="24"/>
        </w:rPr>
        <w:t>Subject Code: 24UAMP10</w:t>
      </w:r>
      <w:r w:rsidR="007B05AC" w:rsidRPr="00853BB2">
        <w:rPr>
          <w:b/>
          <w:bCs/>
          <w:sz w:val="24"/>
          <w:szCs w:val="24"/>
        </w:rPr>
        <w:tab/>
      </w:r>
      <w:r w:rsidR="007B05AC" w:rsidRPr="00853BB2">
        <w:rPr>
          <w:b/>
          <w:bCs/>
          <w:sz w:val="24"/>
          <w:szCs w:val="24"/>
        </w:rPr>
        <w:tab/>
      </w:r>
      <w:r w:rsidR="007B05AC" w:rsidRPr="00853BB2">
        <w:rPr>
          <w:b/>
          <w:bCs/>
          <w:sz w:val="24"/>
          <w:szCs w:val="24"/>
        </w:rPr>
        <w:tab/>
      </w:r>
      <w:r w:rsidR="007B05AC" w:rsidRPr="00853BB2">
        <w:rPr>
          <w:b/>
          <w:bCs/>
          <w:sz w:val="24"/>
          <w:szCs w:val="24"/>
        </w:rPr>
        <w:tab/>
      </w:r>
    </w:p>
    <w:p w14:paraId="51FA37BF" w14:textId="77777777" w:rsidR="00081EA2" w:rsidRDefault="00081EA2" w:rsidP="0063572F">
      <w:pPr>
        <w:jc w:val="both"/>
        <w:rPr>
          <w:sz w:val="24"/>
          <w:szCs w:val="24"/>
        </w:rPr>
      </w:pPr>
    </w:p>
    <w:p w14:paraId="707AC874" w14:textId="0DE05DE9" w:rsidR="00176403" w:rsidRDefault="00081EA2" w:rsidP="0063572F">
      <w:pPr>
        <w:jc w:val="both"/>
        <w:rPr>
          <w:sz w:val="24"/>
          <w:szCs w:val="24"/>
        </w:rPr>
      </w:pPr>
      <w:r w:rsidRPr="00B50743">
        <w:rPr>
          <w:b/>
          <w:bCs/>
          <w:sz w:val="24"/>
          <w:szCs w:val="24"/>
        </w:rPr>
        <w:t>PART A:</w:t>
      </w:r>
      <w:r>
        <w:rPr>
          <w:sz w:val="24"/>
          <w:szCs w:val="24"/>
        </w:rPr>
        <w:t xml:space="preserve"> Answer all the questions</w:t>
      </w:r>
    </w:p>
    <w:p w14:paraId="10FF0495" w14:textId="77777777" w:rsidR="00176403" w:rsidRPr="006321A1" w:rsidRDefault="00176403" w:rsidP="0063572F">
      <w:pPr>
        <w:pStyle w:val="pdq2pgselectionanchorcontainer"/>
        <w:numPr>
          <w:ilvl w:val="0"/>
          <w:numId w:val="1"/>
        </w:numPr>
        <w:jc w:val="both"/>
      </w:pPr>
      <w:r w:rsidRPr="006321A1">
        <w:t>A student modifies the data preprocessing code of a machine learning project. After the modification, the model performance decreases. The student wants to identify the changes and restore the previous working code.</w:t>
      </w:r>
    </w:p>
    <w:p w14:paraId="225F78D6" w14:textId="77777777" w:rsidR="00176403" w:rsidRPr="006321A1" w:rsidRDefault="00176403" w:rsidP="0063572F">
      <w:pPr>
        <w:pStyle w:val="NormalWeb"/>
        <w:ind w:firstLine="359"/>
        <w:jc w:val="both"/>
        <w:rPr>
          <w:rStyle w:val="Strong"/>
          <w:b w:val="0"/>
          <w:bCs w:val="0"/>
        </w:rPr>
      </w:pPr>
      <w:r w:rsidRPr="006321A1">
        <w:rPr>
          <w:rStyle w:val="Strong"/>
          <w:b w:val="0"/>
          <w:bCs w:val="0"/>
        </w:rPr>
        <w:t>Which tool can be used for this purpose? How does the tool help the student?</w:t>
      </w:r>
    </w:p>
    <w:p w14:paraId="0D95DACF" w14:textId="77777777" w:rsidR="000630C8" w:rsidRPr="006321A1" w:rsidRDefault="000630C8" w:rsidP="006357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6321A1">
        <w:rPr>
          <w:sz w:val="24"/>
          <w:szCs w:val="24"/>
        </w:rPr>
        <w:t>A machine learning application works successfully on one laptop but produces the following error when executed on another laptop:</w:t>
      </w:r>
    </w:p>
    <w:p w14:paraId="42883DD0" w14:textId="77777777" w:rsidR="000630C8" w:rsidRPr="006321A1" w:rsidRDefault="000630C8" w:rsidP="0063572F">
      <w:pPr>
        <w:pStyle w:val="ListParagraph"/>
        <w:spacing w:before="100" w:beforeAutospacing="1" w:after="100" w:afterAutospacing="1" w:line="240" w:lineRule="auto"/>
        <w:ind w:left="359" w:firstLine="0"/>
        <w:jc w:val="both"/>
        <w:rPr>
          <w:sz w:val="24"/>
          <w:szCs w:val="24"/>
        </w:rPr>
      </w:pPr>
    </w:p>
    <w:p w14:paraId="48F7F397" w14:textId="77777777" w:rsidR="000630C8" w:rsidRPr="007D6997" w:rsidRDefault="000630C8" w:rsidP="0063572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59" w:firstLine="0"/>
        <w:jc w:val="both"/>
        <w:rPr>
          <w:i/>
          <w:iCs/>
          <w:sz w:val="24"/>
          <w:szCs w:val="24"/>
        </w:rPr>
      </w:pPr>
      <w:proofErr w:type="spellStart"/>
      <w:r w:rsidRPr="007D6997">
        <w:rPr>
          <w:i/>
          <w:iCs/>
          <w:sz w:val="24"/>
          <w:szCs w:val="24"/>
        </w:rPr>
        <w:t>ModuleNotFoundError</w:t>
      </w:r>
      <w:proofErr w:type="spellEnd"/>
      <w:r w:rsidRPr="007D6997">
        <w:rPr>
          <w:i/>
          <w:iCs/>
          <w:sz w:val="24"/>
          <w:szCs w:val="24"/>
        </w:rPr>
        <w:t>: No module named 'pandas'</w:t>
      </w:r>
    </w:p>
    <w:p w14:paraId="55B22838" w14:textId="77777777" w:rsidR="000630C8" w:rsidRPr="006321A1" w:rsidRDefault="000630C8" w:rsidP="0063572F">
      <w:pPr>
        <w:pStyle w:val="ListParagraph"/>
        <w:spacing w:before="100" w:beforeAutospacing="1" w:after="100" w:afterAutospacing="1" w:line="240" w:lineRule="auto"/>
        <w:ind w:left="359"/>
        <w:jc w:val="both"/>
        <w:rPr>
          <w:sz w:val="24"/>
          <w:szCs w:val="24"/>
        </w:rPr>
      </w:pPr>
    </w:p>
    <w:p w14:paraId="6B48D121" w14:textId="605C72EF" w:rsidR="000630C8" w:rsidRPr="006321A1" w:rsidRDefault="000630C8" w:rsidP="0063572F">
      <w:pPr>
        <w:pStyle w:val="ListParagraph"/>
        <w:spacing w:before="100" w:beforeAutospacing="1" w:after="100" w:afterAutospacing="1" w:line="240" w:lineRule="auto"/>
        <w:ind w:left="359" w:firstLine="0"/>
        <w:jc w:val="both"/>
        <w:rPr>
          <w:sz w:val="24"/>
          <w:szCs w:val="24"/>
        </w:rPr>
      </w:pPr>
      <w:r w:rsidRPr="006321A1">
        <w:rPr>
          <w:sz w:val="24"/>
          <w:szCs w:val="24"/>
        </w:rPr>
        <w:t>Identify the reason for the error. Mention one method to ensure that the required dependencies are available on both systems.</w:t>
      </w:r>
    </w:p>
    <w:p w14:paraId="4E24AAF3" w14:textId="77777777" w:rsidR="00B50743" w:rsidRDefault="000B2072" w:rsidP="0063572F">
      <w:pPr>
        <w:pStyle w:val="pdq2pgselectionanchorcontainer"/>
        <w:numPr>
          <w:ilvl w:val="0"/>
          <w:numId w:val="1"/>
        </w:numPr>
        <w:jc w:val="both"/>
      </w:pPr>
      <w:r>
        <w:t xml:space="preserve">A student trains three Decision Tree models by changing the value of </w:t>
      </w:r>
      <w:proofErr w:type="spellStart"/>
      <w:r>
        <w:rPr>
          <w:rStyle w:val="HTMLCode"/>
        </w:rPr>
        <w:t>max_depth</w:t>
      </w:r>
      <w:proofErr w:type="spellEnd"/>
      <w:r>
        <w:t>.</w:t>
      </w:r>
    </w:p>
    <w:p w14:paraId="47AAE6E8" w14:textId="1EC18C65" w:rsidR="000B2072" w:rsidRPr="00B50743" w:rsidRDefault="000B2072" w:rsidP="0063572F">
      <w:pPr>
        <w:pStyle w:val="pdq2pgselectionanchorcontainer"/>
        <w:ind w:left="359"/>
        <w:jc w:val="both"/>
      </w:pPr>
      <w:r w:rsidRPr="00B50743">
        <w:rPr>
          <w:rStyle w:val="Strong"/>
          <w:b w:val="0"/>
          <w:bCs w:val="0"/>
        </w:rPr>
        <w:t xml:space="preserve">Identify one </w:t>
      </w:r>
      <w:proofErr w:type="spellStart"/>
      <w:proofErr w:type="gramStart"/>
      <w:r w:rsidRPr="00B50743">
        <w:rPr>
          <w:rStyle w:val="Strong"/>
          <w:b w:val="0"/>
          <w:bCs w:val="0"/>
        </w:rPr>
        <w:t>parameter</w:t>
      </w:r>
      <w:r w:rsidR="000C7115">
        <w:rPr>
          <w:rStyle w:val="Strong"/>
          <w:b w:val="0"/>
          <w:bCs w:val="0"/>
        </w:rPr>
        <w:t>,</w:t>
      </w:r>
      <w:r w:rsidRPr="00B50743">
        <w:rPr>
          <w:rStyle w:val="Strong"/>
          <w:b w:val="0"/>
          <w:bCs w:val="0"/>
        </w:rPr>
        <w:t>two</w:t>
      </w:r>
      <w:proofErr w:type="spellEnd"/>
      <w:proofErr w:type="gramEnd"/>
      <w:r w:rsidRPr="00B50743">
        <w:rPr>
          <w:rStyle w:val="Strong"/>
          <w:b w:val="0"/>
          <w:bCs w:val="0"/>
        </w:rPr>
        <w:t xml:space="preserve"> metrics</w:t>
      </w:r>
      <w:r w:rsidR="000C7115">
        <w:rPr>
          <w:rStyle w:val="Strong"/>
          <w:b w:val="0"/>
          <w:bCs w:val="0"/>
        </w:rPr>
        <w:t xml:space="preserve"> and </w:t>
      </w:r>
      <w:r w:rsidR="009467B5">
        <w:rPr>
          <w:rStyle w:val="Strong"/>
          <w:b w:val="0"/>
          <w:bCs w:val="0"/>
        </w:rPr>
        <w:t>one artifact</w:t>
      </w:r>
      <w:r w:rsidRPr="00B50743">
        <w:rPr>
          <w:rStyle w:val="Strong"/>
          <w:b w:val="0"/>
          <w:bCs w:val="0"/>
        </w:rPr>
        <w:t xml:space="preserve"> that should be logged in </w:t>
      </w:r>
      <w:proofErr w:type="spellStart"/>
      <w:r w:rsidRPr="00B50743">
        <w:rPr>
          <w:rStyle w:val="Strong"/>
          <w:b w:val="0"/>
          <w:bCs w:val="0"/>
        </w:rPr>
        <w:t>MLflow</w:t>
      </w:r>
      <w:proofErr w:type="spellEnd"/>
      <w:r w:rsidRPr="00B50743">
        <w:rPr>
          <w:rStyle w:val="Strong"/>
          <w:b w:val="0"/>
          <w:bCs w:val="0"/>
        </w:rPr>
        <w:t xml:space="preserve"> to compare the experiments.</w:t>
      </w:r>
    </w:p>
    <w:p w14:paraId="756B8E7C" w14:textId="77777777" w:rsidR="00BD188E" w:rsidRPr="00BD188E" w:rsidRDefault="00BD188E" w:rsidP="0063572F">
      <w:pPr>
        <w:pStyle w:val="pdq2pgselectionanchorcontainer"/>
        <w:numPr>
          <w:ilvl w:val="0"/>
          <w:numId w:val="1"/>
        </w:numPr>
        <w:jc w:val="both"/>
      </w:pPr>
      <w:r w:rsidRPr="00BD188E">
        <w:t>A classification model produces the following results:</w:t>
      </w:r>
    </w:p>
    <w:p w14:paraId="2D6C90A9" w14:textId="109C49CF" w:rsidR="00BD188E" w:rsidRPr="007D6997" w:rsidRDefault="00BD188E" w:rsidP="0063572F">
      <w:pPr>
        <w:pStyle w:val="HTMLPreformatted"/>
        <w:ind w:left="359"/>
        <w:jc w:val="both"/>
        <w:rPr>
          <w:rStyle w:val="HTMLCode"/>
          <w:i/>
          <w:iCs/>
        </w:rPr>
      </w:pPr>
      <w:r w:rsidRPr="007D6997">
        <w:rPr>
          <w:rStyle w:val="HTMLCode"/>
          <w:i/>
          <w:iCs/>
        </w:rPr>
        <w:t>Training Accuracy = 100%</w:t>
      </w:r>
    </w:p>
    <w:p w14:paraId="38F67691" w14:textId="77777777" w:rsidR="00BD188E" w:rsidRPr="007D6997" w:rsidRDefault="00BD188E" w:rsidP="0063572F">
      <w:pPr>
        <w:pStyle w:val="HTMLPreformatted"/>
        <w:ind w:left="359"/>
        <w:jc w:val="both"/>
        <w:rPr>
          <w:i/>
          <w:iCs/>
        </w:rPr>
      </w:pPr>
      <w:r w:rsidRPr="007D6997">
        <w:rPr>
          <w:rStyle w:val="HTMLCode"/>
          <w:i/>
          <w:iCs/>
        </w:rPr>
        <w:t>Testing Accuracy = 72%</w:t>
      </w:r>
    </w:p>
    <w:p w14:paraId="622F63FA" w14:textId="77777777" w:rsidR="00BD188E" w:rsidRPr="00BD188E" w:rsidRDefault="00BD188E" w:rsidP="0063572F">
      <w:pPr>
        <w:pStyle w:val="NormalWeb"/>
        <w:ind w:left="359"/>
        <w:jc w:val="both"/>
      </w:pPr>
      <w:r w:rsidRPr="00BD188E">
        <w:rPr>
          <w:rStyle w:val="Strong"/>
          <w:b w:val="0"/>
          <w:bCs w:val="0"/>
        </w:rPr>
        <w:t>Identify the model condition. Explain the reason using the given results.</w:t>
      </w:r>
    </w:p>
    <w:p w14:paraId="73889BDD" w14:textId="77777777" w:rsidR="00150395" w:rsidRDefault="00150395" w:rsidP="0063572F">
      <w:pPr>
        <w:pStyle w:val="pdq2pgselectionanchorcontainer"/>
        <w:numPr>
          <w:ilvl w:val="0"/>
          <w:numId w:val="1"/>
        </w:numPr>
        <w:jc w:val="both"/>
      </w:pPr>
      <w:r>
        <w:t>A dataset contains the following attributes:</w:t>
      </w:r>
    </w:p>
    <w:p w14:paraId="09BD1DE2" w14:textId="109DFF6B" w:rsidR="00150395" w:rsidRPr="007D6997" w:rsidRDefault="00150395" w:rsidP="0063572F">
      <w:pPr>
        <w:pStyle w:val="HTMLPreformatted"/>
        <w:ind w:left="359"/>
        <w:jc w:val="both"/>
        <w:rPr>
          <w:rStyle w:val="HTMLCode"/>
          <w:i/>
          <w:iCs/>
        </w:rPr>
      </w:pPr>
      <w:r w:rsidRPr="007D6997">
        <w:rPr>
          <w:rStyle w:val="HTMLCode"/>
          <w:i/>
          <w:iCs/>
        </w:rPr>
        <w:t>Study Hours</w:t>
      </w:r>
    </w:p>
    <w:p w14:paraId="4D2A7DE9" w14:textId="04DCE234" w:rsidR="00150395" w:rsidRPr="007D6997" w:rsidRDefault="00150395" w:rsidP="0063572F">
      <w:pPr>
        <w:pStyle w:val="HTMLPreformatted"/>
        <w:ind w:left="359"/>
        <w:jc w:val="both"/>
        <w:rPr>
          <w:rStyle w:val="HTMLCode"/>
          <w:i/>
          <w:iCs/>
        </w:rPr>
      </w:pPr>
      <w:r w:rsidRPr="007D6997">
        <w:rPr>
          <w:rStyle w:val="HTMLCode"/>
          <w:i/>
          <w:iCs/>
        </w:rPr>
        <w:t>Attendance</w:t>
      </w:r>
    </w:p>
    <w:p w14:paraId="48E0AF1C" w14:textId="537CB8CF" w:rsidR="00150395" w:rsidRPr="007D6997" w:rsidRDefault="00150395" w:rsidP="0063572F">
      <w:pPr>
        <w:pStyle w:val="HTMLPreformatted"/>
        <w:ind w:left="359"/>
        <w:jc w:val="both"/>
        <w:rPr>
          <w:rStyle w:val="HTMLCode"/>
          <w:i/>
          <w:iCs/>
        </w:rPr>
      </w:pPr>
      <w:r w:rsidRPr="007D6997">
        <w:rPr>
          <w:rStyle w:val="HTMLCode"/>
          <w:i/>
          <w:iCs/>
        </w:rPr>
        <w:t>Previous Marks</w:t>
      </w:r>
    </w:p>
    <w:p w14:paraId="6EAA9651" w14:textId="77777777" w:rsidR="00150395" w:rsidRPr="007D6997" w:rsidRDefault="00150395" w:rsidP="0063572F">
      <w:pPr>
        <w:pStyle w:val="HTMLPreformatted"/>
        <w:ind w:left="359"/>
        <w:jc w:val="both"/>
        <w:rPr>
          <w:i/>
          <w:iCs/>
        </w:rPr>
      </w:pPr>
      <w:r w:rsidRPr="007D6997">
        <w:rPr>
          <w:rStyle w:val="HTMLCode"/>
          <w:i/>
          <w:iCs/>
        </w:rPr>
        <w:t>Student Name</w:t>
      </w:r>
    </w:p>
    <w:p w14:paraId="215596C4" w14:textId="77777777" w:rsidR="00150395" w:rsidRDefault="00150395" w:rsidP="0063572F">
      <w:pPr>
        <w:pStyle w:val="NormalWeb"/>
        <w:ind w:left="359"/>
        <w:jc w:val="both"/>
      </w:pPr>
      <w:r>
        <w:t xml:space="preserve">A data scientist creates a new feature called </w:t>
      </w:r>
      <w:proofErr w:type="spellStart"/>
      <w:r>
        <w:rPr>
          <w:rStyle w:val="HTMLCode"/>
        </w:rPr>
        <w:t>Attendance_Per_Study_Hour</w:t>
      </w:r>
      <w:proofErr w:type="spellEnd"/>
      <w:r>
        <w:t xml:space="preserve"> and removes </w:t>
      </w:r>
      <w:r>
        <w:rPr>
          <w:rStyle w:val="HTMLCode"/>
        </w:rPr>
        <w:t>Student Name</w:t>
      </w:r>
      <w:r>
        <w:t xml:space="preserve"> before training the model.</w:t>
      </w:r>
    </w:p>
    <w:p w14:paraId="1ED9DA77" w14:textId="72D5CF9E" w:rsidR="0007025F" w:rsidRDefault="00150395" w:rsidP="0063572F">
      <w:pPr>
        <w:pStyle w:val="NormalWeb"/>
        <w:ind w:left="359"/>
        <w:jc w:val="both"/>
        <w:rPr>
          <w:b/>
          <w:bCs/>
        </w:rPr>
      </w:pPr>
      <w:r w:rsidRPr="007D6997">
        <w:rPr>
          <w:rStyle w:val="Strong"/>
          <w:b w:val="0"/>
          <w:bCs w:val="0"/>
        </w:rPr>
        <w:t>Identify the feature engineering activity and the feature selection activity.</w:t>
      </w:r>
    </w:p>
    <w:p w14:paraId="280A7535" w14:textId="2FB07088" w:rsidR="00D73975" w:rsidRDefault="002D7F52" w:rsidP="0063572F">
      <w:pPr>
        <w:pStyle w:val="NormalWeb"/>
        <w:ind w:left="359"/>
        <w:jc w:val="both"/>
      </w:pPr>
      <w:r w:rsidRPr="00026C9D">
        <w:rPr>
          <w:b/>
          <w:bCs/>
        </w:rPr>
        <w:lastRenderedPageBreak/>
        <w:t>PART B</w:t>
      </w:r>
      <w:r w:rsidRPr="002D7F52">
        <w:t xml:space="preserve"> – Answer Either 6(a) OR 6(b)</w:t>
      </w:r>
    </w:p>
    <w:p w14:paraId="4A7FF57D" w14:textId="77777777" w:rsidR="00BA0BAE" w:rsidRPr="00BA0BAE" w:rsidRDefault="00BA0BAE" w:rsidP="0063572F">
      <w:pPr>
        <w:pStyle w:val="NormalWeb"/>
        <w:ind w:left="359"/>
        <w:jc w:val="both"/>
        <w:rPr>
          <w:b/>
          <w:bCs/>
        </w:rPr>
      </w:pPr>
      <w:r w:rsidRPr="00BA0BAE">
        <w:rPr>
          <w:b/>
          <w:bCs/>
        </w:rPr>
        <w:t>6(a) Scenario: Online Product Recommendation System</w:t>
      </w:r>
    </w:p>
    <w:p w14:paraId="29F9A742" w14:textId="77777777" w:rsidR="00BA0BAE" w:rsidRPr="00BA0BAE" w:rsidRDefault="00BA0BAE" w:rsidP="0063572F">
      <w:pPr>
        <w:pStyle w:val="NormalWeb"/>
        <w:ind w:left="359"/>
        <w:jc w:val="both"/>
      </w:pPr>
      <w:r w:rsidRPr="00BA0BAE">
        <w:t>An e-commerce company wants to develop a machine learning system to recommend products to customers.</w:t>
      </w:r>
    </w:p>
    <w:p w14:paraId="69926990" w14:textId="77777777" w:rsidR="00BA0BAE" w:rsidRPr="00BA0BAE" w:rsidRDefault="00BA0BAE" w:rsidP="0063572F">
      <w:pPr>
        <w:pStyle w:val="NormalWeb"/>
        <w:ind w:left="359"/>
        <w:jc w:val="both"/>
      </w:pPr>
      <w:r w:rsidRPr="00BA0BAE">
        <w:t>The available data includes:</w:t>
      </w:r>
    </w:p>
    <w:p w14:paraId="30E8AA4E" w14:textId="77777777" w:rsidR="00BA0BAE" w:rsidRPr="00BA0BAE" w:rsidRDefault="00BA0BAE" w:rsidP="0063572F">
      <w:pPr>
        <w:pStyle w:val="NormalWeb"/>
        <w:numPr>
          <w:ilvl w:val="0"/>
          <w:numId w:val="3"/>
        </w:numPr>
        <w:jc w:val="both"/>
      </w:pPr>
      <w:r w:rsidRPr="00BA0BAE">
        <w:t xml:space="preserve">Customer purchase history </w:t>
      </w:r>
    </w:p>
    <w:p w14:paraId="68DA48E0" w14:textId="77777777" w:rsidR="00BA0BAE" w:rsidRPr="00BA0BAE" w:rsidRDefault="00BA0BAE" w:rsidP="0063572F">
      <w:pPr>
        <w:pStyle w:val="NormalWeb"/>
        <w:numPr>
          <w:ilvl w:val="0"/>
          <w:numId w:val="3"/>
        </w:numPr>
        <w:jc w:val="both"/>
      </w:pPr>
      <w:r w:rsidRPr="00BA0BAE">
        <w:t xml:space="preserve">Product category </w:t>
      </w:r>
    </w:p>
    <w:p w14:paraId="192AB1B6" w14:textId="77777777" w:rsidR="00BA0BAE" w:rsidRPr="00BA0BAE" w:rsidRDefault="00BA0BAE" w:rsidP="0063572F">
      <w:pPr>
        <w:pStyle w:val="NormalWeb"/>
        <w:numPr>
          <w:ilvl w:val="0"/>
          <w:numId w:val="3"/>
        </w:numPr>
        <w:jc w:val="both"/>
      </w:pPr>
      <w:r w:rsidRPr="00BA0BAE">
        <w:t xml:space="preserve">Product price </w:t>
      </w:r>
    </w:p>
    <w:p w14:paraId="15F06205" w14:textId="77777777" w:rsidR="00BA0BAE" w:rsidRPr="00BA0BAE" w:rsidRDefault="00BA0BAE" w:rsidP="0063572F">
      <w:pPr>
        <w:pStyle w:val="NormalWeb"/>
        <w:numPr>
          <w:ilvl w:val="0"/>
          <w:numId w:val="3"/>
        </w:numPr>
        <w:jc w:val="both"/>
      </w:pPr>
      <w:r w:rsidRPr="00BA0BAE">
        <w:t xml:space="preserve">Customer ratings </w:t>
      </w:r>
    </w:p>
    <w:p w14:paraId="41ED178F" w14:textId="77777777" w:rsidR="00BA0BAE" w:rsidRPr="00BA0BAE" w:rsidRDefault="00BA0BAE" w:rsidP="0063572F">
      <w:pPr>
        <w:pStyle w:val="NormalWeb"/>
        <w:numPr>
          <w:ilvl w:val="0"/>
          <w:numId w:val="3"/>
        </w:numPr>
        <w:jc w:val="both"/>
      </w:pPr>
      <w:r w:rsidRPr="00BA0BAE">
        <w:t xml:space="preserve">Number of previous purchases </w:t>
      </w:r>
    </w:p>
    <w:p w14:paraId="3FAD9633" w14:textId="77777777" w:rsidR="00BA0BAE" w:rsidRPr="00BA0BAE" w:rsidRDefault="00BA0BAE" w:rsidP="0063572F">
      <w:pPr>
        <w:pStyle w:val="NormalWeb"/>
        <w:numPr>
          <w:ilvl w:val="0"/>
          <w:numId w:val="3"/>
        </w:numPr>
        <w:jc w:val="both"/>
      </w:pPr>
      <w:r w:rsidRPr="00BA0BAE">
        <w:t xml:space="preserve">Recent browsing activity </w:t>
      </w:r>
    </w:p>
    <w:p w14:paraId="016806C9" w14:textId="77777777" w:rsidR="00BA0BAE" w:rsidRPr="00BA0BAE" w:rsidRDefault="00BA0BAE" w:rsidP="0063572F">
      <w:pPr>
        <w:pStyle w:val="NormalWeb"/>
        <w:ind w:left="359"/>
        <w:jc w:val="both"/>
      </w:pPr>
      <w:r w:rsidRPr="00BA0BAE">
        <w:t>The system must provide recommendations quickly when customers visit the website. The company also wants the ML project to be reproducible and easy to update.</w:t>
      </w:r>
    </w:p>
    <w:p w14:paraId="0ED901D9" w14:textId="77777777" w:rsidR="00BA0BAE" w:rsidRPr="00BA0BAE" w:rsidRDefault="00BA0BAE" w:rsidP="0063572F">
      <w:pPr>
        <w:pStyle w:val="NormalWeb"/>
        <w:ind w:left="359"/>
        <w:jc w:val="both"/>
      </w:pPr>
      <w:r w:rsidRPr="00BA0BAE">
        <w:t>Answer the following:</w:t>
      </w:r>
    </w:p>
    <w:p w14:paraId="3628977C" w14:textId="08B3788C" w:rsidR="00BA0BAE" w:rsidRPr="00B10D55" w:rsidRDefault="00BA0BAE" w:rsidP="0063572F">
      <w:pPr>
        <w:pStyle w:val="NormalWeb"/>
        <w:ind w:left="359"/>
        <w:jc w:val="both"/>
      </w:pPr>
      <w:proofErr w:type="spellStart"/>
      <w:r w:rsidRPr="00B10D55">
        <w:t>i</w:t>
      </w:r>
      <w:proofErr w:type="spellEnd"/>
      <w:r w:rsidRPr="00B10D55">
        <w:t xml:space="preserve">. Explain how feature engineering and feature selection can be applied to this dataset. Give one suitable example for each. </w:t>
      </w:r>
    </w:p>
    <w:p w14:paraId="429155EB" w14:textId="682458D7" w:rsidR="00BA0BAE" w:rsidRPr="00B10D55" w:rsidRDefault="00BA0BAE" w:rsidP="0063572F">
      <w:pPr>
        <w:pStyle w:val="NormalWeb"/>
        <w:ind w:left="359"/>
        <w:jc w:val="both"/>
      </w:pPr>
      <w:r w:rsidRPr="00B10D55">
        <w:t xml:space="preserve">ii. Explain how Git and GitHub can be used to manage the recommendation-system code and support collaboration. </w:t>
      </w:r>
    </w:p>
    <w:p w14:paraId="5C99E22D" w14:textId="621FE7F1" w:rsidR="00BA0BAE" w:rsidRPr="00B10D55" w:rsidRDefault="00BA0BAE" w:rsidP="0063572F">
      <w:pPr>
        <w:pStyle w:val="NormalWeb"/>
        <w:ind w:left="359"/>
        <w:jc w:val="both"/>
      </w:pPr>
      <w:r w:rsidRPr="00B10D55">
        <w:t>i</w:t>
      </w:r>
      <w:r w:rsidR="001167F5" w:rsidRPr="00B10D55">
        <w:t>ii</w:t>
      </w:r>
      <w:r w:rsidRPr="00B10D55">
        <w:t xml:space="preserve">. </w:t>
      </w:r>
      <w:r w:rsidR="007A1EFC" w:rsidRPr="007A1EFC">
        <w:t xml:space="preserve">Explain how </w:t>
      </w:r>
      <w:proofErr w:type="spellStart"/>
      <w:r w:rsidR="007A1EFC" w:rsidRPr="007A1EFC">
        <w:t>MLflow</w:t>
      </w:r>
      <w:proofErr w:type="spellEnd"/>
      <w:r w:rsidR="007A1EFC" w:rsidRPr="007A1EFC">
        <w:t xml:space="preserve"> creates experiments and runs. Describe how parameters, metrics and artifacts are logged and how different runs can be compared using the </w:t>
      </w:r>
      <w:proofErr w:type="spellStart"/>
      <w:r w:rsidR="007A1EFC" w:rsidRPr="007A1EFC">
        <w:t>MLflow</w:t>
      </w:r>
      <w:proofErr w:type="spellEnd"/>
      <w:r w:rsidR="007A1EFC" w:rsidRPr="007A1EFC">
        <w:t xml:space="preserve"> UI.</w:t>
      </w:r>
    </w:p>
    <w:p w14:paraId="09FC73BE" w14:textId="6EFD499F" w:rsidR="00DB4F9B" w:rsidRPr="00B10D55" w:rsidRDefault="001167F5" w:rsidP="0063572F">
      <w:pPr>
        <w:pStyle w:val="NormalWeb"/>
        <w:ind w:left="359"/>
        <w:jc w:val="both"/>
      </w:pPr>
      <w:r w:rsidRPr="00B10D55">
        <w:t>i</w:t>
      </w:r>
      <w:r w:rsidR="00DB4F9B" w:rsidRPr="00B10D55">
        <w:t>v. The following results are obtained: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225"/>
        <w:gridCol w:w="2134"/>
      </w:tblGrid>
      <w:tr w:rsidR="00DB4F9B" w:rsidRPr="00B10D55" w14:paraId="11944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0F500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Model</w:t>
            </w:r>
          </w:p>
        </w:tc>
        <w:tc>
          <w:tcPr>
            <w:tcW w:w="0" w:type="auto"/>
            <w:vAlign w:val="center"/>
            <w:hideMark/>
          </w:tcPr>
          <w:p w14:paraId="1AF3C497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14C98231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Testing Accuracy</w:t>
            </w:r>
          </w:p>
        </w:tc>
      </w:tr>
      <w:tr w:rsidR="00DB4F9B" w:rsidRPr="00B10D55" w14:paraId="2A17E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6D93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Model A</w:t>
            </w:r>
          </w:p>
        </w:tc>
        <w:tc>
          <w:tcPr>
            <w:tcW w:w="0" w:type="auto"/>
            <w:vAlign w:val="center"/>
            <w:hideMark/>
          </w:tcPr>
          <w:p w14:paraId="7C3C9CA1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75%</w:t>
            </w:r>
          </w:p>
        </w:tc>
        <w:tc>
          <w:tcPr>
            <w:tcW w:w="0" w:type="auto"/>
            <w:vAlign w:val="center"/>
            <w:hideMark/>
          </w:tcPr>
          <w:p w14:paraId="3C51D2FC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73%</w:t>
            </w:r>
          </w:p>
        </w:tc>
      </w:tr>
      <w:tr w:rsidR="00DB4F9B" w:rsidRPr="00B10D55" w14:paraId="20E81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8F88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Model B</w:t>
            </w:r>
          </w:p>
        </w:tc>
        <w:tc>
          <w:tcPr>
            <w:tcW w:w="0" w:type="auto"/>
            <w:vAlign w:val="center"/>
            <w:hideMark/>
          </w:tcPr>
          <w:p w14:paraId="70E43DFA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95%</w:t>
            </w:r>
          </w:p>
        </w:tc>
        <w:tc>
          <w:tcPr>
            <w:tcW w:w="0" w:type="auto"/>
            <w:vAlign w:val="center"/>
            <w:hideMark/>
          </w:tcPr>
          <w:p w14:paraId="7F2A9D79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93%</w:t>
            </w:r>
          </w:p>
        </w:tc>
      </w:tr>
      <w:tr w:rsidR="00DB4F9B" w:rsidRPr="00B10D55" w14:paraId="1BC2C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6F40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Model C</w:t>
            </w:r>
          </w:p>
        </w:tc>
        <w:tc>
          <w:tcPr>
            <w:tcW w:w="0" w:type="auto"/>
            <w:vAlign w:val="center"/>
            <w:hideMark/>
          </w:tcPr>
          <w:p w14:paraId="4A1FAE96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100%</w:t>
            </w:r>
          </w:p>
        </w:tc>
        <w:tc>
          <w:tcPr>
            <w:tcW w:w="0" w:type="auto"/>
            <w:vAlign w:val="center"/>
            <w:hideMark/>
          </w:tcPr>
          <w:p w14:paraId="3C797D25" w14:textId="77777777" w:rsidR="00DB4F9B" w:rsidRPr="00B10D55" w:rsidRDefault="00DB4F9B" w:rsidP="0063572F">
            <w:pPr>
              <w:pStyle w:val="NormalWeb"/>
              <w:ind w:left="359"/>
              <w:jc w:val="both"/>
            </w:pPr>
            <w:r w:rsidRPr="00B10D55">
              <w:t>70%</w:t>
            </w:r>
          </w:p>
        </w:tc>
      </w:tr>
    </w:tbl>
    <w:p w14:paraId="1A651DDC" w14:textId="6A77ED63" w:rsidR="00DB4F9B" w:rsidRPr="00B10D55" w:rsidRDefault="00DB4F9B" w:rsidP="0063572F">
      <w:pPr>
        <w:pStyle w:val="NormalWeb"/>
        <w:ind w:left="359"/>
        <w:jc w:val="both"/>
      </w:pPr>
      <w:r w:rsidRPr="00B10D55">
        <w:t>Identify the possible underfitting, good-fit, and overfitting models with reasons</w:t>
      </w:r>
    </w:p>
    <w:p w14:paraId="35720ECB" w14:textId="1CFE4A52" w:rsidR="00A02074" w:rsidRPr="00B10D55" w:rsidRDefault="00DB4F9B" w:rsidP="0063572F">
      <w:pPr>
        <w:pStyle w:val="NormalWeb"/>
        <w:ind w:left="359"/>
        <w:jc w:val="both"/>
      </w:pPr>
      <w:r w:rsidRPr="00B10D55">
        <w:t xml:space="preserve">v. Write the major stages of an </w:t>
      </w:r>
      <w:proofErr w:type="spellStart"/>
      <w:r w:rsidRPr="00B10D55">
        <w:t>MLOps</w:t>
      </w:r>
      <w:proofErr w:type="spellEnd"/>
      <w:r w:rsidRPr="00B10D55">
        <w:t xml:space="preserve"> pipeline for the recommendation application.</w:t>
      </w:r>
    </w:p>
    <w:p w14:paraId="75BE5305" w14:textId="77777777" w:rsidR="00D82E30" w:rsidRDefault="00D82E30" w:rsidP="0063572F">
      <w:pPr>
        <w:pStyle w:val="NormalWeb"/>
        <w:ind w:left="359"/>
        <w:jc w:val="both"/>
        <w:rPr>
          <w:b/>
          <w:bCs/>
        </w:rPr>
      </w:pPr>
    </w:p>
    <w:p w14:paraId="585469D3" w14:textId="77777777" w:rsidR="00D82E30" w:rsidRDefault="00D82E30" w:rsidP="0063572F">
      <w:pPr>
        <w:pStyle w:val="NormalWeb"/>
        <w:ind w:left="359"/>
        <w:jc w:val="both"/>
        <w:rPr>
          <w:b/>
          <w:bCs/>
        </w:rPr>
      </w:pPr>
    </w:p>
    <w:p w14:paraId="1B4C699F" w14:textId="77777777" w:rsidR="00D82E30" w:rsidRDefault="00D82E30" w:rsidP="0063572F">
      <w:pPr>
        <w:pStyle w:val="NormalWeb"/>
        <w:ind w:left="359"/>
        <w:jc w:val="both"/>
        <w:rPr>
          <w:b/>
          <w:bCs/>
        </w:rPr>
      </w:pPr>
    </w:p>
    <w:p w14:paraId="1757DEC0" w14:textId="77777777" w:rsidR="00D82E30" w:rsidRDefault="00D82E30" w:rsidP="0063572F">
      <w:pPr>
        <w:pStyle w:val="NormalWeb"/>
        <w:ind w:left="359"/>
        <w:jc w:val="both"/>
        <w:rPr>
          <w:b/>
          <w:bCs/>
        </w:rPr>
      </w:pPr>
    </w:p>
    <w:p w14:paraId="7AFF5221" w14:textId="5D7CC9D5" w:rsidR="008C0FAD" w:rsidRPr="00B10D55" w:rsidRDefault="008C0FAD" w:rsidP="0063572F">
      <w:pPr>
        <w:pStyle w:val="NormalWeb"/>
        <w:ind w:left="359"/>
        <w:jc w:val="both"/>
        <w:rPr>
          <w:b/>
          <w:bCs/>
        </w:rPr>
      </w:pPr>
      <w:r w:rsidRPr="00B10D55">
        <w:rPr>
          <w:b/>
          <w:bCs/>
        </w:rPr>
        <w:lastRenderedPageBreak/>
        <w:t>6(b) Scenario: Student Performance Prediction</w:t>
      </w:r>
    </w:p>
    <w:p w14:paraId="2FFEAA19" w14:textId="77777777" w:rsidR="008C0FAD" w:rsidRPr="008C0FAD" w:rsidRDefault="008C0FAD" w:rsidP="0063572F">
      <w:pPr>
        <w:pStyle w:val="NormalWeb"/>
        <w:ind w:left="359"/>
        <w:jc w:val="both"/>
      </w:pPr>
      <w:r w:rsidRPr="008C0FAD">
        <w:t>A college wants to develop a machine learning application to predict whether students require additional academic support.</w:t>
      </w:r>
    </w:p>
    <w:p w14:paraId="57D044BE" w14:textId="77777777" w:rsidR="008C0FAD" w:rsidRPr="008C0FAD" w:rsidRDefault="008C0FAD" w:rsidP="0063572F">
      <w:pPr>
        <w:pStyle w:val="NormalWeb"/>
        <w:ind w:left="359"/>
        <w:jc w:val="both"/>
      </w:pPr>
      <w:r w:rsidRPr="008C0FAD">
        <w:t>The dataset contains:</w:t>
      </w:r>
    </w:p>
    <w:p w14:paraId="6BEA07AF" w14:textId="77777777" w:rsidR="008C0FAD" w:rsidRPr="008C0FAD" w:rsidRDefault="008C0FAD" w:rsidP="0063572F">
      <w:pPr>
        <w:pStyle w:val="NormalWeb"/>
        <w:numPr>
          <w:ilvl w:val="0"/>
          <w:numId w:val="4"/>
        </w:numPr>
        <w:jc w:val="both"/>
      </w:pPr>
      <w:r w:rsidRPr="008C0FAD">
        <w:t xml:space="preserve">Attendance percentage </w:t>
      </w:r>
    </w:p>
    <w:p w14:paraId="0C35BC8A" w14:textId="77777777" w:rsidR="008C0FAD" w:rsidRPr="008C0FAD" w:rsidRDefault="008C0FAD" w:rsidP="0063572F">
      <w:pPr>
        <w:pStyle w:val="NormalWeb"/>
        <w:numPr>
          <w:ilvl w:val="0"/>
          <w:numId w:val="4"/>
        </w:numPr>
        <w:jc w:val="both"/>
      </w:pPr>
      <w:r w:rsidRPr="008C0FAD">
        <w:t xml:space="preserve">Study hours </w:t>
      </w:r>
    </w:p>
    <w:p w14:paraId="048EA645" w14:textId="77777777" w:rsidR="008C0FAD" w:rsidRPr="008C0FAD" w:rsidRDefault="008C0FAD" w:rsidP="0063572F">
      <w:pPr>
        <w:pStyle w:val="NormalWeb"/>
        <w:numPr>
          <w:ilvl w:val="0"/>
          <w:numId w:val="4"/>
        </w:numPr>
        <w:jc w:val="both"/>
      </w:pPr>
      <w:r w:rsidRPr="008C0FAD">
        <w:t xml:space="preserve">Internal examination marks </w:t>
      </w:r>
    </w:p>
    <w:p w14:paraId="6F8D5804" w14:textId="77777777" w:rsidR="008C0FAD" w:rsidRPr="008C0FAD" w:rsidRDefault="008C0FAD" w:rsidP="0063572F">
      <w:pPr>
        <w:pStyle w:val="NormalWeb"/>
        <w:numPr>
          <w:ilvl w:val="0"/>
          <w:numId w:val="4"/>
        </w:numPr>
        <w:jc w:val="both"/>
      </w:pPr>
      <w:r w:rsidRPr="008C0FAD">
        <w:t xml:space="preserve">Assignment marks </w:t>
      </w:r>
    </w:p>
    <w:p w14:paraId="1C767F13" w14:textId="77777777" w:rsidR="008C0FAD" w:rsidRPr="008C0FAD" w:rsidRDefault="008C0FAD" w:rsidP="0063572F">
      <w:pPr>
        <w:pStyle w:val="NormalWeb"/>
        <w:numPr>
          <w:ilvl w:val="0"/>
          <w:numId w:val="4"/>
        </w:numPr>
        <w:jc w:val="both"/>
      </w:pPr>
      <w:r w:rsidRPr="008C0FAD">
        <w:t xml:space="preserve">Previous semester marks </w:t>
      </w:r>
    </w:p>
    <w:p w14:paraId="08F5CBDB" w14:textId="77777777" w:rsidR="008C0FAD" w:rsidRPr="008C0FAD" w:rsidRDefault="008C0FAD" w:rsidP="0063572F">
      <w:pPr>
        <w:pStyle w:val="NormalWeb"/>
        <w:ind w:left="359"/>
        <w:jc w:val="both"/>
      </w:pPr>
      <w:r w:rsidRPr="008C0FAD">
        <w:t>Different team members are working on data preprocessing, feature engineering, and model development. The college wants all work to be reproducible and properly tracked.</w:t>
      </w:r>
    </w:p>
    <w:p w14:paraId="589A3CC4" w14:textId="77777777" w:rsidR="008C0FAD" w:rsidRPr="008C0FAD" w:rsidRDefault="008C0FAD" w:rsidP="0063572F">
      <w:pPr>
        <w:pStyle w:val="NormalWeb"/>
        <w:ind w:left="359"/>
        <w:jc w:val="both"/>
      </w:pPr>
      <w:r w:rsidRPr="008C0FAD">
        <w:t>Answer the following:</w:t>
      </w:r>
    </w:p>
    <w:p w14:paraId="301A0B7D" w14:textId="33793DA3" w:rsidR="008C0FAD" w:rsidRPr="00B10D55" w:rsidRDefault="008C0FAD" w:rsidP="0063572F">
      <w:pPr>
        <w:pStyle w:val="NormalWeb"/>
        <w:ind w:left="359"/>
        <w:jc w:val="both"/>
      </w:pPr>
      <w:proofErr w:type="spellStart"/>
      <w:r w:rsidRPr="00B10D55">
        <w:t>i</w:t>
      </w:r>
      <w:proofErr w:type="spellEnd"/>
      <w:r w:rsidRPr="00B10D55">
        <w:t>. Explain how Git branching can help different team members work on the project without directly affecting the main code</w:t>
      </w:r>
      <w:r w:rsidR="00B10D55">
        <w:t>.</w:t>
      </w:r>
    </w:p>
    <w:p w14:paraId="72377D8B" w14:textId="48DF8B70" w:rsidR="008C0FAD" w:rsidRPr="00B10D55" w:rsidRDefault="008C0FAD" w:rsidP="0063572F">
      <w:pPr>
        <w:pStyle w:val="NormalWeb"/>
        <w:ind w:left="359"/>
        <w:jc w:val="both"/>
      </w:pPr>
      <w:r w:rsidRPr="00B10D55">
        <w:t xml:space="preserve">ii. The college receives updated student data every semester. </w:t>
      </w:r>
      <w:r w:rsidR="00FF3F6C" w:rsidRPr="00FF3F6C">
        <w:t xml:space="preserve">Explain why data versioning and model versioning are important for reproducibility. Mention one tool used for versioning and explain how it supports </w:t>
      </w:r>
      <w:proofErr w:type="spellStart"/>
      <w:r w:rsidR="00FF3F6C" w:rsidRPr="00FF3F6C">
        <w:t>MLOps</w:t>
      </w:r>
      <w:proofErr w:type="spellEnd"/>
      <w:r w:rsidR="00FF3F6C" w:rsidRPr="00FF3F6C">
        <w:t>.</w:t>
      </w:r>
      <w:r w:rsidRPr="00B10D55">
        <w:t xml:space="preserve"> </w:t>
      </w:r>
    </w:p>
    <w:p w14:paraId="55D8341B" w14:textId="6F7D3955" w:rsidR="008C0FAD" w:rsidRPr="00B10D55" w:rsidRDefault="008C0FAD" w:rsidP="0063572F">
      <w:pPr>
        <w:pStyle w:val="NormalWeb"/>
        <w:ind w:left="359"/>
        <w:jc w:val="both"/>
      </w:pPr>
      <w:r w:rsidRPr="00B10D55">
        <w:t xml:space="preserve">iii. Explain how dependency management can be performed using a virtual environment and requirements.txt. </w:t>
      </w:r>
    </w:p>
    <w:p w14:paraId="6253DE53" w14:textId="320D6AAA" w:rsidR="008C0FAD" w:rsidRPr="00B10D55" w:rsidRDefault="008C0FAD" w:rsidP="0063572F">
      <w:pPr>
        <w:pStyle w:val="NormalWeb"/>
        <w:ind w:left="359"/>
        <w:jc w:val="both"/>
      </w:pPr>
      <w:r w:rsidRPr="00B10D55">
        <w:t xml:space="preserve">iv. The team trains models using different algorithms and hyperparameters. Explain how </w:t>
      </w:r>
      <w:proofErr w:type="spellStart"/>
      <w:r w:rsidRPr="00B10D55">
        <w:t>MLflow</w:t>
      </w:r>
      <w:proofErr w:type="spellEnd"/>
      <w:r w:rsidRPr="00B10D55">
        <w:t xml:space="preserve"> can be used to log parameters, metrics, and artifacts and compare the results. </w:t>
      </w:r>
    </w:p>
    <w:p w14:paraId="5B9D5BD6" w14:textId="77777777" w:rsidR="00B10D55" w:rsidRPr="00B10D55" w:rsidRDefault="00B10D55" w:rsidP="0063572F">
      <w:pPr>
        <w:pStyle w:val="NormalWeb"/>
        <w:ind w:left="359"/>
        <w:jc w:val="both"/>
      </w:pPr>
      <w:r w:rsidRPr="00B10D55">
        <w:t>v. The following results are obtained: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225"/>
        <w:gridCol w:w="2134"/>
      </w:tblGrid>
      <w:tr w:rsidR="00B10D55" w:rsidRPr="00B10D55" w14:paraId="36ED0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9102A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Model</w:t>
            </w:r>
          </w:p>
        </w:tc>
        <w:tc>
          <w:tcPr>
            <w:tcW w:w="0" w:type="auto"/>
            <w:vAlign w:val="center"/>
            <w:hideMark/>
          </w:tcPr>
          <w:p w14:paraId="284DDE05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4E4B3996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Testing Accuracy</w:t>
            </w:r>
          </w:p>
        </w:tc>
      </w:tr>
      <w:tr w:rsidR="00B10D55" w:rsidRPr="00B10D55" w14:paraId="1F9A1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0EA3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Model X</w:t>
            </w:r>
          </w:p>
        </w:tc>
        <w:tc>
          <w:tcPr>
            <w:tcW w:w="0" w:type="auto"/>
            <w:vAlign w:val="center"/>
            <w:hideMark/>
          </w:tcPr>
          <w:p w14:paraId="73B35974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70%</w:t>
            </w:r>
          </w:p>
        </w:tc>
        <w:tc>
          <w:tcPr>
            <w:tcW w:w="0" w:type="auto"/>
            <w:vAlign w:val="center"/>
            <w:hideMark/>
          </w:tcPr>
          <w:p w14:paraId="427BB9F7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68%</w:t>
            </w:r>
          </w:p>
        </w:tc>
      </w:tr>
      <w:tr w:rsidR="00B10D55" w:rsidRPr="00B10D55" w14:paraId="2D99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B2E1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Model Y</w:t>
            </w:r>
          </w:p>
        </w:tc>
        <w:tc>
          <w:tcPr>
            <w:tcW w:w="0" w:type="auto"/>
            <w:vAlign w:val="center"/>
            <w:hideMark/>
          </w:tcPr>
          <w:p w14:paraId="57585B32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94%</w:t>
            </w:r>
          </w:p>
        </w:tc>
        <w:tc>
          <w:tcPr>
            <w:tcW w:w="0" w:type="auto"/>
            <w:vAlign w:val="center"/>
            <w:hideMark/>
          </w:tcPr>
          <w:p w14:paraId="73AF77EF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92%</w:t>
            </w:r>
          </w:p>
        </w:tc>
      </w:tr>
      <w:tr w:rsidR="00B10D55" w:rsidRPr="00B10D55" w14:paraId="74581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A4F2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Model Z</w:t>
            </w:r>
          </w:p>
        </w:tc>
        <w:tc>
          <w:tcPr>
            <w:tcW w:w="0" w:type="auto"/>
            <w:vAlign w:val="center"/>
            <w:hideMark/>
          </w:tcPr>
          <w:p w14:paraId="7C44D471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100%</w:t>
            </w:r>
          </w:p>
        </w:tc>
        <w:tc>
          <w:tcPr>
            <w:tcW w:w="0" w:type="auto"/>
            <w:vAlign w:val="center"/>
            <w:hideMark/>
          </w:tcPr>
          <w:p w14:paraId="7796EEE7" w14:textId="77777777" w:rsidR="00B10D55" w:rsidRPr="00B10D55" w:rsidRDefault="00B10D55" w:rsidP="0063572F">
            <w:pPr>
              <w:pStyle w:val="NormalWeb"/>
              <w:ind w:left="359"/>
              <w:jc w:val="both"/>
            </w:pPr>
            <w:r w:rsidRPr="00B10D55">
              <w:t>74%</w:t>
            </w:r>
          </w:p>
        </w:tc>
      </w:tr>
    </w:tbl>
    <w:p w14:paraId="737E6A31" w14:textId="35BC4EE9" w:rsidR="00B10D55" w:rsidRPr="00B10D55" w:rsidRDefault="00B10D55" w:rsidP="0063572F">
      <w:pPr>
        <w:pStyle w:val="NormalWeb"/>
        <w:ind w:left="359"/>
        <w:jc w:val="both"/>
      </w:pPr>
      <w:proofErr w:type="spellStart"/>
      <w:r w:rsidRPr="00B10D55">
        <w:t>Analyze</w:t>
      </w:r>
      <w:proofErr w:type="spellEnd"/>
      <w:r w:rsidRPr="00B10D55">
        <w:t xml:space="preserve"> the models and identify the possible underfitting, good-fit, and overfitting models. </w:t>
      </w:r>
      <w:r w:rsidR="00217F0A" w:rsidRPr="00217F0A">
        <w:t>Justify your answer using the training and testing accuracy values.</w:t>
      </w:r>
    </w:p>
    <w:p w14:paraId="53BCE1F2" w14:textId="710CAD2F" w:rsidR="00B10D55" w:rsidRPr="00B10D55" w:rsidRDefault="00B10D55" w:rsidP="0063572F">
      <w:pPr>
        <w:pStyle w:val="NormalWeb"/>
        <w:ind w:left="359"/>
        <w:jc w:val="both"/>
      </w:pPr>
      <w:r w:rsidRPr="00B10D55">
        <w:t xml:space="preserve">vi. Explain the difference between feature engineering and feature selection using the student-performance dataset. </w:t>
      </w:r>
    </w:p>
    <w:p w14:paraId="202BC023" w14:textId="77777777" w:rsidR="00B10D55" w:rsidRPr="008C0FAD" w:rsidRDefault="00B10D55" w:rsidP="0063572F">
      <w:pPr>
        <w:pStyle w:val="NormalWeb"/>
        <w:ind w:left="359"/>
        <w:jc w:val="both"/>
      </w:pPr>
    </w:p>
    <w:p w14:paraId="38C52914" w14:textId="77777777" w:rsidR="008C0FAD" w:rsidRPr="00176403" w:rsidRDefault="008C0FAD" w:rsidP="0063572F">
      <w:pPr>
        <w:pStyle w:val="NormalWeb"/>
        <w:ind w:left="359"/>
        <w:jc w:val="both"/>
      </w:pPr>
    </w:p>
    <w:p w14:paraId="3C88D526" w14:textId="1DC7E1CE" w:rsidR="0088677F" w:rsidRDefault="0088677F" w:rsidP="0063572F">
      <w:pPr>
        <w:jc w:val="both"/>
        <w:rPr>
          <w:sz w:val="24"/>
          <w:szCs w:val="24"/>
        </w:rPr>
      </w:pPr>
    </w:p>
    <w:sectPr w:rsidR="0088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4AEB"/>
    <w:multiLevelType w:val="multilevel"/>
    <w:tmpl w:val="B66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04F7"/>
    <w:multiLevelType w:val="multilevel"/>
    <w:tmpl w:val="3502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03E9F"/>
    <w:multiLevelType w:val="hybridMultilevel"/>
    <w:tmpl w:val="09FC8118"/>
    <w:lvl w:ilvl="0" w:tplc="0694D388">
      <w:start w:val="1"/>
      <w:numFmt w:val="decimal"/>
      <w:lvlText w:val="%1."/>
      <w:lvlJc w:val="left"/>
      <w:pPr>
        <w:ind w:left="359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79" w:hanging="360"/>
      </w:pPr>
    </w:lvl>
    <w:lvl w:ilvl="2" w:tplc="4009001B" w:tentative="1">
      <w:start w:val="1"/>
      <w:numFmt w:val="lowerRoman"/>
      <w:lvlText w:val="%3."/>
      <w:lvlJc w:val="right"/>
      <w:pPr>
        <w:ind w:left="1799" w:hanging="180"/>
      </w:pPr>
    </w:lvl>
    <w:lvl w:ilvl="3" w:tplc="4009000F" w:tentative="1">
      <w:start w:val="1"/>
      <w:numFmt w:val="decimal"/>
      <w:lvlText w:val="%4."/>
      <w:lvlJc w:val="left"/>
      <w:pPr>
        <w:ind w:left="2519" w:hanging="360"/>
      </w:pPr>
    </w:lvl>
    <w:lvl w:ilvl="4" w:tplc="40090019" w:tentative="1">
      <w:start w:val="1"/>
      <w:numFmt w:val="lowerLetter"/>
      <w:lvlText w:val="%5."/>
      <w:lvlJc w:val="left"/>
      <w:pPr>
        <w:ind w:left="3239" w:hanging="360"/>
      </w:pPr>
    </w:lvl>
    <w:lvl w:ilvl="5" w:tplc="4009001B" w:tentative="1">
      <w:start w:val="1"/>
      <w:numFmt w:val="lowerRoman"/>
      <w:lvlText w:val="%6."/>
      <w:lvlJc w:val="right"/>
      <w:pPr>
        <w:ind w:left="3959" w:hanging="180"/>
      </w:pPr>
    </w:lvl>
    <w:lvl w:ilvl="6" w:tplc="4009000F" w:tentative="1">
      <w:start w:val="1"/>
      <w:numFmt w:val="decimal"/>
      <w:lvlText w:val="%7."/>
      <w:lvlJc w:val="left"/>
      <w:pPr>
        <w:ind w:left="4679" w:hanging="360"/>
      </w:pPr>
    </w:lvl>
    <w:lvl w:ilvl="7" w:tplc="40090019" w:tentative="1">
      <w:start w:val="1"/>
      <w:numFmt w:val="lowerLetter"/>
      <w:lvlText w:val="%8."/>
      <w:lvlJc w:val="left"/>
      <w:pPr>
        <w:ind w:left="5399" w:hanging="360"/>
      </w:pPr>
    </w:lvl>
    <w:lvl w:ilvl="8" w:tplc="40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" w15:restartNumberingAfterBreak="0">
    <w:nsid w:val="711E5B30"/>
    <w:multiLevelType w:val="multilevel"/>
    <w:tmpl w:val="18C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519328">
    <w:abstractNumId w:val="2"/>
  </w:num>
  <w:num w:numId="2" w16cid:durableId="2097625612">
    <w:abstractNumId w:val="3"/>
  </w:num>
  <w:num w:numId="3" w16cid:durableId="1551764768">
    <w:abstractNumId w:val="1"/>
  </w:num>
  <w:num w:numId="4" w16cid:durableId="159936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7F"/>
    <w:rsid w:val="00026C9D"/>
    <w:rsid w:val="00047CD3"/>
    <w:rsid w:val="000630C8"/>
    <w:rsid w:val="0007025F"/>
    <w:rsid w:val="00081EA2"/>
    <w:rsid w:val="000B2072"/>
    <w:rsid w:val="000B34ED"/>
    <w:rsid w:val="000C7115"/>
    <w:rsid w:val="000D195B"/>
    <w:rsid w:val="000D4FB5"/>
    <w:rsid w:val="001167F5"/>
    <w:rsid w:val="00150395"/>
    <w:rsid w:val="001758B7"/>
    <w:rsid w:val="00176403"/>
    <w:rsid w:val="001F677F"/>
    <w:rsid w:val="00217F0A"/>
    <w:rsid w:val="00254B0C"/>
    <w:rsid w:val="00276DEA"/>
    <w:rsid w:val="002D22D0"/>
    <w:rsid w:val="002D7F52"/>
    <w:rsid w:val="003C1298"/>
    <w:rsid w:val="00417BD7"/>
    <w:rsid w:val="004325B3"/>
    <w:rsid w:val="004A38FF"/>
    <w:rsid w:val="005668DE"/>
    <w:rsid w:val="005C5136"/>
    <w:rsid w:val="005C72FC"/>
    <w:rsid w:val="005D328D"/>
    <w:rsid w:val="006321A1"/>
    <w:rsid w:val="0063572F"/>
    <w:rsid w:val="006C5CEA"/>
    <w:rsid w:val="006C643C"/>
    <w:rsid w:val="00797231"/>
    <w:rsid w:val="007A1EFC"/>
    <w:rsid w:val="007A73EA"/>
    <w:rsid w:val="007B05AC"/>
    <w:rsid w:val="007B0E92"/>
    <w:rsid w:val="007D6997"/>
    <w:rsid w:val="0082750E"/>
    <w:rsid w:val="00853BB2"/>
    <w:rsid w:val="0088677F"/>
    <w:rsid w:val="008C0FAD"/>
    <w:rsid w:val="009321AC"/>
    <w:rsid w:val="009467B5"/>
    <w:rsid w:val="00964D7A"/>
    <w:rsid w:val="009969F9"/>
    <w:rsid w:val="00A02074"/>
    <w:rsid w:val="00A20D5F"/>
    <w:rsid w:val="00A62CBA"/>
    <w:rsid w:val="00AD1E0D"/>
    <w:rsid w:val="00B10D55"/>
    <w:rsid w:val="00B50743"/>
    <w:rsid w:val="00B70001"/>
    <w:rsid w:val="00BA0BAE"/>
    <w:rsid w:val="00BA5C7B"/>
    <w:rsid w:val="00BB77D6"/>
    <w:rsid w:val="00BD188E"/>
    <w:rsid w:val="00C0622C"/>
    <w:rsid w:val="00C4198A"/>
    <w:rsid w:val="00C6255E"/>
    <w:rsid w:val="00CB1ADC"/>
    <w:rsid w:val="00CE4653"/>
    <w:rsid w:val="00D137C7"/>
    <w:rsid w:val="00D46672"/>
    <w:rsid w:val="00D5489B"/>
    <w:rsid w:val="00D73975"/>
    <w:rsid w:val="00D82E30"/>
    <w:rsid w:val="00DB4F9B"/>
    <w:rsid w:val="00DC4C0B"/>
    <w:rsid w:val="00EA02E3"/>
    <w:rsid w:val="00ED3487"/>
    <w:rsid w:val="00F74F85"/>
    <w:rsid w:val="00FF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AC3B"/>
  <w15:chartTrackingRefBased/>
  <w15:docId w15:val="{BC35E608-9BA3-4B7E-BD4F-1C4EB61D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77F"/>
    <w:pPr>
      <w:spacing w:after="0" w:line="259" w:lineRule="auto"/>
      <w:ind w:hanging="1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6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7F"/>
    <w:pPr>
      <w:numPr>
        <w:ilvl w:val="1"/>
      </w:numPr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7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76403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76403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764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0C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30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3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Chinnasamy</dc:creator>
  <cp:keywords/>
  <dc:description/>
  <cp:lastModifiedBy>Aswini Chinnasamy</cp:lastModifiedBy>
  <cp:revision>73</cp:revision>
  <dcterms:created xsi:type="dcterms:W3CDTF">2026-08-03T06:33:00Z</dcterms:created>
  <dcterms:modified xsi:type="dcterms:W3CDTF">2026-08-06T06:04:00Z</dcterms:modified>
</cp:coreProperties>
</file>