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E7C86" w:sz="12" w:space="6"/>
        </w:pBdr>
        <w:spacing w:after="200"/>
        <w:jc w:val="center"/>
      </w:pPr>
      <w:r>
        <w:rPr>
          <w:rFonts w:ascii="Cambria" w:cs="Cambria" w:eastAsia="Cambria" w:hAnsi="Cambria"/>
          <w:b/>
          <w:bCs/>
          <w:color w:val="0B3D5C"/>
          <w:sz w:val="32"/>
          <w:szCs w:val="32"/>
        </w:rPr>
        <w:t xml:space="preserve">Text Cleaning, Morphological Analysis and Spell Correction using Minimum Edit Distance</w:t>
      </w:r>
    </w:p>
    <w:p>
      <w:pPr>
        <w:pStyle w:val="Heading1"/>
        <w:keepNext/>
        <w:spacing w:after="120" w:before="240"/>
      </w:pPr>
      <w:r>
        <w:rPr>
          <w:rFonts w:ascii="Cambria" w:cs="Cambria" w:eastAsia="Cambria" w:hAnsi="Cambria"/>
          <w:b/>
          <w:bCs/>
          <w:color w:val="0E7C86"/>
          <w:sz w:val="26"/>
          <w:szCs w:val="26"/>
        </w:rPr>
        <w:t xml:space="preserve">Step 1: Import the libraries and download the required NLTK data</w:t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>import nltk, re</w:t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>nltk.download('punkt_tab')</w:t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>nltk.download('wordnet')</w:t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>from nltk.tokenize import word_tokenize</w:t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>from nltk.stem import PorterStemmer, WordNetLemmatizer</w:t>
      </w:r>
    </w:p>
    <w:p>
      <w:pPr>
        <w:pStyle w:val="Heading1"/>
        <w:keepNext/>
        <w:spacing w:after="120" w:before="240"/>
      </w:pPr>
      <w:r>
        <w:rPr>
          <w:rFonts w:ascii="Cambria" w:cs="Cambria" w:eastAsia="Cambria" w:hAnsi="Cambria"/>
          <w:b/>
          <w:bCs/>
          <w:color w:val="0E7C86"/>
          <w:sz w:val="26"/>
          <w:szCs w:val="26"/>
        </w:rPr>
        <w:t xml:space="preserve">Step 2: Load the raw text</w:t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>raw = """Contact us at support@college.edu or admin@college.edu!</w:t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>Visit https://college.edu/nlp for details. #NLP #AIML</w:t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>Calll me on 98765 43210... The librarys are OPEN!!! :)"""</w:t>
      </w:r>
    </w:p>
    <w:p>
      <w:pPr>
        <w:pStyle w:val="Heading1"/>
        <w:keepNext/>
        <w:spacing w:after="120" w:before="240"/>
      </w:pPr>
      <w:r>
        <w:rPr>
          <w:rFonts w:ascii="Cambria" w:cs="Cambria" w:eastAsia="Cambria" w:hAnsi="Cambria"/>
          <w:b/>
          <w:bCs/>
          <w:color w:val="0E7C86"/>
          <w:sz w:val="26"/>
          <w:szCs w:val="26"/>
        </w:rPr>
        <w:t xml:space="preserve">Step 3: Extract the emails, hashtags and phone numbers using regular expressions</w:t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>emails   = re.findall(r'[\w.+-]+@[\w-]+\.[\w.]+', raw)</w:t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>hashtags = re.findall(r'#\w+', raw)</w:t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>phones   = re.findall(r'\d{5}\s?\d{5}', raw)</w:t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/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>print('Emails  :', emails)</w:t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>print('Hashtags:', hashtags)</w:t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>print('Phones  :', phones)</w:t>
      </w:r>
    </w:p>
    <w:p>
      <w:pPr>
        <w:pStyle w:val="Heading1"/>
        <w:keepNext/>
        <w:spacing w:after="120" w:before="240"/>
      </w:pPr>
      <w:r>
        <w:rPr>
          <w:rFonts w:ascii="Cambria" w:cs="Cambria" w:eastAsia="Cambria" w:hAnsi="Cambria"/>
          <w:b/>
          <w:bCs/>
          <w:color w:val="0E7C86"/>
          <w:sz w:val="26"/>
          <w:szCs w:val="26"/>
        </w:rPr>
        <w:t xml:space="preserve">Step 4: Clean the text by removing URLs, emails, digits and punctuation</w:t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>clean = re.sub(r'https?://\S+', '', raw)</w:t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>clean = re.sub(r'[\w.+-]+@[\w-]+\.[\w.]+', '', clean)</w:t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>clean = re.sub(r'[^a-zA-Z\s]', ' ', clean)</w:t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>clean = re.sub(r'\s+', ' ', clean).strip().lower()</w:t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>print(clean)</w:t>
      </w:r>
    </w:p>
    <w:p>
      <w:pPr>
        <w:pStyle w:val="Heading1"/>
        <w:keepNext/>
        <w:spacing w:after="120" w:before="240"/>
      </w:pPr>
      <w:r>
        <w:rPr>
          <w:rFonts w:ascii="Cambria" w:cs="Cambria" w:eastAsia="Cambria" w:hAnsi="Cambria"/>
          <w:b/>
          <w:bCs/>
          <w:color w:val="0E7C86"/>
          <w:sz w:val="26"/>
          <w:szCs w:val="26"/>
        </w:rPr>
        <w:t xml:space="preserve">Step 5: Compare stemming with lemmatization</w:t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>ps  = PorterStemmer()</w:t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>wnl = WordNetLemmatizer()</w:t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>words = ['studies', 'studying', 'libraries', 'better', 'running', 'feet', 'caring', 'was']</w:t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/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>print(f"{'WORD':&lt;12}{'STEM':&lt;12}{'LEMMA(noun)':&lt;14}{'LEMMA(verb)':&lt;12}")</w:t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>for w in words:</w:t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>    print(f"{w:&lt;12}{ps.stem(w):&lt;12}{wnl.lemmatize(w):&lt;14}{wnl.lemmatize(w, pos='v'):&lt;12}")</w:t>
      </w:r>
    </w:p>
    <w:p>
      <w:pPr>
        <w:pStyle w:val="Heading1"/>
        <w:keepNext/>
        <w:spacing w:after="120" w:before="240"/>
      </w:pPr>
      <w:r>
        <w:rPr>
          <w:rFonts w:ascii="Cambria" w:cs="Cambria" w:eastAsia="Cambria" w:hAnsi="Cambria"/>
          <w:b/>
          <w:bCs/>
          <w:color w:val="0E7C86"/>
          <w:sz w:val="26"/>
          <w:szCs w:val="26"/>
        </w:rPr>
        <w:t xml:space="preserve">Step 6: Implement the minimum edit distance algorithm</w:t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>def edit_distance(s1, s2):</w:t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>    m, n = len(s1), len(s2)</w:t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>    dp = [[0] * (n + 1) for _ in range(m + 1)]</w:t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/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>    for i in range(m + 1): dp[i][0] = i</w:t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>    for j in range(n + 1): dp[0][j] = j</w:t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/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>    for i in range(1, m + 1):</w:t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>        for j in range(1, n + 1):</w:t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>            cost = 0 if s1[i-1] == s2[j-1] else 1</w:t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>            dp[i][j] = min(dp[i-1][j] + 1,</w:t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>                           dp[i][j-1] + 1,</w:t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>                           dp[i-1][j-1] + cost)</w:t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>    return dp[m][n]</w:t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/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>print(edit_distance('intention', 'execution'))</w:t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>print(edit_distance('kitten', 'sitting'))</w:t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>print(edit_distance('calll', 'call'))</w:t>
      </w:r>
    </w:p>
    <w:p>
      <w:pPr>
        <w:pStyle w:val="Heading1"/>
        <w:keepNext/>
        <w:spacing w:after="120" w:before="240"/>
      </w:pPr>
      <w:r>
        <w:rPr>
          <w:rFonts w:ascii="Cambria" w:cs="Cambria" w:eastAsia="Cambria" w:hAnsi="Cambria"/>
          <w:b/>
          <w:bCs/>
          <w:color w:val="0E7C86"/>
          <w:sz w:val="26"/>
          <w:szCs w:val="26"/>
        </w:rPr>
        <w:t xml:space="preserve">Step 7: Build the spell corrector using the edit distance function</w:t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>dictionary = ['call', 'library', 'libraries', 'open', 'please', 'contact',</w:t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>              'support', 'admission', 'college', 'details', 'visit',</w:t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>              'for', 'the', 'and', 'exam', 'fees']</w:t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/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>def correct(word):</w:t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>    if len(word) &lt; 4 or word in dictionary:</w:t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>        return word</w:t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>    distance, match = min((edit_distance(word, d), d) for d in dictionary)</w:t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>    return match if distance &lt;= 2 else word</w:t>
      </w:r>
    </w:p>
    <w:p>
      <w:pPr>
        <w:pStyle w:val="Heading1"/>
        <w:keepNext/>
        <w:spacing w:after="120" w:before="240"/>
      </w:pPr>
      <w:r>
        <w:rPr>
          <w:rFonts w:ascii="Cambria" w:cs="Cambria" w:eastAsia="Cambria" w:hAnsi="Cambria"/>
          <w:b/>
          <w:bCs/>
          <w:color w:val="0E7C86"/>
          <w:sz w:val="26"/>
          <w:szCs w:val="26"/>
        </w:rPr>
        <w:t xml:space="preserve">Step 8: Test the spell corrector on a misspelt sentence</w:t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>sentence = 'plese contct the libary for admision detials'</w:t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>tokens = word_tokenize(sentence)</w:t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/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>print('Original :', sentence)</w:t>
      </w:r>
    </w:p>
    <w:p>
      <w:pPr>
        <w:keepLines/>
        <w:shd w:fill="F2F7F9" w:val="clear"/>
        <w:spacing w:after="30" w:before="30"/>
        <w:ind w:left="300"/>
      </w:pPr>
      <w:r>
        <w:rPr>
          <w:rFonts w:ascii="Consolas" w:cs="Consolas" w:eastAsia="Consolas" w:hAnsi="Consolas"/>
          <w:color w:val="1B2B33"/>
          <w:sz w:val="17"/>
          <w:szCs w:val="17"/>
        </w:rPr>
        <w:t xml:space="preserve">print('Corrected:', ' '.join(correct(t) for t in tokens))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2026-07-30T02:52:32.602Z</dcterms:created>
  <dcterms:modified xsi:type="dcterms:W3CDTF">2026-07-30T02:52:32.603Z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