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AA444" w14:textId="6DD0ADA1" w:rsidR="00F35341" w:rsidRPr="00F35341" w:rsidRDefault="00F35341" w:rsidP="00F35341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F35341">
        <w:rPr>
          <w:rFonts w:ascii="Calibri" w:eastAsia="Calibri" w:hAnsi="Calibri" w:cs="Times New Roman"/>
          <w:b/>
          <w:bCs/>
          <w:sz w:val="28"/>
          <w:szCs w:val="28"/>
        </w:rPr>
        <w:t>Exercise 3: Sorting Customer Orders</w:t>
      </w:r>
    </w:p>
    <w:p w14:paraId="72F05157" w14:textId="3179D41A" w:rsidR="00911A34" w:rsidRPr="00911A34" w:rsidRDefault="00911A34" w:rsidP="00911A34">
      <w:pPr>
        <w:rPr>
          <w:b/>
          <w:bCs/>
        </w:rPr>
      </w:pPr>
      <w:r>
        <w:rPr>
          <w:b/>
          <w:bCs/>
        </w:rPr>
        <w:t xml:space="preserve">1. </w:t>
      </w:r>
      <w:r w:rsidRPr="00911A34">
        <w:rPr>
          <w:b/>
          <w:bCs/>
        </w:rPr>
        <w:t>Understanding Sorting Algorithms</w:t>
      </w:r>
    </w:p>
    <w:p w14:paraId="086D7038" w14:textId="77777777" w:rsidR="00911A34" w:rsidRPr="00911A34" w:rsidRDefault="00911A34" w:rsidP="00911A34">
      <w:pPr>
        <w:numPr>
          <w:ilvl w:val="0"/>
          <w:numId w:val="1"/>
        </w:numPr>
      </w:pPr>
      <w:r w:rsidRPr="00911A34">
        <w:rPr>
          <w:b/>
          <w:bCs/>
        </w:rPr>
        <w:t>Bubble Sort</w:t>
      </w:r>
      <w:r w:rsidRPr="00911A34">
        <w:t>:</w:t>
      </w:r>
    </w:p>
    <w:p w14:paraId="6976C053" w14:textId="4AC67A6F" w:rsidR="00911A34" w:rsidRPr="00911A34" w:rsidRDefault="00911A34" w:rsidP="00564091">
      <w:pPr>
        <w:ind w:left="720"/>
      </w:pPr>
      <w:r w:rsidRPr="00911A34">
        <w:t>Bubble Sort repeatedly compares adjacent pairs of elements and swaps them if they are in the wrong order. This process is repeated until the array is sorted.</w:t>
      </w:r>
    </w:p>
    <w:p w14:paraId="0EC8FC2F" w14:textId="77777777" w:rsidR="00911A34" w:rsidRPr="00911A34" w:rsidRDefault="00911A34" w:rsidP="00911A34">
      <w:pPr>
        <w:numPr>
          <w:ilvl w:val="0"/>
          <w:numId w:val="1"/>
        </w:numPr>
      </w:pPr>
      <w:r w:rsidRPr="00911A34">
        <w:rPr>
          <w:b/>
          <w:bCs/>
        </w:rPr>
        <w:t>Insertion Sort</w:t>
      </w:r>
      <w:r w:rsidRPr="00911A34">
        <w:t>:</w:t>
      </w:r>
    </w:p>
    <w:p w14:paraId="3A59F63B" w14:textId="06FE08A6" w:rsidR="00911A34" w:rsidRPr="00911A34" w:rsidRDefault="00911A34" w:rsidP="00564091">
      <w:pPr>
        <w:ind w:left="720"/>
      </w:pPr>
      <w:r w:rsidRPr="00911A34">
        <w:t>Insertion Sort builds the final sorted array one item at a time by picking elements and inserting them into their correct position.</w:t>
      </w:r>
    </w:p>
    <w:p w14:paraId="2848108C" w14:textId="77777777" w:rsidR="00911A34" w:rsidRPr="00911A34" w:rsidRDefault="00911A34" w:rsidP="00911A34">
      <w:pPr>
        <w:numPr>
          <w:ilvl w:val="0"/>
          <w:numId w:val="1"/>
        </w:numPr>
      </w:pPr>
      <w:r w:rsidRPr="00911A34">
        <w:rPr>
          <w:b/>
          <w:bCs/>
        </w:rPr>
        <w:t>Quick Sort</w:t>
      </w:r>
      <w:r w:rsidRPr="00911A34">
        <w:t>:</w:t>
      </w:r>
    </w:p>
    <w:p w14:paraId="119CE01E" w14:textId="4E98AFEF" w:rsidR="00911A34" w:rsidRPr="00911A34" w:rsidRDefault="00911A34" w:rsidP="007575D2">
      <w:pPr>
        <w:ind w:left="720"/>
      </w:pPr>
      <w:r w:rsidRPr="00911A34">
        <w:t>Quick Sort divides the array into two sub-arrays based on a pivot element and recursively sorts the sub-arrays. The pivot element is placed in its correct position.</w:t>
      </w:r>
    </w:p>
    <w:p w14:paraId="4A4EAAE0" w14:textId="77777777" w:rsidR="00911A34" w:rsidRPr="00911A34" w:rsidRDefault="00911A34" w:rsidP="00911A34">
      <w:pPr>
        <w:numPr>
          <w:ilvl w:val="0"/>
          <w:numId w:val="1"/>
        </w:numPr>
      </w:pPr>
      <w:r w:rsidRPr="00911A34">
        <w:rPr>
          <w:b/>
          <w:bCs/>
        </w:rPr>
        <w:t>Merge Sort</w:t>
      </w:r>
      <w:r w:rsidRPr="00911A34">
        <w:t>:</w:t>
      </w:r>
    </w:p>
    <w:p w14:paraId="46FE3442" w14:textId="52A24096" w:rsidR="00911A34" w:rsidRPr="00911A34" w:rsidRDefault="00911A34" w:rsidP="007575D2">
      <w:pPr>
        <w:ind w:firstLine="720"/>
      </w:pPr>
      <w:r w:rsidRPr="00911A34">
        <w:t>Merge Sort divides the array into two halves, recursively sorts them, and then merges the sorted halves.</w:t>
      </w:r>
    </w:p>
    <w:p w14:paraId="0D23D52A" w14:textId="77777777" w:rsidR="002F6D67" w:rsidRDefault="002F6D67" w:rsidP="00911A34">
      <w:pPr>
        <w:rPr>
          <w:b/>
          <w:bCs/>
        </w:rPr>
      </w:pPr>
    </w:p>
    <w:p w14:paraId="2293B123" w14:textId="64E70125" w:rsidR="00911A34" w:rsidRPr="00911A34" w:rsidRDefault="00911A34" w:rsidP="00911A34">
      <w:pPr>
        <w:rPr>
          <w:b/>
          <w:bCs/>
        </w:rPr>
      </w:pPr>
      <w:r>
        <w:rPr>
          <w:b/>
          <w:bCs/>
        </w:rPr>
        <w:t xml:space="preserve">4. </w:t>
      </w:r>
      <w:r w:rsidRPr="00911A34">
        <w:rPr>
          <w:b/>
          <w:bCs/>
        </w:rPr>
        <w:t>Analysis of Bubble Sort vs. Quick Sort</w:t>
      </w:r>
    </w:p>
    <w:p w14:paraId="3E0299C8" w14:textId="77777777" w:rsidR="002F6D67" w:rsidRDefault="00911A34" w:rsidP="002F6D67">
      <w:pPr>
        <w:numPr>
          <w:ilvl w:val="0"/>
          <w:numId w:val="2"/>
        </w:numPr>
      </w:pPr>
      <w:r w:rsidRPr="00911A34">
        <w:rPr>
          <w:b/>
          <w:bCs/>
        </w:rPr>
        <w:t>Time Complexity Comparison</w:t>
      </w:r>
      <w:r w:rsidRPr="00911A34">
        <w:t>:</w:t>
      </w:r>
    </w:p>
    <w:p w14:paraId="5D46FD02" w14:textId="4D6A0C77" w:rsidR="00911A34" w:rsidRPr="00911A34" w:rsidRDefault="00911A34" w:rsidP="002F6D67">
      <w:pPr>
        <w:numPr>
          <w:ilvl w:val="1"/>
          <w:numId w:val="2"/>
        </w:numPr>
      </w:pPr>
      <w:r w:rsidRPr="00911A34">
        <w:rPr>
          <w:b/>
          <w:bCs/>
        </w:rPr>
        <w:t>Bubble Sort</w:t>
      </w:r>
      <w:r w:rsidRPr="00911A34">
        <w:t xml:space="preserve">: </w:t>
      </w:r>
      <w:r w:rsidR="00DA4A26">
        <w:t>h</w:t>
      </w:r>
      <w:r w:rsidRPr="00911A34">
        <w:t xml:space="preserve">as a time complexity of O(n^2) in both average and worst cases. This means that the execution time grows quadratically with the number of elements, making it </w:t>
      </w:r>
      <w:r w:rsidR="0011243E">
        <w:t>impossible</w:t>
      </w:r>
      <w:r w:rsidRPr="00911A34">
        <w:t xml:space="preserve"> for large datasets.</w:t>
      </w:r>
    </w:p>
    <w:p w14:paraId="07652539" w14:textId="6139E32D" w:rsidR="00911A34" w:rsidRPr="00911A34" w:rsidRDefault="00911A34" w:rsidP="00911A34">
      <w:pPr>
        <w:numPr>
          <w:ilvl w:val="1"/>
          <w:numId w:val="2"/>
        </w:numPr>
        <w:tabs>
          <w:tab w:val="num" w:pos="1440"/>
        </w:tabs>
      </w:pPr>
      <w:r w:rsidRPr="00911A34">
        <w:rPr>
          <w:b/>
          <w:bCs/>
        </w:rPr>
        <w:t>Quick Sort</w:t>
      </w:r>
      <w:r w:rsidRPr="00911A34">
        <w:t xml:space="preserve">: </w:t>
      </w:r>
      <w:r w:rsidR="00DA4A26">
        <w:t>h</w:t>
      </w:r>
      <w:r w:rsidRPr="00911A34">
        <w:t xml:space="preserve">as a time complexity of </w:t>
      </w:r>
      <w:proofErr w:type="gramStart"/>
      <w:r w:rsidRPr="00911A34">
        <w:t>O(</w:t>
      </w:r>
      <w:proofErr w:type="gramEnd"/>
      <w:r w:rsidRPr="00911A34">
        <w:t>n log n) on average, which is significantly better than Bubble Sort for larger datasets. However, its worst-case time complexity is O(n^2) if the pivot is poorly chosen, though this is mitigated in practice with good pivot selection strategies.</w:t>
      </w:r>
    </w:p>
    <w:p w14:paraId="4E51B9F9" w14:textId="77777777" w:rsidR="00911A34" w:rsidRPr="00911A34" w:rsidRDefault="00911A34" w:rsidP="00911A34">
      <w:pPr>
        <w:numPr>
          <w:ilvl w:val="0"/>
          <w:numId w:val="2"/>
        </w:numPr>
      </w:pPr>
      <w:r w:rsidRPr="00911A34">
        <w:rPr>
          <w:b/>
          <w:bCs/>
        </w:rPr>
        <w:t>Why Quick Sort is Preferred</w:t>
      </w:r>
      <w:r w:rsidRPr="00911A34">
        <w:t>:</w:t>
      </w:r>
    </w:p>
    <w:p w14:paraId="53045230" w14:textId="2753A3ED" w:rsidR="00911A34" w:rsidRPr="00911A34" w:rsidRDefault="002F6D67" w:rsidP="002F6D6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2F6D67">
        <w:rPr>
          <w:rFonts w:asciiTheme="minorHAnsi" w:hAnsiTheme="minorHAnsi" w:cstheme="minorHAnsi"/>
          <w:sz w:val="22"/>
          <w:szCs w:val="22"/>
        </w:rPr>
        <w:t xml:space="preserve">Quick Sort is more efficient for larger datasets with its average time complexity of </w:t>
      </w:r>
      <w:proofErr w:type="gramStart"/>
      <w:r w:rsidRPr="002F6D67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2F6D67">
        <w:rPr>
          <w:rFonts w:asciiTheme="minorHAnsi" w:hAnsiTheme="minorHAnsi" w:cstheme="minorHAnsi"/>
          <w:sz w:val="22"/>
          <w:szCs w:val="22"/>
        </w:rPr>
        <w:t>n log n), compared to Bubble Sort's O(n^2). It operates in-place with minimal additional storage, and generally performs better in practice due to fewer comparisons and swaps.</w:t>
      </w:r>
    </w:p>
    <w:p w14:paraId="1A041221" w14:textId="77777777" w:rsidR="00C625A9" w:rsidRDefault="00C625A9"/>
    <w:sectPr w:rsidR="00C625A9" w:rsidSect="00911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96461"/>
    <w:multiLevelType w:val="multilevel"/>
    <w:tmpl w:val="938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B59EF"/>
    <w:multiLevelType w:val="multilevel"/>
    <w:tmpl w:val="BA08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F3BBC"/>
    <w:multiLevelType w:val="multilevel"/>
    <w:tmpl w:val="AA38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1316">
    <w:abstractNumId w:val="1"/>
  </w:num>
  <w:num w:numId="2" w16cid:durableId="571895056">
    <w:abstractNumId w:val="0"/>
  </w:num>
  <w:num w:numId="3" w16cid:durableId="498158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83"/>
    <w:rsid w:val="0011243E"/>
    <w:rsid w:val="002E5805"/>
    <w:rsid w:val="002F6D67"/>
    <w:rsid w:val="00376A83"/>
    <w:rsid w:val="00564091"/>
    <w:rsid w:val="007575D2"/>
    <w:rsid w:val="00911A34"/>
    <w:rsid w:val="00C625A9"/>
    <w:rsid w:val="00D47802"/>
    <w:rsid w:val="00DA4A26"/>
    <w:rsid w:val="00E22D97"/>
    <w:rsid w:val="00F3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CE3E"/>
  <w15:chartTrackingRefBased/>
  <w15:docId w15:val="{14D7CF4C-AE57-41EF-95DB-CEB8F289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A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8</cp:revision>
  <dcterms:created xsi:type="dcterms:W3CDTF">2024-07-30T16:27:00Z</dcterms:created>
  <dcterms:modified xsi:type="dcterms:W3CDTF">2024-07-30T16:32:00Z</dcterms:modified>
</cp:coreProperties>
</file>