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189C1" w14:textId="521D7ABC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14: </w:t>
      </w:r>
      <w:r w:rsidRPr="00C842ED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implement the Alpha-Beta Pruning Algorithm</w:t>
      </w:r>
      <w:r w:rsidRPr="00C842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1EA315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42ED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7F631ABE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implement the </w:t>
      </w:r>
      <w:r w:rsidRPr="00C842ED">
        <w:rPr>
          <w:rFonts w:ascii="Times New Roman" w:eastAsia="Times New Roman" w:hAnsi="Times New Roman" w:cs="Times New Roman"/>
          <w:b/>
          <w:bCs/>
          <w:sz w:val="24"/>
          <w:szCs w:val="24"/>
        </w:rPr>
        <w:t>Alpha-Beta Pruning Algorithm</w:t>
      </w:r>
      <w:r w:rsidRPr="00C842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05DB1E" w14:textId="1E0330C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3DD8C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42ED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164720EC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Define the game tree values. </w:t>
      </w:r>
    </w:p>
    <w:p w14:paraId="41C6C823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Create the Alpha-Beta function. </w:t>
      </w:r>
    </w:p>
    <w:p w14:paraId="01F8CEB8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Initialize alpha and beta values. </w:t>
      </w:r>
    </w:p>
    <w:p w14:paraId="411F20D1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Traverse the game tree recursively. </w:t>
      </w:r>
    </w:p>
    <w:p w14:paraId="623ABFB4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Update alpha and beta values. </w:t>
      </w:r>
    </w:p>
    <w:p w14:paraId="02D93BB4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Prune unnecessary branches when alpha becomes greater than or equal to beta. </w:t>
      </w:r>
    </w:p>
    <w:p w14:paraId="62D41DAA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Display the optimal value. </w:t>
      </w:r>
    </w:p>
    <w:p w14:paraId="7E82E237" w14:textId="7B730B45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D588E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42ED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2CAB341A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>def alphabeta(depth, node, isMax, values, alpha, beta):</w:t>
      </w:r>
    </w:p>
    <w:p w14:paraId="3EFA8E4E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D321D67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if depth == 3:</w:t>
      </w:r>
    </w:p>
    <w:p w14:paraId="769ED4CD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return values[node]</w:t>
      </w:r>
    </w:p>
    <w:p w14:paraId="4656BB40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85A6CFB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if isMax:</w:t>
      </w:r>
    </w:p>
    <w:p w14:paraId="10138DC9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best = -1000</w:t>
      </w:r>
    </w:p>
    <w:p w14:paraId="59331F20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3DF6EE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for i in range(2):</w:t>
      </w:r>
    </w:p>
    <w:p w14:paraId="7936B5F0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best = max(best,</w:t>
      </w:r>
    </w:p>
    <w:p w14:paraId="42EEC235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alphabeta(depth+1, node*2+i,</w:t>
      </w:r>
    </w:p>
    <w:p w14:paraId="5C9D3535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False, values, alpha, beta))</w:t>
      </w:r>
    </w:p>
    <w:p w14:paraId="160F16D0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EAD3E5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alpha = max(alpha, best)</w:t>
      </w:r>
    </w:p>
    <w:p w14:paraId="5ACFEA15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5540510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if beta &lt;= alpha:</w:t>
      </w:r>
    </w:p>
    <w:p w14:paraId="3353240F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    break</w:t>
      </w:r>
    </w:p>
    <w:p w14:paraId="179B26FF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33CC6B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return best</w:t>
      </w:r>
    </w:p>
    <w:p w14:paraId="7C35FF28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8A9D03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else:</w:t>
      </w:r>
    </w:p>
    <w:p w14:paraId="66B6631D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best = 1000</w:t>
      </w:r>
    </w:p>
    <w:p w14:paraId="7E05465E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B698780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for i in range(2):</w:t>
      </w:r>
    </w:p>
    <w:p w14:paraId="0A7FFD04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best = min(best,</w:t>
      </w:r>
    </w:p>
    <w:p w14:paraId="6B1A28D0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alphabeta(depth+1, node*2+i,</w:t>
      </w:r>
    </w:p>
    <w:p w14:paraId="659CB3C3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True, values, alpha, beta))</w:t>
      </w:r>
    </w:p>
    <w:p w14:paraId="47A937F3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1D445A3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beta = min(beta, best)</w:t>
      </w:r>
    </w:p>
    <w:p w14:paraId="07804853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633DEA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if beta &lt;= alpha:</w:t>
      </w:r>
    </w:p>
    <w:p w14:paraId="7D4B28D3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        break</w:t>
      </w:r>
    </w:p>
    <w:p w14:paraId="476A194B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5928CA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  return best</w:t>
      </w:r>
    </w:p>
    <w:p w14:paraId="137E9F5B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B434F4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>values = [3,5,6,9,1,2,0,-1]</w:t>
      </w:r>
    </w:p>
    <w:p w14:paraId="4B607F1C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F9226C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>print("Optimal Value:",</w:t>
      </w:r>
    </w:p>
    <w:p w14:paraId="23AA6D7E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t xml:space="preserve">      alphabeta(0,0,True,values,-1000,1000))</w:t>
      </w:r>
    </w:p>
    <w:p w14:paraId="5C372F99" w14:textId="07845320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9DC98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42ED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1980C681" w14:textId="3E191075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62992C0C" wp14:editId="293BB681">
            <wp:extent cx="2616334" cy="1187511"/>
            <wp:effectExtent l="0" t="0" r="0" b="0"/>
            <wp:docPr id="95150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07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F5BC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42ED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091F3A51" w14:textId="77777777" w:rsidR="00C842ED" w:rsidRPr="00C842ED" w:rsidRDefault="00C842ED" w:rsidP="00C842E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implement the </w:t>
      </w:r>
      <w:r w:rsidRPr="00C842ED">
        <w:rPr>
          <w:rFonts w:ascii="Times New Roman" w:eastAsia="Times New Roman" w:hAnsi="Times New Roman" w:cs="Times New Roman"/>
          <w:b/>
          <w:bCs/>
          <w:sz w:val="24"/>
          <w:szCs w:val="24"/>
        </w:rPr>
        <w:t>Alpha-Beta Pruning Algorithm</w:t>
      </w:r>
      <w:r w:rsidRPr="00C842ED">
        <w:rPr>
          <w:rFonts w:ascii="Times New Roman" w:eastAsia="Times New Roman" w:hAnsi="Times New Roman" w:cs="Times New Roman"/>
          <w:sz w:val="24"/>
          <w:szCs w:val="24"/>
        </w:rPr>
        <w:t xml:space="preserve"> was executed successfully, and the optimal value was obtained.</w:t>
      </w:r>
    </w:p>
    <w:p w14:paraId="3C333F33" w14:textId="77777777" w:rsidR="00AA5B26" w:rsidRPr="00C842ED" w:rsidRDefault="00AA5B26" w:rsidP="00C842ED">
      <w:pPr>
        <w:spacing w:line="360" w:lineRule="auto"/>
        <w:rPr>
          <w:rFonts w:ascii="Times New Roman" w:hAnsi="Times New Roman" w:cs="Times New Roman"/>
        </w:rPr>
      </w:pPr>
    </w:p>
    <w:sectPr w:rsidR="00AA5B26" w:rsidRPr="00C84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17E0C"/>
    <w:multiLevelType w:val="multilevel"/>
    <w:tmpl w:val="DD7C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67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6A"/>
    <w:rsid w:val="000C156A"/>
    <w:rsid w:val="00AA5B26"/>
    <w:rsid w:val="00C8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3766"/>
  <w15:chartTrackingRefBased/>
  <w15:docId w15:val="{DFD2DF6D-8C29-4735-9B58-84F625D5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42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4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42E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842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4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2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42E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842ED"/>
  </w:style>
  <w:style w:type="character" w:customStyle="1" w:styleId="m">
    <w:name w:val="ͼm"/>
    <w:basedOn w:val="DefaultParagraphFont"/>
    <w:rsid w:val="00C842ED"/>
  </w:style>
  <w:style w:type="character" w:customStyle="1" w:styleId="j">
    <w:name w:val="ͼj"/>
    <w:basedOn w:val="DefaultParagraphFont"/>
    <w:rsid w:val="00C842ED"/>
  </w:style>
  <w:style w:type="character" w:customStyle="1" w:styleId="k">
    <w:name w:val="ͼk"/>
    <w:basedOn w:val="DefaultParagraphFont"/>
    <w:rsid w:val="00C84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0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8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7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8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46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3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09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31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8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8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1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8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6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93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53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8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2026-08-01T03:00:00Z</dcterms:created>
  <dcterms:modified xsi:type="dcterms:W3CDTF">2026-08-01T03:02:00Z</dcterms:modified>
</cp:coreProperties>
</file>