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EEB87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DF7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15: </w:t>
      </w:r>
      <w:r w:rsidRPr="00DF7593">
        <w:rPr>
          <w:rFonts w:ascii="Times New Roman" w:eastAsia="Times New Roman" w:hAnsi="Times New Roman" w:cs="Times New Roman"/>
          <w:b/>
          <w:bCs/>
          <w:sz w:val="48"/>
          <w:szCs w:val="48"/>
        </w:rPr>
        <w:t>To write a Python program to implement a Decision Tree Classifier.</w:t>
      </w:r>
    </w:p>
    <w:p w14:paraId="10801446" w14:textId="141E486D" w:rsidR="00DF7593" w:rsidRPr="00DF7593" w:rsidRDefault="00DF7593" w:rsidP="00DF759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593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1C9685FE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a </w:t>
      </w:r>
      <w:r w:rsidRPr="00DF7593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  <w:r w:rsidRPr="00DF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F1C77" w14:textId="24A5FA1C" w:rsidR="00DF7593" w:rsidRPr="00DF7593" w:rsidRDefault="00DF7593" w:rsidP="00DF759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13EE1A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59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1BA2325D" w14:textId="77777777" w:rsidR="00DF7593" w:rsidRPr="00DF7593" w:rsidRDefault="00DF7593" w:rsidP="00DF75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Import the required libraries. </w:t>
      </w:r>
    </w:p>
    <w:p w14:paraId="3872E83C" w14:textId="77777777" w:rsidR="00DF7593" w:rsidRPr="00DF7593" w:rsidRDefault="00DF7593" w:rsidP="00DF75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Create the training dataset. </w:t>
      </w:r>
    </w:p>
    <w:p w14:paraId="2B442675" w14:textId="77777777" w:rsidR="00DF7593" w:rsidRPr="00DF7593" w:rsidRDefault="00DF7593" w:rsidP="00DF75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7084161E" w14:textId="77777777" w:rsidR="00DF7593" w:rsidRPr="00DF7593" w:rsidRDefault="00DF7593" w:rsidP="00DF75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Train the Decision Tree classifier. </w:t>
      </w:r>
    </w:p>
    <w:p w14:paraId="16515EE8" w14:textId="77777777" w:rsidR="00DF7593" w:rsidRPr="00DF7593" w:rsidRDefault="00DF7593" w:rsidP="00DF75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Predict the class labels for the test data. </w:t>
      </w:r>
    </w:p>
    <w:p w14:paraId="4AB2B43C" w14:textId="77777777" w:rsidR="00DF7593" w:rsidRPr="00DF7593" w:rsidRDefault="00DF7593" w:rsidP="00DF759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Display the predictions and accuracy. </w:t>
      </w:r>
    </w:p>
    <w:p w14:paraId="44B9465A" w14:textId="67FB0970" w:rsidR="00DF7593" w:rsidRPr="00DF7593" w:rsidRDefault="00DF7593" w:rsidP="00DF759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CCBB65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593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533DDD38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sklearn.tree</w:t>
      </w:r>
      <w:proofErr w:type="spellEnd"/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DecisionTreeClassifier</w:t>
      </w:r>
      <w:proofErr w:type="spellEnd"/>
    </w:p>
    <w:p w14:paraId="075C8AC8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sklearn.model</w:t>
      </w:r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_selection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train_test_split</w:t>
      </w:r>
      <w:proofErr w:type="spellEnd"/>
    </w:p>
    <w:p w14:paraId="0444E18B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sklearn.metrics</w:t>
      </w:r>
      <w:proofErr w:type="spellEnd"/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accuracy_score</w:t>
      </w:r>
      <w:proofErr w:type="spellEnd"/>
    </w:p>
    <w:p w14:paraId="618D3E87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2A4A141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# Sample dataset</w:t>
      </w:r>
    </w:p>
    <w:p w14:paraId="00CAF6C9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X = [[22], [25], [47], [52], [46], [56], [48], [55], [60], [62]]</w:t>
      </w:r>
    </w:p>
    <w:p w14:paraId="056A2B08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Y = [0, 0, 1, 1, 1, 1, 1, 1, 1, 1]</w:t>
      </w:r>
    </w:p>
    <w:p w14:paraId="55018A3F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7217061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# Split the data</w:t>
      </w:r>
    </w:p>
    <w:p w14:paraId="18E10EF5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X_train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X_test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Y_train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Y_test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train_test_</w:t>
      </w:r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split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</w:p>
    <w:p w14:paraId="0D079F0E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X, Y,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test_size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=0.3,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random_state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=1</w:t>
      </w:r>
    </w:p>
    <w:p w14:paraId="786D8B96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D90FFD7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EB3A8CE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# Create the model</w:t>
      </w:r>
    </w:p>
    <w:p w14:paraId="2D5FCE8A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model = </w:t>
      </w:r>
      <w:proofErr w:type="spellStart"/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DecisionTreeClassifier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F834698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A38137A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# Train the model</w:t>
      </w:r>
    </w:p>
    <w:p w14:paraId="54501C7D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model.fit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X_train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Y_train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061DA47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4FF9ABA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# Predict</w:t>
      </w:r>
    </w:p>
    <w:p w14:paraId="3CDFAF9B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prediction = </w:t>
      </w:r>
      <w:proofErr w:type="spellStart"/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model.predict</w:t>
      </w:r>
      <w:proofErr w:type="spellEnd"/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X_test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C60A592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2BCD131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"Predicted Values:", prediction)</w:t>
      </w:r>
    </w:p>
    <w:p w14:paraId="30B22815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"Actual Values   :",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Y_test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DB87AF5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51CDDC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># Accuracy</w:t>
      </w:r>
    </w:p>
    <w:p w14:paraId="02536E5B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F7593">
        <w:rPr>
          <w:rFonts w:ascii="Times New Roman" w:eastAsia="Times New Roman" w:hAnsi="Times New Roman" w:cs="Times New Roman"/>
          <w:sz w:val="20"/>
          <w:szCs w:val="20"/>
        </w:rPr>
        <w:t xml:space="preserve">accuracy = </w:t>
      </w:r>
      <w:proofErr w:type="spellStart"/>
      <w:r w:rsidRPr="00DF7593">
        <w:rPr>
          <w:rFonts w:ascii="Times New Roman" w:eastAsia="Times New Roman" w:hAnsi="Times New Roman" w:cs="Times New Roman"/>
          <w:sz w:val="20"/>
          <w:szCs w:val="20"/>
        </w:rPr>
        <w:t>accuracy_</w:t>
      </w:r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score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Y_test</w:t>
      </w:r>
      <w:proofErr w:type="spellEnd"/>
      <w:r w:rsidRPr="00DF7593">
        <w:rPr>
          <w:rFonts w:ascii="Times New Roman" w:eastAsia="Times New Roman" w:hAnsi="Times New Roman" w:cs="Times New Roman"/>
          <w:sz w:val="20"/>
          <w:szCs w:val="20"/>
        </w:rPr>
        <w:t>, prediction)</w:t>
      </w:r>
    </w:p>
    <w:p w14:paraId="55BD4F15" w14:textId="77777777" w:rsidR="00DF7593" w:rsidRPr="00DF7593" w:rsidRDefault="00DF7593" w:rsidP="00DF7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F7593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DF7593">
        <w:rPr>
          <w:rFonts w:ascii="Times New Roman" w:eastAsia="Times New Roman" w:hAnsi="Times New Roman" w:cs="Times New Roman"/>
          <w:sz w:val="20"/>
          <w:szCs w:val="20"/>
        </w:rPr>
        <w:t>"Accuracy =", accuracy)</w:t>
      </w:r>
    </w:p>
    <w:p w14:paraId="5A8FB10C" w14:textId="72ACBDD2" w:rsidR="00DF7593" w:rsidRPr="00DF7593" w:rsidRDefault="00DF7593" w:rsidP="00DF759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87F0BA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59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14:paraId="144F9D29" w14:textId="59963644" w:rsidR="00DF7593" w:rsidRPr="00DF7593" w:rsidRDefault="00DF7593" w:rsidP="00DF759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4CEF4E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593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1B857322" w14:textId="77777777" w:rsidR="00DF7593" w:rsidRPr="00DF7593" w:rsidRDefault="00DF7593" w:rsidP="00DF75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DF7593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  <w:r w:rsidRPr="00DF7593">
        <w:rPr>
          <w:rFonts w:ascii="Times New Roman" w:eastAsia="Times New Roman" w:hAnsi="Times New Roman" w:cs="Times New Roman"/>
          <w:sz w:val="24"/>
          <w:szCs w:val="24"/>
        </w:rPr>
        <w:t xml:space="preserve"> was executed successfully and the prediction accuracy was obtained.</w:t>
      </w:r>
    </w:p>
    <w:p w14:paraId="4CD900C8" w14:textId="77777777" w:rsidR="00AA5B26" w:rsidRPr="00DF7593" w:rsidRDefault="00AA5B26" w:rsidP="00DF759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DF7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E2703"/>
    <w:multiLevelType w:val="multilevel"/>
    <w:tmpl w:val="BEE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C665A"/>
    <w:multiLevelType w:val="multilevel"/>
    <w:tmpl w:val="AE6A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803618">
    <w:abstractNumId w:val="1"/>
  </w:num>
  <w:num w:numId="2" w16cid:durableId="107053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5A"/>
    <w:rsid w:val="00225D20"/>
    <w:rsid w:val="00AA5B26"/>
    <w:rsid w:val="00DF7593"/>
    <w:rsid w:val="00FF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6C2F"/>
  <w15:chartTrackingRefBased/>
  <w15:docId w15:val="{6C804D12-617B-4F27-A26F-DFDBF947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593"/>
  </w:style>
  <w:style w:type="paragraph" w:styleId="Heading1">
    <w:name w:val="heading 1"/>
    <w:basedOn w:val="Normal"/>
    <w:link w:val="Heading1Char"/>
    <w:uiPriority w:val="9"/>
    <w:qFormat/>
    <w:rsid w:val="00DF7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75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759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F75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5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759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F7593"/>
  </w:style>
  <w:style w:type="character" w:customStyle="1" w:styleId="m">
    <w:name w:val="ͼm"/>
    <w:basedOn w:val="DefaultParagraphFont"/>
    <w:rsid w:val="00DF7593"/>
  </w:style>
  <w:style w:type="character" w:customStyle="1" w:styleId="j">
    <w:name w:val="ͼj"/>
    <w:basedOn w:val="DefaultParagraphFont"/>
    <w:rsid w:val="00DF7593"/>
  </w:style>
  <w:style w:type="character" w:customStyle="1" w:styleId="k">
    <w:name w:val="ͼk"/>
    <w:basedOn w:val="DefaultParagraphFont"/>
    <w:rsid w:val="00DF7593"/>
  </w:style>
  <w:style w:type="character" w:customStyle="1" w:styleId="e">
    <w:name w:val="ͼe"/>
    <w:basedOn w:val="DefaultParagraphFont"/>
    <w:rsid w:val="00DF7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7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8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0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1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7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5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37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0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8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8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9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1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15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5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0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8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9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5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8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7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7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2026-08-01T05:38:00Z</dcterms:created>
  <dcterms:modified xsi:type="dcterms:W3CDTF">2026-08-01T05:49:00Z</dcterms:modified>
</cp:coreProperties>
</file>