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83942" w14:textId="77777777" w:rsidR="00A2457B" w:rsidRPr="00A2457B" w:rsidRDefault="00A2457B" w:rsidP="00A2457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4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21 – PLANETS DATABASE</w:t>
      </w:r>
    </w:p>
    <w:p w14:paraId="0479506D" w14:textId="77777777" w:rsidR="00A2457B" w:rsidRPr="00A2457B" w:rsidRDefault="00A2457B" w:rsidP="00A2457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57B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3D0F28F5" w14:textId="77777777" w:rsidR="00A2457B" w:rsidRPr="00A2457B" w:rsidRDefault="00A2457B" w:rsidP="00A245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>To write a Prolog program to create a database of planets and identify their types.</w:t>
      </w:r>
    </w:p>
    <w:p w14:paraId="09A32429" w14:textId="77777777" w:rsidR="00A2457B" w:rsidRPr="00A2457B" w:rsidRDefault="00A2457B" w:rsidP="00A2457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57B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52AEF49D" w14:textId="77777777" w:rsidR="00A2457B" w:rsidRPr="00A2457B" w:rsidRDefault="00A2457B" w:rsidP="00A2457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1CEAFBF6" w14:textId="77777777" w:rsidR="00A2457B" w:rsidRPr="00A2457B" w:rsidRDefault="00A2457B" w:rsidP="00A2457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 xml:space="preserve">Define facts for different planets. </w:t>
      </w:r>
    </w:p>
    <w:p w14:paraId="7DD0C66F" w14:textId="77777777" w:rsidR="00A2457B" w:rsidRPr="00A2457B" w:rsidRDefault="00A2457B" w:rsidP="00A2457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 xml:space="preserve">Assign a type to each planet. </w:t>
      </w:r>
    </w:p>
    <w:p w14:paraId="4D5987C2" w14:textId="77777777" w:rsidR="00A2457B" w:rsidRPr="00A2457B" w:rsidRDefault="00A2457B" w:rsidP="00A2457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 xml:space="preserve">Define rules to identify different planet types. </w:t>
      </w:r>
    </w:p>
    <w:p w14:paraId="7EBA0BFE" w14:textId="77777777" w:rsidR="00A2457B" w:rsidRPr="00A2457B" w:rsidRDefault="00A2457B" w:rsidP="00A2457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 xml:space="preserve">Query and display the required planet information. </w:t>
      </w:r>
    </w:p>
    <w:p w14:paraId="426B0C67" w14:textId="77777777" w:rsidR="00A2457B" w:rsidRPr="00A2457B" w:rsidRDefault="00A2457B" w:rsidP="00A2457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57B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1FC7B272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planet(mercury, terrestrial).</w:t>
      </w:r>
    </w:p>
    <w:p w14:paraId="4B158FE3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planet(venus, terrestrial).</w:t>
      </w:r>
    </w:p>
    <w:p w14:paraId="153DD474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planet(earth, terrestrial).</w:t>
      </w:r>
    </w:p>
    <w:p w14:paraId="000C2995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planet(mars, terrestrial).</w:t>
      </w:r>
    </w:p>
    <w:p w14:paraId="6DA3D885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planet(jupiter, gas_giant).</w:t>
      </w:r>
    </w:p>
    <w:p w14:paraId="41B66AA4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planet(saturn, gas_giant).</w:t>
      </w:r>
    </w:p>
    <w:p w14:paraId="0E25F4AA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planet(uranus, ice_giant).</w:t>
      </w:r>
    </w:p>
    <w:p w14:paraId="6127E47D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planet(neptune, ice_giant).</w:t>
      </w:r>
    </w:p>
    <w:p w14:paraId="52757B3B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56EE3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is_terrestrial(X) :-</w:t>
      </w:r>
    </w:p>
    <w:p w14:paraId="6B7BB5E1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 xml:space="preserve">    planet(X, terrestrial).</w:t>
      </w:r>
    </w:p>
    <w:p w14:paraId="03FD7A85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51F272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>is_gas_giant(X) :-</w:t>
      </w:r>
    </w:p>
    <w:p w14:paraId="18CEC6C0" w14:textId="77777777" w:rsid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2457B">
        <w:rPr>
          <w:rFonts w:ascii="Times New Roman" w:eastAsia="Times New Roman" w:hAnsi="Times New Roman" w:cs="Times New Roman"/>
          <w:sz w:val="20"/>
          <w:szCs w:val="20"/>
        </w:rPr>
        <w:t xml:space="preserve">    planet(X, gas_giant).</w:t>
      </w:r>
    </w:p>
    <w:p w14:paraId="0A0F0E2E" w14:textId="77777777" w:rsid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00E10E" w14:textId="77777777" w:rsid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636841" w14:textId="77777777" w:rsid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A08140B" w14:textId="77777777" w:rsidR="00A2457B" w:rsidRPr="00A2457B" w:rsidRDefault="00A2457B" w:rsidP="00A24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AB643A" w14:textId="77777777" w:rsidR="00A2457B" w:rsidRDefault="00A2457B" w:rsidP="00A2457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5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14:paraId="184787E4" w14:textId="688DC5B4" w:rsidR="00A2457B" w:rsidRPr="00A2457B" w:rsidRDefault="00A2457B" w:rsidP="00A2457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57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1E67CCF" wp14:editId="224ED2B0">
            <wp:extent cx="1809843" cy="1797142"/>
            <wp:effectExtent l="0" t="0" r="0" b="0"/>
            <wp:docPr id="9342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5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65D" w14:textId="77777777" w:rsidR="00A2457B" w:rsidRPr="00A2457B" w:rsidRDefault="00A2457B" w:rsidP="00A2457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457B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18CC56D" w14:textId="77777777" w:rsidR="00A2457B" w:rsidRPr="00A2457B" w:rsidRDefault="00A2457B" w:rsidP="00A245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457B">
        <w:rPr>
          <w:rFonts w:ascii="Times New Roman" w:eastAsia="Times New Roman" w:hAnsi="Times New Roman" w:cs="Times New Roman"/>
          <w:sz w:val="24"/>
          <w:szCs w:val="24"/>
        </w:rPr>
        <w:t>Thus, the Prolog program was successfully executed to implement the planets database.</w:t>
      </w:r>
    </w:p>
    <w:p w14:paraId="5CF9F05B" w14:textId="77777777" w:rsidR="00AA5B26" w:rsidRPr="00A2457B" w:rsidRDefault="00AA5B26" w:rsidP="00A2457B">
      <w:pPr>
        <w:spacing w:line="360" w:lineRule="auto"/>
        <w:rPr>
          <w:rFonts w:ascii="Times New Roman" w:hAnsi="Times New Roman" w:cs="Times New Roman"/>
        </w:rPr>
      </w:pPr>
    </w:p>
    <w:sectPr w:rsidR="00AA5B26" w:rsidRPr="00A24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D08F2"/>
    <w:multiLevelType w:val="multilevel"/>
    <w:tmpl w:val="D732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71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23"/>
    <w:rsid w:val="00857C23"/>
    <w:rsid w:val="00A2457B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0CC3"/>
  <w15:chartTrackingRefBased/>
  <w15:docId w15:val="{281B8F6D-E9B7-4383-B560-48812B5C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45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24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5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245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4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57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5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7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3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8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5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6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7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6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8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3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4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8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93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6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8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2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2026-09-01T07:53:00Z</dcterms:created>
  <dcterms:modified xsi:type="dcterms:W3CDTF">2026-09-01T07:57:00Z</dcterms:modified>
</cp:coreProperties>
</file>