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36747" w14:textId="7906367F" w:rsidR="0020507C" w:rsidRPr="0020507C" w:rsidRDefault="0020507C" w:rsidP="0020507C">
      <w:pPr>
        <w:spacing w:before="100" w:beforeAutospacing="1" w:after="100" w:afterAutospacing="1" w:line="36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20507C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24-08-2026</w:t>
      </w:r>
    </w:p>
    <w:p w14:paraId="7C28398D" w14:textId="2DA2EBF8" w:rsidR="0020507C" w:rsidRPr="0020507C" w:rsidRDefault="0020507C" w:rsidP="0020507C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23 – BIRD CAN FLY OR NOT</w:t>
      </w:r>
    </w:p>
    <w:p w14:paraId="2E34D095" w14:textId="77777777" w:rsidR="0020507C" w:rsidRPr="0020507C" w:rsidRDefault="0020507C" w:rsidP="0020507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07C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3B32AF6F" w14:textId="77777777" w:rsidR="0020507C" w:rsidRPr="0020507C" w:rsidRDefault="0020507C" w:rsidP="0020507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07C">
        <w:rPr>
          <w:rFonts w:ascii="Times New Roman" w:eastAsia="Times New Roman" w:hAnsi="Times New Roman" w:cs="Times New Roman"/>
          <w:sz w:val="24"/>
          <w:szCs w:val="24"/>
        </w:rPr>
        <w:t>To write a Prolog program to determine whether a particular bird can fly or not.</w:t>
      </w:r>
    </w:p>
    <w:p w14:paraId="2280FDDB" w14:textId="77777777" w:rsidR="0020507C" w:rsidRPr="0020507C" w:rsidRDefault="0020507C" w:rsidP="0020507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07C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49978DCE" w14:textId="77777777" w:rsidR="0020507C" w:rsidRPr="0020507C" w:rsidRDefault="0020507C" w:rsidP="0020507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07C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14:paraId="5627EA1B" w14:textId="77777777" w:rsidR="0020507C" w:rsidRPr="0020507C" w:rsidRDefault="0020507C" w:rsidP="0020507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07C">
        <w:rPr>
          <w:rFonts w:ascii="Times New Roman" w:eastAsia="Times New Roman" w:hAnsi="Times New Roman" w:cs="Times New Roman"/>
          <w:sz w:val="24"/>
          <w:szCs w:val="24"/>
        </w:rPr>
        <w:t xml:space="preserve">Define facts for different birds. </w:t>
      </w:r>
    </w:p>
    <w:p w14:paraId="544CF895" w14:textId="77777777" w:rsidR="0020507C" w:rsidRPr="0020507C" w:rsidRDefault="0020507C" w:rsidP="0020507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07C">
        <w:rPr>
          <w:rFonts w:ascii="Times New Roman" w:eastAsia="Times New Roman" w:hAnsi="Times New Roman" w:cs="Times New Roman"/>
          <w:sz w:val="24"/>
          <w:szCs w:val="24"/>
        </w:rPr>
        <w:t xml:space="preserve">Define birds that can fly. </w:t>
      </w:r>
    </w:p>
    <w:p w14:paraId="27E93FC0" w14:textId="77777777" w:rsidR="0020507C" w:rsidRPr="0020507C" w:rsidRDefault="0020507C" w:rsidP="0020507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07C">
        <w:rPr>
          <w:rFonts w:ascii="Times New Roman" w:eastAsia="Times New Roman" w:hAnsi="Times New Roman" w:cs="Times New Roman"/>
          <w:sz w:val="24"/>
          <w:szCs w:val="24"/>
        </w:rPr>
        <w:t xml:space="preserve">Define birds that cannot fly. </w:t>
      </w:r>
    </w:p>
    <w:p w14:paraId="3A3F7780" w14:textId="77777777" w:rsidR="0020507C" w:rsidRPr="0020507C" w:rsidRDefault="0020507C" w:rsidP="0020507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07C">
        <w:rPr>
          <w:rFonts w:ascii="Times New Roman" w:eastAsia="Times New Roman" w:hAnsi="Times New Roman" w:cs="Times New Roman"/>
          <w:sz w:val="24"/>
          <w:szCs w:val="24"/>
        </w:rPr>
        <w:t xml:space="preserve">Query the bird and display the result. </w:t>
      </w:r>
    </w:p>
    <w:p w14:paraId="2FD83FAB" w14:textId="77777777" w:rsidR="0020507C" w:rsidRPr="0020507C" w:rsidRDefault="0020507C" w:rsidP="0020507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07C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160F589E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0507C">
        <w:rPr>
          <w:rFonts w:ascii="Times New Roman" w:eastAsia="Times New Roman" w:hAnsi="Times New Roman" w:cs="Times New Roman"/>
          <w:sz w:val="20"/>
          <w:szCs w:val="20"/>
        </w:rPr>
        <w:t>bird(eagle).</w:t>
      </w:r>
    </w:p>
    <w:p w14:paraId="65C7628A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0507C">
        <w:rPr>
          <w:rFonts w:ascii="Times New Roman" w:eastAsia="Times New Roman" w:hAnsi="Times New Roman" w:cs="Times New Roman"/>
          <w:sz w:val="20"/>
          <w:szCs w:val="20"/>
        </w:rPr>
        <w:t>bird(parrot).</w:t>
      </w:r>
    </w:p>
    <w:p w14:paraId="2D1C2A5E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0507C">
        <w:rPr>
          <w:rFonts w:ascii="Times New Roman" w:eastAsia="Times New Roman" w:hAnsi="Times New Roman" w:cs="Times New Roman"/>
          <w:sz w:val="20"/>
          <w:szCs w:val="20"/>
        </w:rPr>
        <w:t>bird(pigeon).</w:t>
      </w:r>
    </w:p>
    <w:p w14:paraId="2C9210A5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0507C">
        <w:rPr>
          <w:rFonts w:ascii="Times New Roman" w:eastAsia="Times New Roman" w:hAnsi="Times New Roman" w:cs="Times New Roman"/>
          <w:sz w:val="20"/>
          <w:szCs w:val="20"/>
        </w:rPr>
        <w:t>bird(ostrich).</w:t>
      </w:r>
    </w:p>
    <w:p w14:paraId="7A956221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0507C">
        <w:rPr>
          <w:rFonts w:ascii="Times New Roman" w:eastAsia="Times New Roman" w:hAnsi="Times New Roman" w:cs="Times New Roman"/>
          <w:sz w:val="20"/>
          <w:szCs w:val="20"/>
        </w:rPr>
        <w:t>bird(penguin).</w:t>
      </w:r>
    </w:p>
    <w:p w14:paraId="4FE2842C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FF57350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20507C">
        <w:rPr>
          <w:rFonts w:ascii="Times New Roman" w:eastAsia="Times New Roman" w:hAnsi="Times New Roman" w:cs="Times New Roman"/>
          <w:sz w:val="20"/>
          <w:szCs w:val="20"/>
        </w:rPr>
        <w:t>can_fly</w:t>
      </w:r>
      <w:proofErr w:type="spellEnd"/>
      <w:r w:rsidRPr="0020507C">
        <w:rPr>
          <w:rFonts w:ascii="Times New Roman" w:eastAsia="Times New Roman" w:hAnsi="Times New Roman" w:cs="Times New Roman"/>
          <w:sz w:val="20"/>
          <w:szCs w:val="20"/>
        </w:rPr>
        <w:t>(eagle).</w:t>
      </w:r>
    </w:p>
    <w:p w14:paraId="46558A0C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20507C">
        <w:rPr>
          <w:rFonts w:ascii="Times New Roman" w:eastAsia="Times New Roman" w:hAnsi="Times New Roman" w:cs="Times New Roman"/>
          <w:sz w:val="20"/>
          <w:szCs w:val="20"/>
        </w:rPr>
        <w:t>can_fly</w:t>
      </w:r>
      <w:proofErr w:type="spellEnd"/>
      <w:r w:rsidRPr="0020507C">
        <w:rPr>
          <w:rFonts w:ascii="Times New Roman" w:eastAsia="Times New Roman" w:hAnsi="Times New Roman" w:cs="Times New Roman"/>
          <w:sz w:val="20"/>
          <w:szCs w:val="20"/>
        </w:rPr>
        <w:t>(parrot).</w:t>
      </w:r>
    </w:p>
    <w:p w14:paraId="5A9DBADC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20507C">
        <w:rPr>
          <w:rFonts w:ascii="Times New Roman" w:eastAsia="Times New Roman" w:hAnsi="Times New Roman" w:cs="Times New Roman"/>
          <w:sz w:val="20"/>
          <w:szCs w:val="20"/>
        </w:rPr>
        <w:t>can_fly</w:t>
      </w:r>
      <w:proofErr w:type="spellEnd"/>
      <w:r w:rsidRPr="0020507C">
        <w:rPr>
          <w:rFonts w:ascii="Times New Roman" w:eastAsia="Times New Roman" w:hAnsi="Times New Roman" w:cs="Times New Roman"/>
          <w:sz w:val="20"/>
          <w:szCs w:val="20"/>
        </w:rPr>
        <w:t>(pigeon).</w:t>
      </w:r>
    </w:p>
    <w:p w14:paraId="70167537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89BC361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20507C">
        <w:rPr>
          <w:rFonts w:ascii="Times New Roman" w:eastAsia="Times New Roman" w:hAnsi="Times New Roman" w:cs="Times New Roman"/>
          <w:sz w:val="20"/>
          <w:szCs w:val="20"/>
        </w:rPr>
        <w:t>cannot_fly</w:t>
      </w:r>
      <w:proofErr w:type="spellEnd"/>
      <w:r w:rsidRPr="0020507C">
        <w:rPr>
          <w:rFonts w:ascii="Times New Roman" w:eastAsia="Times New Roman" w:hAnsi="Times New Roman" w:cs="Times New Roman"/>
          <w:sz w:val="20"/>
          <w:szCs w:val="20"/>
        </w:rPr>
        <w:t>(ostrich).</w:t>
      </w:r>
    </w:p>
    <w:p w14:paraId="7AA33893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20507C">
        <w:rPr>
          <w:rFonts w:ascii="Times New Roman" w:eastAsia="Times New Roman" w:hAnsi="Times New Roman" w:cs="Times New Roman"/>
          <w:sz w:val="20"/>
          <w:szCs w:val="20"/>
        </w:rPr>
        <w:t>cannot_fly</w:t>
      </w:r>
      <w:proofErr w:type="spellEnd"/>
      <w:r w:rsidRPr="0020507C">
        <w:rPr>
          <w:rFonts w:ascii="Times New Roman" w:eastAsia="Times New Roman" w:hAnsi="Times New Roman" w:cs="Times New Roman"/>
          <w:sz w:val="20"/>
          <w:szCs w:val="20"/>
        </w:rPr>
        <w:t>(penguin).</w:t>
      </w:r>
    </w:p>
    <w:p w14:paraId="62BE6586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D49A4EA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0507C">
        <w:rPr>
          <w:rFonts w:ascii="Times New Roman" w:eastAsia="Times New Roman" w:hAnsi="Times New Roman" w:cs="Times New Roman"/>
          <w:sz w:val="20"/>
          <w:szCs w:val="20"/>
        </w:rPr>
        <w:t>flies(</w:t>
      </w:r>
      <w:proofErr w:type="gramEnd"/>
      <w:r w:rsidRPr="0020507C">
        <w:rPr>
          <w:rFonts w:ascii="Times New Roman" w:eastAsia="Times New Roman" w:hAnsi="Times New Roman" w:cs="Times New Roman"/>
          <w:sz w:val="20"/>
          <w:szCs w:val="20"/>
        </w:rPr>
        <w:t>Bird) :-</w:t>
      </w:r>
    </w:p>
    <w:p w14:paraId="4D4879AD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0507C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20507C">
        <w:rPr>
          <w:rFonts w:ascii="Times New Roman" w:eastAsia="Times New Roman" w:hAnsi="Times New Roman" w:cs="Times New Roman"/>
          <w:sz w:val="20"/>
          <w:szCs w:val="20"/>
        </w:rPr>
        <w:t>bird(</w:t>
      </w:r>
      <w:proofErr w:type="gramEnd"/>
      <w:r w:rsidRPr="0020507C">
        <w:rPr>
          <w:rFonts w:ascii="Times New Roman" w:eastAsia="Times New Roman" w:hAnsi="Times New Roman" w:cs="Times New Roman"/>
          <w:sz w:val="20"/>
          <w:szCs w:val="20"/>
        </w:rPr>
        <w:t>Bird),</w:t>
      </w:r>
    </w:p>
    <w:p w14:paraId="7070C56D" w14:textId="77777777" w:rsidR="0020507C" w:rsidRPr="0020507C" w:rsidRDefault="0020507C" w:rsidP="00205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0507C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20507C">
        <w:rPr>
          <w:rFonts w:ascii="Times New Roman" w:eastAsia="Times New Roman" w:hAnsi="Times New Roman" w:cs="Times New Roman"/>
          <w:sz w:val="20"/>
          <w:szCs w:val="20"/>
        </w:rPr>
        <w:t>can_</w:t>
      </w:r>
      <w:proofErr w:type="gramStart"/>
      <w:r w:rsidRPr="0020507C">
        <w:rPr>
          <w:rFonts w:ascii="Times New Roman" w:eastAsia="Times New Roman" w:hAnsi="Times New Roman" w:cs="Times New Roman"/>
          <w:sz w:val="20"/>
          <w:szCs w:val="20"/>
        </w:rPr>
        <w:t>fly</w:t>
      </w:r>
      <w:proofErr w:type="spellEnd"/>
      <w:r w:rsidRPr="0020507C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20507C">
        <w:rPr>
          <w:rFonts w:ascii="Times New Roman" w:eastAsia="Times New Roman" w:hAnsi="Times New Roman" w:cs="Times New Roman"/>
          <w:sz w:val="20"/>
          <w:szCs w:val="20"/>
        </w:rPr>
        <w:t>Bird).</w:t>
      </w:r>
    </w:p>
    <w:p w14:paraId="3152CFCC" w14:textId="77777777" w:rsidR="0020507C" w:rsidRPr="0020507C" w:rsidRDefault="0020507C" w:rsidP="0020507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07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02BB210D" w14:textId="77777777" w:rsidR="0020507C" w:rsidRDefault="0020507C" w:rsidP="0020507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07C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3D58A056" wp14:editId="0C0BD930">
            <wp:extent cx="2590933" cy="1663786"/>
            <wp:effectExtent l="0" t="0" r="0" b="0"/>
            <wp:docPr id="105554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45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FFD5" w14:textId="5FEFAA77" w:rsidR="0020507C" w:rsidRPr="0020507C" w:rsidRDefault="0020507C" w:rsidP="0020507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07C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3EC8666A" w14:textId="77777777" w:rsidR="0020507C" w:rsidRPr="0020507C" w:rsidRDefault="0020507C" w:rsidP="0020507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07C">
        <w:rPr>
          <w:rFonts w:ascii="Times New Roman" w:eastAsia="Times New Roman" w:hAnsi="Times New Roman" w:cs="Times New Roman"/>
          <w:sz w:val="24"/>
          <w:szCs w:val="24"/>
        </w:rPr>
        <w:t>Thus, the Prolog program was successfully executed to determine whether a bird can fly.</w:t>
      </w:r>
    </w:p>
    <w:p w14:paraId="71D87362" w14:textId="77777777" w:rsidR="00AA5B26" w:rsidRPr="0020507C" w:rsidRDefault="00AA5B26" w:rsidP="0020507C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A5B26" w:rsidRPr="00205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65C75"/>
    <w:multiLevelType w:val="multilevel"/>
    <w:tmpl w:val="6A0E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722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CE"/>
    <w:rsid w:val="0020507C"/>
    <w:rsid w:val="00AA5B26"/>
    <w:rsid w:val="00CF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3027A"/>
  <w15:chartTrackingRefBased/>
  <w15:docId w15:val="{9E251B23-3B58-426F-AB9F-895C7EEF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50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05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0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050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5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50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50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7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5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53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9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8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96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0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2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7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251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3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8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8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8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8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9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1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7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68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5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6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45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43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82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1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2026-09-03T02:33:00Z</dcterms:created>
  <dcterms:modified xsi:type="dcterms:W3CDTF">2026-09-03T02:37:00Z</dcterms:modified>
</cp:coreProperties>
</file>