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E0D00" w14:textId="77777777" w:rsidR="00FA3023" w:rsidRPr="00FA3023" w:rsidRDefault="00FA3023" w:rsidP="00FA3023">
      <w:pPr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FA3023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24-08-2026</w:t>
      </w:r>
    </w:p>
    <w:p w14:paraId="71097F91" w14:textId="77777777" w:rsidR="00FA3023" w:rsidRPr="00FA3023" w:rsidRDefault="00FA3023" w:rsidP="00FA302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3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24 – FAMILY TREE</w:t>
      </w:r>
    </w:p>
    <w:p w14:paraId="146FCAA0" w14:textId="77777777" w:rsidR="00FA3023" w:rsidRPr="00FA3023" w:rsidRDefault="00FA3023" w:rsidP="00FA302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023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1FBD13CD" w14:textId="77777777" w:rsidR="00FA3023" w:rsidRPr="00FA3023" w:rsidRDefault="00FA3023" w:rsidP="00FA302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023">
        <w:rPr>
          <w:rFonts w:ascii="Times New Roman" w:eastAsia="Times New Roman" w:hAnsi="Times New Roman" w:cs="Times New Roman"/>
          <w:sz w:val="24"/>
          <w:szCs w:val="24"/>
        </w:rPr>
        <w:t>To write a Prolog program to implement a family tree and determine family relationships.</w:t>
      </w:r>
    </w:p>
    <w:p w14:paraId="33AD5160" w14:textId="77777777" w:rsidR="00FA3023" w:rsidRPr="00FA3023" w:rsidRDefault="00FA3023" w:rsidP="00FA302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023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1B17A8AB" w14:textId="77777777" w:rsidR="00FA3023" w:rsidRPr="00FA3023" w:rsidRDefault="00FA3023" w:rsidP="00FA3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023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75AE64F6" w14:textId="77777777" w:rsidR="00FA3023" w:rsidRPr="00FA3023" w:rsidRDefault="00FA3023" w:rsidP="00FA3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023">
        <w:rPr>
          <w:rFonts w:ascii="Times New Roman" w:eastAsia="Times New Roman" w:hAnsi="Times New Roman" w:cs="Times New Roman"/>
          <w:sz w:val="24"/>
          <w:szCs w:val="24"/>
        </w:rPr>
        <w:t xml:space="preserve">Define parent, male, and female facts. </w:t>
      </w:r>
    </w:p>
    <w:p w14:paraId="3E641E17" w14:textId="77777777" w:rsidR="00FA3023" w:rsidRPr="00FA3023" w:rsidRDefault="00FA3023" w:rsidP="00FA3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023">
        <w:rPr>
          <w:rFonts w:ascii="Times New Roman" w:eastAsia="Times New Roman" w:hAnsi="Times New Roman" w:cs="Times New Roman"/>
          <w:sz w:val="24"/>
          <w:szCs w:val="24"/>
        </w:rPr>
        <w:t xml:space="preserve">Define rules for father and mother. </w:t>
      </w:r>
    </w:p>
    <w:p w14:paraId="21E3216A" w14:textId="77777777" w:rsidR="00FA3023" w:rsidRPr="00FA3023" w:rsidRDefault="00FA3023" w:rsidP="00FA3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023">
        <w:rPr>
          <w:rFonts w:ascii="Times New Roman" w:eastAsia="Times New Roman" w:hAnsi="Times New Roman" w:cs="Times New Roman"/>
          <w:sz w:val="24"/>
          <w:szCs w:val="24"/>
        </w:rPr>
        <w:t xml:space="preserve">Define rules for sibling and grandparent. </w:t>
      </w:r>
    </w:p>
    <w:p w14:paraId="218596CF" w14:textId="77777777" w:rsidR="00FA3023" w:rsidRPr="00FA3023" w:rsidRDefault="00FA3023" w:rsidP="00FA3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023">
        <w:rPr>
          <w:rFonts w:ascii="Times New Roman" w:eastAsia="Times New Roman" w:hAnsi="Times New Roman" w:cs="Times New Roman"/>
          <w:sz w:val="24"/>
          <w:szCs w:val="24"/>
        </w:rPr>
        <w:t xml:space="preserve">Query and display the required family relationship. </w:t>
      </w:r>
    </w:p>
    <w:p w14:paraId="1CF738A0" w14:textId="77777777" w:rsidR="00FA3023" w:rsidRPr="00FA3023" w:rsidRDefault="00FA3023" w:rsidP="00FA302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023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53441928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parent(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ravi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aseem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7685F4DC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parent(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ravi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priya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0C0F9A41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parent(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meena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aseem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4D9D6CAE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parent(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meena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priya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2B5F2A7A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CED46EF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parent(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aseem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rahul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35C73D01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77C24B5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male(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ravi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30990953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male(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aseem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7A077942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male(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rahul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0BC3DD74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4136402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female(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meena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26F09BC3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female(</w:t>
      </w:r>
      <w:proofErr w:type="spellStart"/>
      <w:r w:rsidRPr="00FA3023">
        <w:rPr>
          <w:rFonts w:ascii="Times New Roman" w:eastAsia="Times New Roman" w:hAnsi="Times New Roman" w:cs="Times New Roman"/>
          <w:sz w:val="20"/>
          <w:szCs w:val="20"/>
        </w:rPr>
        <w:t>priya</w:t>
      </w:r>
      <w:proofErr w:type="spellEnd"/>
      <w:r w:rsidRPr="00FA3023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77944534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E2FD308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father(X, Y) :-</w:t>
      </w:r>
    </w:p>
    <w:p w14:paraId="5BBF8630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    parent(X, Y),</w:t>
      </w:r>
    </w:p>
    <w:p w14:paraId="5D8BC6B0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male(X).</w:t>
      </w:r>
    </w:p>
    <w:p w14:paraId="56523350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A877B0D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mother(X, Y) :-</w:t>
      </w:r>
    </w:p>
    <w:p w14:paraId="2A886649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    parent(X, Y),</w:t>
      </w:r>
    </w:p>
    <w:p w14:paraId="4DC8B9B6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    female(X).</w:t>
      </w:r>
    </w:p>
    <w:p w14:paraId="288967FD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A672BD4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sibling(X, Y) :-</w:t>
      </w:r>
    </w:p>
    <w:p w14:paraId="23093278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    parent(P, X),</w:t>
      </w:r>
    </w:p>
    <w:p w14:paraId="32E1DFE4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    parent(P, Y),</w:t>
      </w:r>
    </w:p>
    <w:p w14:paraId="1E56ED72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    X \= Y.</w:t>
      </w:r>
    </w:p>
    <w:p w14:paraId="07DFEA10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4230B68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>grandparent(X, Z) :-</w:t>
      </w:r>
    </w:p>
    <w:p w14:paraId="3F7952F9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    parent(X, Y),</w:t>
      </w:r>
    </w:p>
    <w:p w14:paraId="2C70EB28" w14:textId="77777777" w:rsidR="00FA3023" w:rsidRPr="00FA3023" w:rsidRDefault="00FA3023" w:rsidP="00FA3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t xml:space="preserve">    parent(Y, Z).</w:t>
      </w:r>
    </w:p>
    <w:p w14:paraId="02FA2910" w14:textId="77777777" w:rsidR="00FA3023" w:rsidRPr="00FA3023" w:rsidRDefault="00FA3023" w:rsidP="00FA302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023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4DD991CB" w14:textId="77777777" w:rsidR="00FA3023" w:rsidRDefault="00FA3023" w:rsidP="00FA302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023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190085F2" wp14:editId="441F6490">
            <wp:extent cx="2844946" cy="1587582"/>
            <wp:effectExtent l="0" t="0" r="0" b="0"/>
            <wp:docPr id="147099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99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C377" w14:textId="58DDBE47" w:rsidR="00FA3023" w:rsidRPr="00FA3023" w:rsidRDefault="00FA3023" w:rsidP="00FA302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023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10EA8480" w14:textId="77777777" w:rsidR="00FA3023" w:rsidRPr="00FA3023" w:rsidRDefault="00FA3023" w:rsidP="00FA302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023">
        <w:rPr>
          <w:rFonts w:ascii="Times New Roman" w:eastAsia="Times New Roman" w:hAnsi="Times New Roman" w:cs="Times New Roman"/>
          <w:sz w:val="24"/>
          <w:szCs w:val="24"/>
        </w:rPr>
        <w:t>Thus, the family tree was successfully implemented using Prolog.</w:t>
      </w:r>
    </w:p>
    <w:p w14:paraId="389E0A98" w14:textId="77777777" w:rsidR="00AA5B26" w:rsidRPr="00FA3023" w:rsidRDefault="00AA5B26" w:rsidP="00FA302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FA3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94F7D"/>
    <w:multiLevelType w:val="multilevel"/>
    <w:tmpl w:val="6308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93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C8"/>
    <w:rsid w:val="000958C8"/>
    <w:rsid w:val="00AA5B26"/>
    <w:rsid w:val="00FA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C561"/>
  <w15:chartTrackingRefBased/>
  <w15:docId w15:val="{12A31E43-F657-4D99-B22F-06DCB815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023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FA30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A30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0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A30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3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0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02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30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9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7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9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8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9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3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63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2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1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8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7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0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5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2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98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0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7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3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1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33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2026-09-03T02:37:00Z</dcterms:created>
  <dcterms:modified xsi:type="dcterms:W3CDTF">2026-09-03T02:40:00Z</dcterms:modified>
</cp:coreProperties>
</file>